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5D42" w14:textId="77777777" w:rsidR="00DE2AAD" w:rsidRDefault="00883BDD" w:rsidP="00883BDD">
      <w:pPr>
        <w:pStyle w:val="Kop1"/>
      </w:pPr>
      <w:r>
        <w:t>Oudercomité – 20/10/2020</w:t>
      </w:r>
    </w:p>
    <w:p w14:paraId="7C50598E" w14:textId="77777777" w:rsidR="00883BDD" w:rsidRDefault="00883BDD" w:rsidP="00883BDD"/>
    <w:p w14:paraId="31889FB6" w14:textId="305D5F42" w:rsidR="00883BDD" w:rsidRDefault="00883BDD" w:rsidP="00883BDD">
      <w:r>
        <w:t>Aanwezigen: Guy, Merel, Isabel, Clarissa, Kaltom, Ana-Maria, Lieke, Darifa, Wendy, Griet</w:t>
      </w:r>
      <w:r w:rsidR="003054F1">
        <w:t>, mama van Kashwini, mama van Eren en Elvin, mama van Gultena, Leila L., Majda</w:t>
      </w:r>
    </w:p>
    <w:p w14:paraId="091C2D1D" w14:textId="5E4F1A35" w:rsidR="003054F1" w:rsidRDefault="003054F1" w:rsidP="00883BDD">
      <w:r>
        <w:t>Verontschuldigd: Bouchra, Sabine</w:t>
      </w:r>
    </w:p>
    <w:p w14:paraId="4F4EAAF4" w14:textId="77777777" w:rsidR="00883BDD" w:rsidRDefault="00883BDD" w:rsidP="00883BDD"/>
    <w:p w14:paraId="1801273D" w14:textId="77777777" w:rsidR="00883BDD" w:rsidRDefault="00883BDD" w:rsidP="00883BDD">
      <w:pPr>
        <w:pStyle w:val="Kop2"/>
      </w:pPr>
      <w:r>
        <w:t>Verwelkoming</w:t>
      </w:r>
    </w:p>
    <w:p w14:paraId="7F4B0568" w14:textId="272D9361" w:rsidR="00883BDD" w:rsidRDefault="00883BDD" w:rsidP="00883BDD">
      <w:r>
        <w:t>Aan alle nieuwe leden van harte welkom. Online vergaderen is niet de leukste optie, maar toch goed dat we elkaar kunnen treffen.</w:t>
      </w:r>
    </w:p>
    <w:p w14:paraId="1CEB9722" w14:textId="77777777" w:rsidR="00CD7777" w:rsidRDefault="00CD7777" w:rsidP="00CD7777">
      <w:pPr>
        <w:pBdr>
          <w:top w:val="single" w:sz="4" w:space="1" w:color="auto"/>
          <w:left w:val="single" w:sz="4" w:space="4" w:color="auto"/>
          <w:bottom w:val="single" w:sz="4" w:space="1" w:color="auto"/>
          <w:right w:val="single" w:sz="4" w:space="4" w:color="auto"/>
        </w:pBdr>
        <w:shd w:val="clear" w:color="auto" w:fill="FFFFFF"/>
        <w:spacing w:after="0" w:line="240" w:lineRule="auto"/>
      </w:pPr>
    </w:p>
    <w:p w14:paraId="32F90D76" w14:textId="4805ADDB" w:rsidR="001C5CC9" w:rsidRPr="001C5CC9" w:rsidRDefault="001C5CC9" w:rsidP="00CD7777">
      <w:pPr>
        <w:pBdr>
          <w:top w:val="single" w:sz="4" w:space="1" w:color="auto"/>
          <w:left w:val="single" w:sz="4" w:space="4" w:color="auto"/>
          <w:bottom w:val="single" w:sz="4" w:space="1" w:color="auto"/>
          <w:right w:val="single" w:sz="4" w:space="4" w:color="auto"/>
        </w:pBdr>
        <w:shd w:val="clear" w:color="auto" w:fill="FFFFFF"/>
        <w:spacing w:after="0" w:line="240" w:lineRule="auto"/>
      </w:pPr>
      <w:r>
        <w:t xml:space="preserve">Aan alle leden van het oudercomité de warme oproep om </w:t>
      </w:r>
      <w:r w:rsidRPr="001C5CC9">
        <w:t xml:space="preserve">een digitale foto (eventueel met </w:t>
      </w:r>
      <w:r>
        <w:t>je</w:t>
      </w:r>
      <w:r w:rsidRPr="001C5CC9">
        <w:t xml:space="preserve"> kind(eren) erbij) aan</w:t>
      </w:r>
      <w:r>
        <w:t xml:space="preserve"> Wendy </w:t>
      </w:r>
      <w:r w:rsidRPr="001C5CC9">
        <w:t>te bezorgen via </w:t>
      </w:r>
      <w:hyperlink r:id="rId8" w:tgtFrame="_blank" w:history="1">
        <w:r w:rsidRPr="001C5CC9">
          <w:rPr>
            <w:color w:val="00B0F0"/>
            <w:u w:val="single"/>
          </w:rPr>
          <w:t>info@toverbol.be</w:t>
        </w:r>
      </w:hyperlink>
      <w:r w:rsidRPr="001C5CC9">
        <w:rPr>
          <w:color w:val="00B0F0"/>
        </w:rPr>
        <w:t xml:space="preserve">  </w:t>
      </w:r>
    </w:p>
    <w:p w14:paraId="1A7BC5E2" w14:textId="1511AE66" w:rsidR="001C5CC9" w:rsidRDefault="001C5CC9" w:rsidP="00CD7777">
      <w:pPr>
        <w:pBdr>
          <w:top w:val="single" w:sz="4" w:space="1" w:color="auto"/>
          <w:left w:val="single" w:sz="4" w:space="4" w:color="auto"/>
          <w:bottom w:val="single" w:sz="4" w:space="1" w:color="auto"/>
          <w:right w:val="single" w:sz="4" w:space="4" w:color="auto"/>
        </w:pBdr>
        <w:shd w:val="clear" w:color="auto" w:fill="FFFFFF"/>
        <w:spacing w:after="0" w:line="240" w:lineRule="auto"/>
      </w:pPr>
      <w:r w:rsidRPr="001C5CC9">
        <w:t>Dit is uiteraard vrijblijvend. Deze foto's dienen om de mensen van het oudercomité herkenbaar te maken aan het bord in de inkomhal en op de schoolwebsite.</w:t>
      </w:r>
    </w:p>
    <w:p w14:paraId="625C37A0" w14:textId="77777777" w:rsidR="00CD7777" w:rsidRDefault="00CD7777" w:rsidP="00CD7777">
      <w:pPr>
        <w:pBdr>
          <w:top w:val="single" w:sz="4" w:space="1" w:color="auto"/>
          <w:left w:val="single" w:sz="4" w:space="4" w:color="auto"/>
          <w:bottom w:val="single" w:sz="4" w:space="1" w:color="auto"/>
          <w:right w:val="single" w:sz="4" w:space="4" w:color="auto"/>
        </w:pBdr>
        <w:shd w:val="clear" w:color="auto" w:fill="FFFFFF"/>
        <w:spacing w:after="0" w:line="240" w:lineRule="auto"/>
      </w:pPr>
    </w:p>
    <w:p w14:paraId="59021CF3" w14:textId="77777777" w:rsidR="0042272B" w:rsidRDefault="0042272B" w:rsidP="00883BDD"/>
    <w:p w14:paraId="7C1B5419" w14:textId="77777777" w:rsidR="00883BDD" w:rsidRDefault="00883BDD" w:rsidP="00883BDD">
      <w:pPr>
        <w:pStyle w:val="Kop2"/>
      </w:pPr>
      <w:r>
        <w:t>Huishoudelijk reglement</w:t>
      </w:r>
    </w:p>
    <w:p w14:paraId="3F7643E2" w14:textId="77777777" w:rsidR="00883BDD" w:rsidRDefault="00883BDD" w:rsidP="00883BDD">
      <w:r>
        <w:t>Iedereen ontving het huishoudelijk reglement via Wendy in de mailbox. Er zijn 2 overlegorganen verbonden aan de school, waar de ouders een plaats in hebben:</w:t>
      </w:r>
    </w:p>
    <w:tbl>
      <w:tblPr>
        <w:tblStyle w:val="Tabelraster"/>
        <w:tblW w:w="0" w:type="auto"/>
        <w:tblLook w:val="04A0" w:firstRow="1" w:lastRow="0" w:firstColumn="1" w:lastColumn="0" w:noHBand="0" w:noVBand="1"/>
      </w:tblPr>
      <w:tblGrid>
        <w:gridCol w:w="4531"/>
        <w:gridCol w:w="4531"/>
      </w:tblGrid>
      <w:tr w:rsidR="0048384D" w14:paraId="61E17F89" w14:textId="77777777" w:rsidTr="0048384D">
        <w:tc>
          <w:tcPr>
            <w:tcW w:w="4531" w:type="dxa"/>
          </w:tcPr>
          <w:p w14:paraId="3717183C" w14:textId="77777777" w:rsidR="0048384D" w:rsidRDefault="0048384D" w:rsidP="00883BDD">
            <w:r>
              <w:t>Oudercomité</w:t>
            </w:r>
          </w:p>
        </w:tc>
        <w:tc>
          <w:tcPr>
            <w:tcW w:w="4531" w:type="dxa"/>
          </w:tcPr>
          <w:p w14:paraId="0C097531" w14:textId="77777777" w:rsidR="0048384D" w:rsidRDefault="0048384D" w:rsidP="00883BDD">
            <w:r>
              <w:t>schoolraad</w:t>
            </w:r>
          </w:p>
        </w:tc>
      </w:tr>
      <w:tr w:rsidR="0048384D" w14:paraId="4946C66D" w14:textId="77777777" w:rsidTr="0048384D">
        <w:tc>
          <w:tcPr>
            <w:tcW w:w="4531" w:type="dxa"/>
          </w:tcPr>
          <w:p w14:paraId="22E6A774" w14:textId="77777777" w:rsidR="0048384D" w:rsidRDefault="0048384D" w:rsidP="0048384D">
            <w:pPr>
              <w:pStyle w:val="Lijstalinea"/>
              <w:numPr>
                <w:ilvl w:val="0"/>
                <w:numId w:val="1"/>
              </w:numPr>
            </w:pPr>
            <w:r>
              <w:t>Bedoeling is via dit kanaal de betrokkenheid van ouders te vergroten bij de school.</w:t>
            </w:r>
          </w:p>
          <w:p w14:paraId="05B2CA36" w14:textId="77777777" w:rsidR="0048384D" w:rsidRDefault="0048384D" w:rsidP="0048384D">
            <w:pPr>
              <w:pStyle w:val="Lijstalinea"/>
              <w:numPr>
                <w:ilvl w:val="0"/>
                <w:numId w:val="1"/>
              </w:numPr>
            </w:pPr>
            <w:r>
              <w:t>Het is een maandelijkse vergadering.</w:t>
            </w:r>
          </w:p>
          <w:p w14:paraId="37042E84" w14:textId="77777777" w:rsidR="0048384D" w:rsidRDefault="0048384D" w:rsidP="0048384D">
            <w:pPr>
              <w:pStyle w:val="Lijstalinea"/>
              <w:numPr>
                <w:ilvl w:val="0"/>
                <w:numId w:val="1"/>
              </w:numPr>
            </w:pPr>
            <w:r>
              <w:t>Tijdens de vergadering worden activiteiten besproken waar ouders bij kunnen helpen en worden de plannen voor (koffie)verkoop uitgewerkt. Er kunnen ook bezorgdheden besproken worden, zoals vb het oversteken aan de straat als de school uit is</w:t>
            </w:r>
          </w:p>
          <w:p w14:paraId="367960EF" w14:textId="77777777" w:rsidR="0048384D" w:rsidRDefault="0048384D" w:rsidP="0048384D">
            <w:pPr>
              <w:pStyle w:val="Lijstalinea"/>
              <w:numPr>
                <w:ilvl w:val="0"/>
                <w:numId w:val="1"/>
              </w:numPr>
            </w:pPr>
            <w:r>
              <w:t>De situatie van een individueel kind of leerkracht wordt nooit besproken tijdens het oudercomité. Daarvoor kan altijd een afspraak met de directie of de leerkracht gemaakt worden, maar dat wordt niet in groep besproken</w:t>
            </w:r>
          </w:p>
          <w:p w14:paraId="698888A3" w14:textId="77777777" w:rsidR="0048384D" w:rsidRDefault="0048384D" w:rsidP="0048384D">
            <w:pPr>
              <w:pStyle w:val="Lijstalinea"/>
              <w:numPr>
                <w:ilvl w:val="0"/>
                <w:numId w:val="1"/>
              </w:numPr>
            </w:pPr>
            <w:r>
              <w:t>Het oudercomité heeft een eigen rekening, waarop het geld verzameld wordt van sponsoring of verkoop. Met het oudercomité bespreken we wat we met de centen aankopen, altijd ten voordele van de kinderen en de school.</w:t>
            </w:r>
          </w:p>
          <w:p w14:paraId="35EED0EC" w14:textId="77777777" w:rsidR="0048384D" w:rsidRDefault="0048384D" w:rsidP="00D3221B">
            <w:pPr>
              <w:pStyle w:val="Lijstalinea"/>
            </w:pPr>
          </w:p>
        </w:tc>
        <w:tc>
          <w:tcPr>
            <w:tcW w:w="4531" w:type="dxa"/>
          </w:tcPr>
          <w:p w14:paraId="25D1C34E" w14:textId="5A4F7E2D" w:rsidR="0048384D" w:rsidRDefault="0048384D" w:rsidP="0048384D">
            <w:pPr>
              <w:pStyle w:val="Lijstalinea"/>
              <w:numPr>
                <w:ilvl w:val="0"/>
                <w:numId w:val="1"/>
              </w:numPr>
            </w:pPr>
            <w:r>
              <w:t>Dit is een meer offici</w:t>
            </w:r>
            <w:r w:rsidR="003054F1">
              <w:t>ee</w:t>
            </w:r>
            <w:r>
              <w:t>l kanaal</w:t>
            </w:r>
          </w:p>
          <w:p w14:paraId="7B3E4B71" w14:textId="77777777" w:rsidR="0048384D" w:rsidRDefault="0048384D" w:rsidP="0048384D">
            <w:pPr>
              <w:pStyle w:val="Lijstalinea"/>
              <w:numPr>
                <w:ilvl w:val="0"/>
                <w:numId w:val="1"/>
              </w:numPr>
            </w:pPr>
            <w:r>
              <w:t>De schoolraad bestaat uit: vertegenwoordiging van de ouders (op dit moment Griet), vertegenwoordiging van de leerkrachten (op dit moment juf Miet), vertegenwoordiging van de lokale gemeenschap (op dit moment Zorica van De Schoolbrug) en Wendy vanuit de directie.</w:t>
            </w:r>
          </w:p>
          <w:p w14:paraId="1FE13287" w14:textId="77777777" w:rsidR="0048384D" w:rsidRDefault="0048384D" w:rsidP="0048384D">
            <w:pPr>
              <w:pStyle w:val="Lijstalinea"/>
              <w:numPr>
                <w:ilvl w:val="0"/>
                <w:numId w:val="1"/>
              </w:numPr>
            </w:pPr>
            <w:r>
              <w:t>De vertegenwoordiging van de ouders, is iemand die voor ve</w:t>
            </w:r>
            <w:r w:rsidR="00D3221B">
              <w:t>rkozen wordt voor een periode van 4 jaar.</w:t>
            </w:r>
          </w:p>
          <w:p w14:paraId="1D5C1DEA" w14:textId="77777777" w:rsidR="00D3221B" w:rsidRDefault="00D3221B" w:rsidP="0048384D">
            <w:pPr>
              <w:pStyle w:val="Lijstalinea"/>
              <w:numPr>
                <w:ilvl w:val="0"/>
                <w:numId w:val="1"/>
              </w:numPr>
            </w:pPr>
            <w:r>
              <w:t>Als je signalen of vragen wil doorgeven voor de schoolraad kan je hiervoor bij Griet terecht.</w:t>
            </w:r>
          </w:p>
          <w:p w14:paraId="71F46EAD" w14:textId="77777777" w:rsidR="00D3221B" w:rsidRDefault="00D3221B" w:rsidP="0048384D">
            <w:pPr>
              <w:pStyle w:val="Lijstalinea"/>
              <w:numPr>
                <w:ilvl w:val="0"/>
                <w:numId w:val="1"/>
              </w:numPr>
            </w:pPr>
            <w:r>
              <w:t>Tijdens de schoolraad worden onder andere prijsveranderingen, nascholing voor leerkrachten, lestijden pakket voor leerkrachten, schoolreglement besproken.</w:t>
            </w:r>
          </w:p>
        </w:tc>
      </w:tr>
    </w:tbl>
    <w:p w14:paraId="3B372CDF" w14:textId="77777777" w:rsidR="00883BDD" w:rsidRDefault="00883BDD" w:rsidP="00883BDD"/>
    <w:p w14:paraId="4EC148B8" w14:textId="77777777" w:rsidR="00CF3436" w:rsidRDefault="00D3221B" w:rsidP="00CF3436">
      <w:pPr>
        <w:pStyle w:val="Lijstalinea"/>
        <w:numPr>
          <w:ilvl w:val="0"/>
          <w:numId w:val="1"/>
        </w:numPr>
      </w:pPr>
      <w:r>
        <w:t>Het oudercomité heeft een voorzitter/ster en een verslagnemer/ster. Tot nu was Isabel de voor</w:t>
      </w:r>
      <w:r w:rsidR="00CF3436">
        <w:t>zitster, maar omdat haar zoon Wolf nu in het 6</w:t>
      </w:r>
      <w:r w:rsidR="00CF3436" w:rsidRPr="00CF3436">
        <w:rPr>
          <w:vertAlign w:val="superscript"/>
        </w:rPr>
        <w:t>de</w:t>
      </w:r>
      <w:r w:rsidR="00CF3436">
        <w:t xml:space="preserve"> leerjaar zit, wil ze graag het voorzitterschap doorgeven.</w:t>
      </w:r>
    </w:p>
    <w:p w14:paraId="680F8F49" w14:textId="77777777" w:rsidR="00CF3436" w:rsidRDefault="00CF3436" w:rsidP="00CF3436">
      <w:pPr>
        <w:pStyle w:val="Lijstalinea"/>
      </w:pPr>
      <w:r>
        <w:t>Als voorzitter bekijkt ze samen met Wendy de agenda van het oudercomité en is ze aanspreekpunt voor ouders met vragen over het oudercomité.</w:t>
      </w:r>
    </w:p>
    <w:p w14:paraId="37F8D88F" w14:textId="77777777" w:rsidR="00CF3436" w:rsidRDefault="00CF3436" w:rsidP="00CF3436">
      <w:pPr>
        <w:pStyle w:val="Lijstalinea"/>
      </w:pPr>
      <w:r>
        <w:t>Elke activiteit die het oudercomité mee organiseert heeft een trekker, dat is zeker niet altijd de voorzitter, dan verdelen we onderling.</w:t>
      </w:r>
    </w:p>
    <w:p w14:paraId="6098B526" w14:textId="77777777" w:rsidR="00CF3436" w:rsidRDefault="00CF3436" w:rsidP="00CF3436">
      <w:pPr>
        <w:pStyle w:val="Lijstalinea"/>
        <w:numPr>
          <w:ilvl w:val="0"/>
          <w:numId w:val="1"/>
        </w:numPr>
      </w:pPr>
      <w:r>
        <w:t>Wie wil graag de voorzitter/ster worden voor het komende jaar?</w:t>
      </w:r>
    </w:p>
    <w:p w14:paraId="5D6A4C6B" w14:textId="77777777" w:rsidR="00CF3436" w:rsidRDefault="00CF3436" w:rsidP="00CF3436">
      <w:pPr>
        <w:pStyle w:val="Lijstalinea"/>
        <w:numPr>
          <w:ilvl w:val="1"/>
          <w:numId w:val="1"/>
        </w:numPr>
      </w:pPr>
      <w:r>
        <w:t>Stuur dan aub voor het einde van de herfstvakantie een mailtje sturen naar Wendy of Isabel om het door te geven.</w:t>
      </w:r>
    </w:p>
    <w:p w14:paraId="52028800" w14:textId="77777777" w:rsidR="00CF3436" w:rsidRDefault="00CF3436" w:rsidP="00CF3436">
      <w:pPr>
        <w:pStyle w:val="Lijstalinea"/>
        <w:numPr>
          <w:ilvl w:val="1"/>
          <w:numId w:val="1"/>
        </w:numPr>
      </w:pPr>
      <w:r>
        <w:t>Als je graag wat meer uitleg wil of het voorzitter zijn, spreek gerust Isabel aan. Je kan haar mail of telefoonnummer ook aan Wendy vragen.</w:t>
      </w:r>
    </w:p>
    <w:p w14:paraId="46284DC1" w14:textId="4DB95173" w:rsidR="00CF3436" w:rsidRDefault="00CF3436" w:rsidP="00CF3436">
      <w:pPr>
        <w:pStyle w:val="Lijstalinea"/>
        <w:numPr>
          <w:ilvl w:val="0"/>
          <w:numId w:val="1"/>
        </w:numPr>
      </w:pPr>
      <w:r>
        <w:t>Vorig schooljaar hadden we ook een ochtendvergadering van het oudercomité. Lieke zat deze vergadering voor. Op de ochtendvergadering werd de inhoud van de avondvergadering overlopen met het doel om meer helpende handen te vinden voor de activiteiten. Omwille van corona zetten we de ochtendvergadering even on</w:t>
      </w:r>
      <w:r w:rsidR="003054F1">
        <w:t xml:space="preserve"> </w:t>
      </w:r>
      <w:r>
        <w:t>hold.</w:t>
      </w:r>
    </w:p>
    <w:p w14:paraId="2262D510" w14:textId="77777777" w:rsidR="0042272B" w:rsidRDefault="0042272B" w:rsidP="0042272B">
      <w:pPr>
        <w:pStyle w:val="Lijstalinea"/>
      </w:pPr>
    </w:p>
    <w:p w14:paraId="133BB238" w14:textId="77777777" w:rsidR="00CF3436" w:rsidRDefault="00CF3436" w:rsidP="00CF3436">
      <w:pPr>
        <w:pStyle w:val="Kop2"/>
      </w:pPr>
      <w:r>
        <w:t>Jaaractiviteiten</w:t>
      </w:r>
    </w:p>
    <w:p w14:paraId="7430BE4C" w14:textId="77777777" w:rsidR="00CF3436" w:rsidRDefault="00CF3436" w:rsidP="00CF3436">
      <w:pPr>
        <w:pStyle w:val="Lijstalinea"/>
        <w:numPr>
          <w:ilvl w:val="0"/>
          <w:numId w:val="2"/>
        </w:numPr>
      </w:pPr>
      <w:r>
        <w:t>Halloween: vrijdag 30/10</w:t>
      </w:r>
    </w:p>
    <w:p w14:paraId="0D014D0B" w14:textId="77777777" w:rsidR="00CF3436" w:rsidRDefault="00CF3436" w:rsidP="00CF3436">
      <w:pPr>
        <w:pStyle w:val="Lijstalinea"/>
        <w:numPr>
          <w:ilvl w:val="1"/>
          <w:numId w:val="2"/>
        </w:numPr>
      </w:pPr>
      <w:r>
        <w:t>Kinderen mogen verkleed naar school komen, zonder (speelgoed)wapens</w:t>
      </w:r>
    </w:p>
    <w:p w14:paraId="05F553F9" w14:textId="73B3AECC" w:rsidR="00CF3436" w:rsidRDefault="00CF3436" w:rsidP="00CF3436">
      <w:pPr>
        <w:pStyle w:val="Lijstalinea"/>
        <w:numPr>
          <w:ilvl w:val="1"/>
          <w:numId w:val="2"/>
        </w:numPr>
      </w:pPr>
      <w:r>
        <w:t xml:space="preserve">Er zal gevierd worden in de eigen leefgroep-bubbel. De leerkrachten voorzien leuke </w:t>
      </w:r>
      <w:r w:rsidR="003054F1">
        <w:t>H</w:t>
      </w:r>
      <w:r>
        <w:t>alloween activiteiten.</w:t>
      </w:r>
    </w:p>
    <w:p w14:paraId="2FA33B0B" w14:textId="77777777" w:rsidR="00CF3436" w:rsidRDefault="00CF3436" w:rsidP="00CF3436">
      <w:pPr>
        <w:pStyle w:val="Lijstalinea"/>
        <w:numPr>
          <w:ilvl w:val="1"/>
          <w:numId w:val="2"/>
        </w:numPr>
      </w:pPr>
      <w:r>
        <w:t>Door corona kunnen er nu geen ouders mee komen helpen op school.</w:t>
      </w:r>
    </w:p>
    <w:p w14:paraId="241CE8B1" w14:textId="77777777" w:rsidR="00CF3436" w:rsidRDefault="00CF3436" w:rsidP="00CF3436">
      <w:pPr>
        <w:pStyle w:val="Lijstalinea"/>
        <w:numPr>
          <w:ilvl w:val="1"/>
          <w:numId w:val="2"/>
        </w:numPr>
      </w:pPr>
      <w:r>
        <w:t>Wendy bekijkt nog of het mogelijk is om vanuit de school (of het oudercomité) met iets lekkers te trakteren in de klassen. Het hangt van de huidige maatregelen af.</w:t>
      </w:r>
    </w:p>
    <w:p w14:paraId="0417A406" w14:textId="77777777" w:rsidR="00CF3436" w:rsidRDefault="00CF3436" w:rsidP="00CF3436">
      <w:pPr>
        <w:pStyle w:val="Lijstalinea"/>
        <w:numPr>
          <w:ilvl w:val="0"/>
          <w:numId w:val="2"/>
        </w:numPr>
      </w:pPr>
      <w:r>
        <w:t>Sinterklaas: 4 december</w:t>
      </w:r>
    </w:p>
    <w:p w14:paraId="19FC25DE" w14:textId="77777777" w:rsidR="00CF3436" w:rsidRDefault="00CF3436" w:rsidP="00CF3436">
      <w:pPr>
        <w:pStyle w:val="Lijstalinea"/>
        <w:numPr>
          <w:ilvl w:val="1"/>
          <w:numId w:val="2"/>
        </w:numPr>
      </w:pPr>
      <w:r>
        <w:t>De Sint zal per leefgroep-bubbel een bezoekje brengen aan de kinderen</w:t>
      </w:r>
    </w:p>
    <w:p w14:paraId="79456526" w14:textId="77777777" w:rsidR="00D026CB" w:rsidRDefault="00D026CB" w:rsidP="00D026CB">
      <w:pPr>
        <w:pStyle w:val="Lijstalinea"/>
        <w:numPr>
          <w:ilvl w:val="0"/>
          <w:numId w:val="3"/>
        </w:numPr>
      </w:pPr>
      <w:r>
        <w:t>Kerstforum: nog niet duidelijk. Later meer info</w:t>
      </w:r>
    </w:p>
    <w:p w14:paraId="76466926" w14:textId="77777777" w:rsidR="00D026CB" w:rsidRDefault="00D026CB" w:rsidP="00D026CB">
      <w:pPr>
        <w:pStyle w:val="Lijstalinea"/>
        <w:numPr>
          <w:ilvl w:val="0"/>
          <w:numId w:val="3"/>
        </w:numPr>
      </w:pPr>
      <w:r>
        <w:t>Winterwensenfeest: 22/1</w:t>
      </w:r>
    </w:p>
    <w:p w14:paraId="063CCADF" w14:textId="77777777" w:rsidR="00D026CB" w:rsidRDefault="00D026CB" w:rsidP="00D026CB">
      <w:pPr>
        <w:pStyle w:val="Lijstalinea"/>
        <w:numPr>
          <w:ilvl w:val="1"/>
          <w:numId w:val="3"/>
        </w:numPr>
      </w:pPr>
      <w:r>
        <w:t>De werkgroep van leerkrachten is hier over aan het brainstormen. Veel zal afhangen van de maatregelen op dat moment.</w:t>
      </w:r>
    </w:p>
    <w:p w14:paraId="653F8E6C" w14:textId="77777777" w:rsidR="00D026CB" w:rsidRDefault="00D026CB" w:rsidP="00D026CB">
      <w:pPr>
        <w:pStyle w:val="Lijstalinea"/>
        <w:numPr>
          <w:ilvl w:val="1"/>
          <w:numId w:val="3"/>
        </w:numPr>
      </w:pPr>
      <w:r>
        <w:t>Idee: de tombola, die we als oudercomité op het schooljaar in mei gepland hadden, kunnen we laten doorgaan tijdens het Winterwensenfeest.</w:t>
      </w:r>
    </w:p>
    <w:p w14:paraId="5247B507" w14:textId="77777777" w:rsidR="00D026CB" w:rsidRDefault="00D026CB" w:rsidP="00D026CB">
      <w:pPr>
        <w:pStyle w:val="Lijstalinea"/>
        <w:numPr>
          <w:ilvl w:val="0"/>
          <w:numId w:val="4"/>
        </w:numPr>
      </w:pPr>
      <w:r>
        <w:t>Paasontbijt: 2/4</w:t>
      </w:r>
    </w:p>
    <w:p w14:paraId="23F8A7AF" w14:textId="77777777" w:rsidR="00D026CB" w:rsidRDefault="00D026CB" w:rsidP="00D026CB">
      <w:pPr>
        <w:pStyle w:val="Lijstalinea"/>
        <w:numPr>
          <w:ilvl w:val="0"/>
          <w:numId w:val="4"/>
        </w:numPr>
      </w:pPr>
      <w:r>
        <w:t>Schoolfeest: datum nog niet bekend</w:t>
      </w:r>
    </w:p>
    <w:p w14:paraId="1545ABC2" w14:textId="59768457" w:rsidR="00D026CB" w:rsidRDefault="00D026CB" w:rsidP="00D026CB"/>
    <w:p w14:paraId="32BFD619" w14:textId="0485446B" w:rsidR="003054F1" w:rsidRDefault="003054F1" w:rsidP="00D026CB"/>
    <w:p w14:paraId="079E6D5A" w14:textId="63D5DD2D" w:rsidR="003054F1" w:rsidRDefault="003054F1" w:rsidP="00D026CB"/>
    <w:p w14:paraId="1E92EC21" w14:textId="05796D3B" w:rsidR="003054F1" w:rsidRDefault="003054F1" w:rsidP="00D026CB"/>
    <w:p w14:paraId="1E602F9A" w14:textId="6B0EDF24" w:rsidR="003054F1" w:rsidRDefault="003054F1" w:rsidP="00D026CB"/>
    <w:p w14:paraId="34934AC2" w14:textId="77777777" w:rsidR="003054F1" w:rsidRDefault="003054F1" w:rsidP="00D026CB"/>
    <w:p w14:paraId="2CDAFA62" w14:textId="77777777" w:rsidR="00D026CB" w:rsidRDefault="00D026CB" w:rsidP="00D026CB">
      <w:pPr>
        <w:pStyle w:val="Kop2"/>
      </w:pPr>
      <w:r>
        <w:lastRenderedPageBreak/>
        <w:t>Stand van de rekening</w:t>
      </w:r>
    </w:p>
    <w:p w14:paraId="67C45153" w14:textId="77777777" w:rsidR="00D026CB" w:rsidRDefault="00D026CB" w:rsidP="00D026CB">
      <w:pPr>
        <w:pStyle w:val="Lijstalinea"/>
        <w:numPr>
          <w:ilvl w:val="0"/>
          <w:numId w:val="5"/>
        </w:numPr>
      </w:pPr>
      <w:r>
        <w:t>Momenteel staat er 7173,1€ op de rekening van het oudercomité.</w:t>
      </w:r>
    </w:p>
    <w:p w14:paraId="7170C12E" w14:textId="77777777" w:rsidR="00D026CB" w:rsidRDefault="00D026CB" w:rsidP="00D026CB">
      <w:pPr>
        <w:pStyle w:val="Lijstalinea"/>
        <w:numPr>
          <w:ilvl w:val="0"/>
          <w:numId w:val="5"/>
        </w:numPr>
      </w:pPr>
      <w:r>
        <w:t>Hierin zit 4178.8€ subsidies van de Stad Antwerpen voor de natuurspeelplaats, de naschoolse activiteiten en het middagtoezicht.</w:t>
      </w:r>
    </w:p>
    <w:p w14:paraId="0DAFEE5C" w14:textId="26E9EA38" w:rsidR="00D026CB" w:rsidRDefault="00D026CB" w:rsidP="00D026CB">
      <w:pPr>
        <w:pStyle w:val="Lijstalinea"/>
        <w:numPr>
          <w:ilvl w:val="0"/>
          <w:numId w:val="5"/>
        </w:numPr>
      </w:pPr>
      <w:r>
        <w:t xml:space="preserve">De bestelling voor het materiaal voor de zandbak (= beslissing vanuit het oudercomité als aankoop met de opbrengst van de koffieverkoop 2019) staat klaar. </w:t>
      </w:r>
      <w:r w:rsidR="002341E3">
        <w:t xml:space="preserve">Het gaat </w:t>
      </w:r>
      <w:r w:rsidR="007B1F64">
        <w:t>over een uitgave tussen de 2000-3000€. Vanaf het uitgevoerd kan worden, staat Guy paraat om eraan te beginnen. Helpende handen zijn nodig!</w:t>
      </w:r>
    </w:p>
    <w:p w14:paraId="76CB3AC9" w14:textId="5A943B7E" w:rsidR="00F97BDA" w:rsidRDefault="00F97BDA" w:rsidP="00D026CB">
      <w:pPr>
        <w:pStyle w:val="Lijstalinea"/>
        <w:numPr>
          <w:ilvl w:val="0"/>
          <w:numId w:val="5"/>
        </w:numPr>
      </w:pPr>
      <w:r>
        <w:t>(koffie)verkoop kan dit najaar niet doorgaan. We bekijken in het voorjaar wat er dan mogelijk is.</w:t>
      </w:r>
    </w:p>
    <w:p w14:paraId="03BB339C" w14:textId="7E9CC3A6" w:rsidR="000175FE" w:rsidRDefault="006602DA" w:rsidP="006602DA">
      <w:pPr>
        <w:pStyle w:val="Kop2"/>
      </w:pPr>
      <w:r>
        <w:t>Corona-maatregelen op school</w:t>
      </w:r>
    </w:p>
    <w:p w14:paraId="5F0ABCE6" w14:textId="5EE240F7" w:rsidR="006602DA" w:rsidRDefault="006602DA" w:rsidP="006602DA">
      <w:pPr>
        <w:pStyle w:val="Lijstalinea"/>
        <w:numPr>
          <w:ilvl w:val="0"/>
          <w:numId w:val="6"/>
        </w:numPr>
      </w:pPr>
      <w:r>
        <w:t>Vanaf de week na de herfstvakantie start de school in code oranje</w:t>
      </w:r>
    </w:p>
    <w:p w14:paraId="28E32C68" w14:textId="49DD4AE4" w:rsidR="001A53AD" w:rsidRDefault="001A53AD" w:rsidP="001A53AD">
      <w:pPr>
        <w:pStyle w:val="Lijstalinea"/>
        <w:numPr>
          <w:ilvl w:val="1"/>
          <w:numId w:val="6"/>
        </w:numPr>
      </w:pPr>
      <w:r>
        <w:t>Voor kinderen in de basisschool verandert er gelukkig weinig. Kinderen zullen gewoon 5 dagen per week naar school kunnen gaan.</w:t>
      </w:r>
    </w:p>
    <w:p w14:paraId="498EF128" w14:textId="02166D71" w:rsidR="0021064C" w:rsidRDefault="0021064C" w:rsidP="001A53AD">
      <w:pPr>
        <w:pStyle w:val="Lijstalinea"/>
        <w:numPr>
          <w:ilvl w:val="1"/>
          <w:numId w:val="6"/>
        </w:numPr>
      </w:pPr>
      <w:r>
        <w:t>Het hygiëneplan wordt verhoogd (=poets)</w:t>
      </w:r>
    </w:p>
    <w:p w14:paraId="15890243" w14:textId="267A0C96" w:rsidR="0021064C" w:rsidRDefault="0021064C" w:rsidP="001A53AD">
      <w:pPr>
        <w:pStyle w:val="Lijstalinea"/>
        <w:numPr>
          <w:ilvl w:val="1"/>
          <w:numId w:val="6"/>
        </w:numPr>
      </w:pPr>
      <w:r>
        <w:t xml:space="preserve">Buitenschoolse activiteiten kunnen niet meer. Zelfs niet te voet naar het park ofzo. </w:t>
      </w:r>
      <w:r w:rsidR="005D0FB5">
        <w:t>Kinderen moeten op school blijven tijdens de uren.</w:t>
      </w:r>
    </w:p>
    <w:p w14:paraId="25087142" w14:textId="4BA9B288" w:rsidR="001F0A0B" w:rsidRDefault="005D0FB5" w:rsidP="00450399">
      <w:pPr>
        <w:pStyle w:val="Lijstalinea"/>
        <w:numPr>
          <w:ilvl w:val="1"/>
          <w:numId w:val="6"/>
        </w:numPr>
      </w:pPr>
      <w:r>
        <w:t xml:space="preserve">Het brengen en ophalen van de kinderen zal wel aangepast worden. </w:t>
      </w:r>
      <w:r w:rsidR="001F0A0B">
        <w:t>De school brengt de ouders op tijd op de hoogte</w:t>
      </w:r>
      <w:r w:rsidR="00450399">
        <w:t>, hoe het systeem zal werken. Er zullen geen ouders meer in de school de kinderen kunnen ophalen. Er wordt wel een uitzondering gemaakt voor de kindjes bij juf Ilse/Charlotte.</w:t>
      </w:r>
    </w:p>
    <w:p w14:paraId="1F57FCF3" w14:textId="5FBFBE8B" w:rsidR="006601A8" w:rsidRDefault="001255A1" w:rsidP="006601A8">
      <w:pPr>
        <w:pStyle w:val="Lijstalinea"/>
        <w:numPr>
          <w:ilvl w:val="2"/>
          <w:numId w:val="6"/>
        </w:numPr>
      </w:pPr>
      <w:r>
        <w:t>Omdat er geen ouders op de school zullen mogen, ontstaat er voor de schoolpoort een drukte</w:t>
      </w:r>
      <w:r w:rsidR="007F4D74">
        <w:t xml:space="preserve">. We willen daarom een ploegje van ouders (uit het oudercomité) </w:t>
      </w:r>
      <w:r w:rsidR="006601A8">
        <w:t>samenbrengen om als stewart voor de poort:</w:t>
      </w:r>
    </w:p>
    <w:p w14:paraId="10E7C043" w14:textId="68C58E7E" w:rsidR="0041495E" w:rsidRDefault="008C5AFE" w:rsidP="0041495E">
      <w:pPr>
        <w:pStyle w:val="Lijstalinea"/>
        <w:numPr>
          <w:ilvl w:val="3"/>
          <w:numId w:val="6"/>
        </w:numPr>
      </w:pPr>
      <w:r>
        <w:t>Uitleg te geven aan ouders</w:t>
      </w:r>
      <w:r w:rsidR="0041495E">
        <w:t xml:space="preserve"> over het systeem</w:t>
      </w:r>
    </w:p>
    <w:p w14:paraId="3DC67365" w14:textId="77777777" w:rsidR="008C5AFE" w:rsidRDefault="008C5AFE" w:rsidP="008C5AFE">
      <w:pPr>
        <w:pStyle w:val="Lijstalinea"/>
        <w:numPr>
          <w:ilvl w:val="3"/>
          <w:numId w:val="6"/>
        </w:numPr>
      </w:pPr>
      <w:r>
        <w:t>Te vragen om afstand te houden</w:t>
      </w:r>
    </w:p>
    <w:p w14:paraId="59FDD334" w14:textId="2A763529" w:rsidR="008C5AFE" w:rsidRDefault="008C5AFE" w:rsidP="008C5AFE">
      <w:pPr>
        <w:pStyle w:val="Lijstalinea"/>
        <w:numPr>
          <w:ilvl w:val="3"/>
          <w:numId w:val="6"/>
        </w:numPr>
      </w:pPr>
      <w:r>
        <w:t>De rust te bewaren</w:t>
      </w:r>
    </w:p>
    <w:p w14:paraId="7A09A9B0" w14:textId="7DF86B29" w:rsidR="008C5AFE" w:rsidRDefault="00C13AE6" w:rsidP="006601A8">
      <w:pPr>
        <w:pStyle w:val="Lijstalinea"/>
        <w:numPr>
          <w:ilvl w:val="2"/>
          <w:numId w:val="6"/>
        </w:numPr>
      </w:pPr>
      <w:r>
        <w:t>Wil jij hier graag bij helpen? Laat dan aub zo snel mogelijk iets weten aan Griet (</w:t>
      </w:r>
      <w:hyperlink r:id="rId9" w:history="1">
        <w:r w:rsidRPr="00BF09A3">
          <w:rPr>
            <w:rStyle w:val="Hyperlink"/>
          </w:rPr>
          <w:t>grietvielfont@yahoo.com</w:t>
        </w:r>
      </w:hyperlink>
      <w:r>
        <w:t xml:space="preserve"> of 0473 86 19 97)</w:t>
      </w:r>
    </w:p>
    <w:p w14:paraId="3E33F99B" w14:textId="0EDE8C61" w:rsidR="0041495E" w:rsidRDefault="0041495E" w:rsidP="0041495E"/>
    <w:p w14:paraId="0ABC181E" w14:textId="3BD35E55" w:rsidR="0041495E" w:rsidRDefault="0041495E" w:rsidP="0041495E">
      <w:pPr>
        <w:pStyle w:val="Kop2"/>
      </w:pPr>
      <w:r>
        <w:t>Nieuws van de school</w:t>
      </w:r>
    </w:p>
    <w:p w14:paraId="36D6C1AA" w14:textId="288AEFBF" w:rsidR="0041495E" w:rsidRDefault="0041495E" w:rsidP="0041495E">
      <w:pPr>
        <w:pStyle w:val="Lijstalinea"/>
        <w:numPr>
          <w:ilvl w:val="0"/>
          <w:numId w:val="7"/>
        </w:numPr>
      </w:pPr>
      <w:r>
        <w:t>19/11 worden er rapporten uitgereikt en is er een oudercontact. De school bekijkt nog hoe ze dit kunnen organiseren. Meer nieuws volgt.</w:t>
      </w:r>
    </w:p>
    <w:p w14:paraId="751C36B8" w14:textId="03BB9AA9" w:rsidR="0041495E" w:rsidRDefault="008A334E" w:rsidP="0041495E">
      <w:pPr>
        <w:pStyle w:val="Lijstalinea"/>
        <w:numPr>
          <w:ilvl w:val="0"/>
          <w:numId w:val="7"/>
        </w:numPr>
      </w:pPr>
      <w:r>
        <w:t xml:space="preserve">26 en 27/10 zal er inspectie zijn op school. Het is een proefproject om op een corona-proof manier een inspectie te organiseren. </w:t>
      </w:r>
      <w:r w:rsidR="00BB48A2">
        <w:t>Heel wat ouders vulden de online-vragenlijst in. Er zal een feedback naar de ouders komen met de leer</w:t>
      </w:r>
      <w:r w:rsidR="0045398D">
        <w:t>- en de positieve punten die de inspectie opmerkte.</w:t>
      </w:r>
    </w:p>
    <w:p w14:paraId="4F28E936" w14:textId="692CFBAE" w:rsidR="0045398D" w:rsidRDefault="0045398D" w:rsidP="0045398D">
      <w:pPr>
        <w:pStyle w:val="Kop2"/>
      </w:pPr>
      <w:r>
        <w:t>Vragenrondje</w:t>
      </w:r>
    </w:p>
    <w:p w14:paraId="7DC03EBD" w14:textId="0FD1E9F5" w:rsidR="0045398D" w:rsidRDefault="0079769D" w:rsidP="0045398D">
      <w:pPr>
        <w:pStyle w:val="Lijstalinea"/>
        <w:numPr>
          <w:ilvl w:val="0"/>
          <w:numId w:val="8"/>
        </w:numPr>
      </w:pPr>
      <w:r>
        <w:t xml:space="preserve">Kan het verslag van het oudercomité ook bezorgd worden aan ouders die niet op de vergadering zijn? </w:t>
      </w:r>
    </w:p>
    <w:p w14:paraId="6B439BA5" w14:textId="4F8A673D" w:rsidR="00E2628C" w:rsidRDefault="0079769D" w:rsidP="00E2628C">
      <w:pPr>
        <w:pStyle w:val="Lijstalinea"/>
        <w:numPr>
          <w:ilvl w:val="1"/>
          <w:numId w:val="8"/>
        </w:numPr>
      </w:pPr>
      <w:r>
        <w:t>Ja. Griet zal het verslag mailen naar Laurence. Zij plaats het op de website</w:t>
      </w:r>
    </w:p>
    <w:p w14:paraId="406FAEDD" w14:textId="29190045" w:rsidR="0079769D" w:rsidRDefault="00E2628C" w:rsidP="0079769D">
      <w:pPr>
        <w:pStyle w:val="Lijstalinea"/>
        <w:numPr>
          <w:ilvl w:val="1"/>
          <w:numId w:val="8"/>
        </w:numPr>
      </w:pPr>
      <w:r>
        <w:t>Dit eerste verslag zal in de boekentassen worden meegegeven, met de vraag of ouders het voortaan in hun mailbox willen krijgen. Griet neemt die mailadressen dan mee op in de verzendingslijst.</w:t>
      </w:r>
    </w:p>
    <w:p w14:paraId="3F2C32C7" w14:textId="3DA82A37" w:rsidR="00FC476F" w:rsidRDefault="00FC476F" w:rsidP="00FC476F">
      <w:pPr>
        <w:pStyle w:val="Lijstalinea"/>
        <w:numPr>
          <w:ilvl w:val="0"/>
          <w:numId w:val="8"/>
        </w:numPr>
      </w:pPr>
      <w:r>
        <w:lastRenderedPageBreak/>
        <w:t>Hoe gaat het met de leerkrachten? Is het niet allemaal te veel en zwaar aan het worden?</w:t>
      </w:r>
    </w:p>
    <w:p w14:paraId="776852D9" w14:textId="3F1CB4E7" w:rsidR="00FC476F" w:rsidRDefault="00C271C3" w:rsidP="00FC476F">
      <w:pPr>
        <w:pStyle w:val="Lijstalinea"/>
        <w:numPr>
          <w:ilvl w:val="1"/>
          <w:numId w:val="8"/>
        </w:numPr>
      </w:pPr>
      <w:r>
        <w:t xml:space="preserve">Onder andere omdat het een leerkrachten-ploeg is die erg aan elkaar hangt en veel ervaring heeft, lukt het goed om voor elkaar in te springen en </w:t>
      </w:r>
      <w:r w:rsidR="00542B54">
        <w:t>zorg te dragen ook voor elkaar.</w:t>
      </w:r>
    </w:p>
    <w:p w14:paraId="4B54D3AA" w14:textId="21FE62C3" w:rsidR="00542B54" w:rsidRDefault="00542B54" w:rsidP="00FC476F">
      <w:pPr>
        <w:pStyle w:val="Lijstalinea"/>
        <w:numPr>
          <w:ilvl w:val="1"/>
          <w:numId w:val="8"/>
        </w:numPr>
      </w:pPr>
      <w:r>
        <w:t xml:space="preserve">Wat wel zwaar weegt, is het veelvuldig aanpassen van lessen </w:t>
      </w:r>
      <w:r w:rsidR="00A41A45">
        <w:t>omdat</w:t>
      </w:r>
      <w:r>
        <w:t xml:space="preserve"> kinderen</w:t>
      </w:r>
      <w:r w:rsidR="00A41A45">
        <w:t xml:space="preserve"> vaker </w:t>
      </w:r>
      <w:r>
        <w:t xml:space="preserve"> afwezig </w:t>
      </w:r>
      <w:r w:rsidR="00A41A45">
        <w:t>zijn</w:t>
      </w:r>
      <w:r>
        <w:t xml:space="preserve"> en lessen moeten inhalen. </w:t>
      </w:r>
    </w:p>
    <w:p w14:paraId="371FA676" w14:textId="624F2221" w:rsidR="00C5160A" w:rsidRDefault="00C5160A" w:rsidP="00C5160A">
      <w:pPr>
        <w:pStyle w:val="Lijstalinea"/>
        <w:numPr>
          <w:ilvl w:val="0"/>
          <w:numId w:val="9"/>
        </w:numPr>
      </w:pPr>
      <w:r>
        <w:t>Wat als een leerkracht ziek valt?</w:t>
      </w:r>
    </w:p>
    <w:p w14:paraId="10DD2801" w14:textId="6473E97E" w:rsidR="00C5160A" w:rsidRDefault="00C5160A" w:rsidP="00C5160A">
      <w:pPr>
        <w:pStyle w:val="Lijstalinea"/>
        <w:numPr>
          <w:ilvl w:val="1"/>
          <w:numId w:val="9"/>
        </w:numPr>
      </w:pPr>
      <w:r>
        <w:t>Dan neemt de ondersteuner van die leefgroep de klas over.</w:t>
      </w:r>
    </w:p>
    <w:p w14:paraId="4DD17B23" w14:textId="7F8C2C4D" w:rsidR="00B037C6" w:rsidRDefault="00B037C6" w:rsidP="00C5160A">
      <w:pPr>
        <w:pStyle w:val="Lijstalinea"/>
        <w:numPr>
          <w:ilvl w:val="1"/>
          <w:numId w:val="9"/>
        </w:numPr>
      </w:pPr>
      <w:r>
        <w:t>Moesten er positief geteste leerlingen of leerkrachten zijn, dan bieden de leefgroep-bubbels ook de veiligheid dat andere leefgroepen gevrijwaard worden.</w:t>
      </w:r>
    </w:p>
    <w:p w14:paraId="3F8C93D0" w14:textId="681891A8" w:rsidR="00FC204E" w:rsidRDefault="00FC204E" w:rsidP="00FC204E"/>
    <w:p w14:paraId="1198C242" w14:textId="6FCE4ACC" w:rsidR="00FC204E" w:rsidRDefault="00FC204E" w:rsidP="00FC204E">
      <w:pPr>
        <w:pStyle w:val="Kop2"/>
      </w:pPr>
      <w:r>
        <w:t>Nieuwe datum</w:t>
      </w:r>
    </w:p>
    <w:p w14:paraId="581864CD" w14:textId="0C991DC4" w:rsidR="00FC204E" w:rsidRDefault="00FC204E" w:rsidP="00FC204E">
      <w:r>
        <w:t>Het volgende oudercomité zal online doorgaan op dinsdag 17/ 11 om 19u</w:t>
      </w:r>
    </w:p>
    <w:p w14:paraId="6917A737" w14:textId="77777777" w:rsidR="00B11862" w:rsidRDefault="00B11862" w:rsidP="00FC204E"/>
    <w:p w14:paraId="43537A14" w14:textId="33BF98BB" w:rsidR="00520266" w:rsidRDefault="000C7B5E" w:rsidP="00FC204E">
      <w:r>
        <w:t>……………………………………………………………………………………………………………………………………………………………</w:t>
      </w:r>
    </w:p>
    <w:p w14:paraId="5853129A" w14:textId="17F0D32D" w:rsidR="000C7B5E" w:rsidRDefault="00B11862" w:rsidP="00FC204E">
      <w:r>
        <w:t xml:space="preserve">Beste ouder, </w:t>
      </w:r>
    </w:p>
    <w:p w14:paraId="2A7AF1A8" w14:textId="77777777" w:rsidR="00B11862" w:rsidRDefault="00B11862" w:rsidP="00FC204E"/>
    <w:p w14:paraId="695EDAE0" w14:textId="59253BF9" w:rsidR="000C7B5E" w:rsidRPr="00B11862" w:rsidRDefault="00C2448C" w:rsidP="00FC204E">
      <w:pPr>
        <w:rPr>
          <w:b/>
          <w:bCs/>
        </w:rPr>
      </w:pPr>
      <w:r>
        <w:t xml:space="preserve">Wil je het verslag </w:t>
      </w:r>
      <w:r w:rsidR="00003BD8">
        <w:t>van het oudercomité graag blijven ontvangen</w:t>
      </w:r>
      <w:r w:rsidR="00B11862">
        <w:t xml:space="preserve">, duid dan aan op welke manier je het verslag wenst te ontvangen. </w:t>
      </w:r>
      <w:r w:rsidR="00B11862" w:rsidRPr="00B11862">
        <w:rPr>
          <w:b/>
          <w:bCs/>
        </w:rPr>
        <w:t>Bezorg dit strookje terug aan de klasleraar voor 13 november 2020.</w:t>
      </w:r>
    </w:p>
    <w:p w14:paraId="5E2E9677" w14:textId="3C4F2B46" w:rsidR="00B11862" w:rsidRDefault="00003BD8" w:rsidP="00EE1D74">
      <w:pPr>
        <w:pStyle w:val="Lijstalinea"/>
        <w:numPr>
          <w:ilvl w:val="0"/>
          <w:numId w:val="10"/>
        </w:numPr>
      </w:pPr>
      <w:r>
        <w:t>ja, graag via mail</w:t>
      </w:r>
      <w:r w:rsidR="00EE1D74">
        <w:t>. Mijn mailadres</w:t>
      </w:r>
      <w:r w:rsidR="00B11862">
        <w:t xml:space="preserve"> (in drukletters) </w:t>
      </w:r>
    </w:p>
    <w:p w14:paraId="443BE051" w14:textId="77777777" w:rsidR="00B11862" w:rsidRDefault="00B11862" w:rsidP="00B11862">
      <w:pPr>
        <w:pStyle w:val="Lijstalinea"/>
        <w:ind w:left="1070"/>
      </w:pPr>
    </w:p>
    <w:p w14:paraId="6F459D5A" w14:textId="34ACA479" w:rsidR="00003BD8" w:rsidRDefault="00EE1D74" w:rsidP="00B11862">
      <w:pPr>
        <w:pStyle w:val="Lijstalinea"/>
        <w:ind w:left="1070"/>
      </w:pPr>
      <w:r>
        <w:t>……………………………………………………………………………………</w:t>
      </w:r>
      <w:r w:rsidR="00B11862">
        <w:t>…………………………………………………</w:t>
      </w:r>
    </w:p>
    <w:p w14:paraId="4F780E0D" w14:textId="77777777" w:rsidR="00082B35" w:rsidRDefault="00082B35" w:rsidP="00082B35">
      <w:pPr>
        <w:pStyle w:val="Lijstalinea"/>
        <w:ind w:left="1070"/>
      </w:pPr>
    </w:p>
    <w:p w14:paraId="2AB05084" w14:textId="4267A0EA" w:rsidR="00A1475C" w:rsidRDefault="00EE1D74" w:rsidP="00A1475C">
      <w:pPr>
        <w:pStyle w:val="Lijstalinea"/>
        <w:numPr>
          <w:ilvl w:val="0"/>
          <w:numId w:val="11"/>
        </w:numPr>
      </w:pPr>
      <w:r>
        <w:t>ja, in de boekentas</w:t>
      </w:r>
      <w:r w:rsidR="00A1475C">
        <w:t xml:space="preserve"> meegeven</w:t>
      </w:r>
    </w:p>
    <w:p w14:paraId="5F2E748C" w14:textId="46CB728F" w:rsidR="00A1475C" w:rsidRDefault="00A1475C" w:rsidP="00A1475C">
      <w:pPr>
        <w:ind w:left="360"/>
      </w:pPr>
      <w:r>
        <w:t xml:space="preserve">0 </w:t>
      </w:r>
      <w:r>
        <w:tab/>
        <w:t xml:space="preserve">       nee, dankjewel</w:t>
      </w:r>
    </w:p>
    <w:p w14:paraId="38B17018" w14:textId="77777777" w:rsidR="00EE1D74" w:rsidRPr="00FC204E" w:rsidRDefault="00EE1D74" w:rsidP="00EE1D74">
      <w:pPr>
        <w:pStyle w:val="Lijstalinea"/>
        <w:ind w:left="1070"/>
      </w:pPr>
    </w:p>
    <w:p w14:paraId="799C63A1" w14:textId="77777777" w:rsidR="008C5AFE" w:rsidRPr="006602DA" w:rsidRDefault="008C5AFE" w:rsidP="008C5AFE"/>
    <w:sectPr w:rsidR="008C5AFE" w:rsidRPr="00660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2C2"/>
    <w:multiLevelType w:val="hybridMultilevel"/>
    <w:tmpl w:val="FC001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9640BF"/>
    <w:multiLevelType w:val="hybridMultilevel"/>
    <w:tmpl w:val="6256FC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67268B"/>
    <w:multiLevelType w:val="hybridMultilevel"/>
    <w:tmpl w:val="2DD4832E"/>
    <w:lvl w:ilvl="0" w:tplc="F9409792">
      <w:numFmt w:val="decimal"/>
      <w:lvlText w:val="%1"/>
      <w:lvlJc w:val="left"/>
      <w:pPr>
        <w:ind w:left="1060" w:hanging="7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223409"/>
    <w:multiLevelType w:val="hybridMultilevel"/>
    <w:tmpl w:val="F858C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A22C6B"/>
    <w:multiLevelType w:val="hybridMultilevel"/>
    <w:tmpl w:val="BD7AA6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236D13"/>
    <w:multiLevelType w:val="hybridMultilevel"/>
    <w:tmpl w:val="920E95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A249B1"/>
    <w:multiLevelType w:val="hybridMultilevel"/>
    <w:tmpl w:val="E39EA9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341877"/>
    <w:multiLevelType w:val="hybridMultilevel"/>
    <w:tmpl w:val="13D88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E93CF0"/>
    <w:multiLevelType w:val="hybridMultilevel"/>
    <w:tmpl w:val="48E286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A05A1D"/>
    <w:multiLevelType w:val="hybridMultilevel"/>
    <w:tmpl w:val="D3807946"/>
    <w:lvl w:ilvl="0" w:tplc="F20C5BBC">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221E71"/>
    <w:multiLevelType w:val="hybridMultilevel"/>
    <w:tmpl w:val="3BCED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0"/>
  </w:num>
  <w:num w:numId="6">
    <w:abstractNumId w:val="6"/>
  </w:num>
  <w:num w:numId="7">
    <w:abstractNumId w:val="3"/>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D"/>
    <w:rsid w:val="00003BD8"/>
    <w:rsid w:val="000175FE"/>
    <w:rsid w:val="00082B35"/>
    <w:rsid w:val="000C7B5E"/>
    <w:rsid w:val="001255A1"/>
    <w:rsid w:val="001A53AD"/>
    <w:rsid w:val="001C5CC9"/>
    <w:rsid w:val="001F0A0B"/>
    <w:rsid w:val="0021064C"/>
    <w:rsid w:val="002155EB"/>
    <w:rsid w:val="002341E3"/>
    <w:rsid w:val="003054F1"/>
    <w:rsid w:val="0041495E"/>
    <w:rsid w:val="0042272B"/>
    <w:rsid w:val="00450399"/>
    <w:rsid w:val="0045398D"/>
    <w:rsid w:val="004668D7"/>
    <w:rsid w:val="0048384D"/>
    <w:rsid w:val="00520266"/>
    <w:rsid w:val="00542B54"/>
    <w:rsid w:val="005D0FB5"/>
    <w:rsid w:val="006601A8"/>
    <w:rsid w:val="006602DA"/>
    <w:rsid w:val="00705B17"/>
    <w:rsid w:val="0079769D"/>
    <w:rsid w:val="007B1F64"/>
    <w:rsid w:val="007F4D74"/>
    <w:rsid w:val="00883BDD"/>
    <w:rsid w:val="008A334E"/>
    <w:rsid w:val="008C5AFE"/>
    <w:rsid w:val="008F09A2"/>
    <w:rsid w:val="00A1475C"/>
    <w:rsid w:val="00A41A45"/>
    <w:rsid w:val="00B037C6"/>
    <w:rsid w:val="00B11862"/>
    <w:rsid w:val="00BB48A2"/>
    <w:rsid w:val="00C13AE6"/>
    <w:rsid w:val="00C2448C"/>
    <w:rsid w:val="00C271C3"/>
    <w:rsid w:val="00C5160A"/>
    <w:rsid w:val="00CD7777"/>
    <w:rsid w:val="00CF3436"/>
    <w:rsid w:val="00D026CB"/>
    <w:rsid w:val="00D11DA7"/>
    <w:rsid w:val="00D3221B"/>
    <w:rsid w:val="00E2628C"/>
    <w:rsid w:val="00EE1D74"/>
    <w:rsid w:val="00F97BDA"/>
    <w:rsid w:val="00FC204E"/>
    <w:rsid w:val="00FC47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A0F8"/>
  <w15:chartTrackingRefBased/>
  <w15:docId w15:val="{AAF42726-5792-47E1-AF73-63DC2633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3B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83B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3BD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83BDD"/>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48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384D"/>
    <w:pPr>
      <w:ind w:left="720"/>
      <w:contextualSpacing/>
    </w:pPr>
  </w:style>
  <w:style w:type="character" w:styleId="Hyperlink">
    <w:name w:val="Hyperlink"/>
    <w:basedOn w:val="Standaardalinea-lettertype"/>
    <w:uiPriority w:val="99"/>
    <w:unhideWhenUsed/>
    <w:rsid w:val="00C13AE6"/>
    <w:rPr>
      <w:color w:val="0563C1" w:themeColor="hyperlink"/>
      <w:u w:val="single"/>
    </w:rPr>
  </w:style>
  <w:style w:type="character" w:styleId="Onopgelostemelding">
    <w:name w:val="Unresolved Mention"/>
    <w:basedOn w:val="Standaardalinea-lettertype"/>
    <w:uiPriority w:val="99"/>
    <w:semiHidden/>
    <w:unhideWhenUsed/>
    <w:rsid w:val="00C1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2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verbol.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ietvielfont@yahoo.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1AA3A13D46F4084E0DC34ECCEE3F3" ma:contentTypeVersion="12" ma:contentTypeDescription="Een nieuw document maken." ma:contentTypeScope="" ma:versionID="1614aee57dd3f82c53b64589b007f68d">
  <xsd:schema xmlns:xsd="http://www.w3.org/2001/XMLSchema" xmlns:xs="http://www.w3.org/2001/XMLSchema" xmlns:p="http://schemas.microsoft.com/office/2006/metadata/properties" xmlns:ns3="96ba2f0a-ed29-4e4f-b14e-1261fea280ca" xmlns:ns4="26c81834-65f7-4583-9853-4a64ab823efc" targetNamespace="http://schemas.microsoft.com/office/2006/metadata/properties" ma:root="true" ma:fieldsID="55259f07fc4ff3f3b60a2b74a319f4a5" ns3:_="" ns4:_="">
    <xsd:import namespace="96ba2f0a-ed29-4e4f-b14e-1261fea280ca"/>
    <xsd:import namespace="26c81834-65f7-4583-9853-4a64ab823ef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a2f0a-ed29-4e4f-b14e-1261fea280c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81834-65f7-4583-9853-4a64ab823ef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43BF2-25B0-4283-B1E2-826B09D7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a2f0a-ed29-4e4f-b14e-1261fea280ca"/>
    <ds:schemaRef ds:uri="26c81834-65f7-4583-9853-4a64ab823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CFB9A-DA5E-4A65-82CD-AEDE305F9E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BFDB6-2C32-448B-9A03-6CDF92425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1254</Words>
  <Characters>6899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Wendy De Smet</cp:lastModifiedBy>
  <cp:revision>4</cp:revision>
  <dcterms:created xsi:type="dcterms:W3CDTF">2020-10-21T12:24:00Z</dcterms:created>
  <dcterms:modified xsi:type="dcterms:W3CDTF">2020-10-21T12:37:00Z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0x01010068A1AA3A13D46F4084E0DC34ECCEE3F3</vt:lpwstr>
  </property>
</Properties>
</file>