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C4EF" w14:textId="2E4765DA" w:rsidR="00DE2AAD" w:rsidRDefault="00EF75DA" w:rsidP="00EF75DA">
      <w:pPr>
        <w:pStyle w:val="Kop1"/>
      </w:pPr>
      <w:r>
        <w:t>Verslag oudercomité 25/05/2021</w:t>
      </w:r>
    </w:p>
    <w:p w14:paraId="6DA1E5BA" w14:textId="77777777" w:rsidR="00017C8A" w:rsidRPr="00017C8A" w:rsidRDefault="00017C8A" w:rsidP="00017C8A">
      <w:pPr>
        <w:rPr>
          <w:i/>
          <w:iCs/>
          <w:color w:val="4472C4" w:themeColor="accent1"/>
        </w:rPr>
      </w:pPr>
      <w:r w:rsidRPr="00017C8A">
        <w:rPr>
          <w:b/>
          <w:bCs/>
          <w:i/>
          <w:iCs/>
          <w:color w:val="4472C4" w:themeColor="accent1"/>
        </w:rPr>
        <w:t>Verontschuldigd:</w:t>
      </w:r>
      <w:r w:rsidRPr="00017C8A">
        <w:rPr>
          <w:i/>
          <w:iCs/>
          <w:color w:val="4472C4" w:themeColor="accent1"/>
        </w:rPr>
        <w:t> Hanne; Canan; Majda  </w:t>
      </w:r>
    </w:p>
    <w:p w14:paraId="76F70E39" w14:textId="77777777" w:rsidR="00017C8A" w:rsidRPr="00017C8A" w:rsidRDefault="00017C8A" w:rsidP="00017C8A">
      <w:pPr>
        <w:rPr>
          <w:i/>
          <w:iCs/>
          <w:color w:val="4472C4" w:themeColor="accent1"/>
        </w:rPr>
      </w:pPr>
      <w:r w:rsidRPr="00017C8A">
        <w:rPr>
          <w:b/>
          <w:bCs/>
          <w:i/>
          <w:iCs/>
          <w:color w:val="4472C4" w:themeColor="accent1"/>
        </w:rPr>
        <w:t>Aanwezig</w:t>
      </w:r>
      <w:r w:rsidRPr="00017C8A">
        <w:rPr>
          <w:i/>
          <w:iCs/>
          <w:color w:val="4472C4" w:themeColor="accent1"/>
        </w:rPr>
        <w:t>: Wendy; Clarissa; Merel; Bahar; Laila; Guy; Kaltom, Lieke; Fatima; Karima; Chaima; Griet  </w:t>
      </w:r>
    </w:p>
    <w:p w14:paraId="66851008" w14:textId="77777777" w:rsidR="00017C8A" w:rsidRDefault="00017C8A" w:rsidP="00017C8A">
      <w:pPr>
        <w:rPr>
          <w:i/>
          <w:iCs/>
          <w:color w:val="4472C4" w:themeColor="accent1"/>
        </w:rPr>
      </w:pPr>
      <w:r w:rsidRPr="00017C8A">
        <w:rPr>
          <w:i/>
          <w:iCs/>
          <w:color w:val="4472C4" w:themeColor="accent1"/>
        </w:rPr>
        <w:t> </w:t>
      </w:r>
    </w:p>
    <w:p w14:paraId="6195B5FF" w14:textId="563FBEBC" w:rsidR="00017C8A" w:rsidRPr="00017C8A" w:rsidRDefault="00017C8A" w:rsidP="00017C8A">
      <w:pPr>
        <w:pStyle w:val="Kop2"/>
      </w:pPr>
      <w:r w:rsidRPr="00017C8A">
        <w:t>Goedkeuring vorig verslag  </w:t>
      </w:r>
    </w:p>
    <w:p w14:paraId="2C3BD50A" w14:textId="77777777" w:rsidR="00017C8A" w:rsidRDefault="00017C8A" w:rsidP="00017C8A">
      <w:r w:rsidRPr="00017C8A">
        <w:t>Geen toevoegingen</w:t>
      </w:r>
    </w:p>
    <w:p w14:paraId="779A92F3" w14:textId="2BAD239C" w:rsidR="00017C8A" w:rsidRPr="00017C8A" w:rsidRDefault="00017C8A" w:rsidP="00017C8A">
      <w:pPr>
        <w:pStyle w:val="Kop2"/>
        <w:rPr>
          <w:color w:val="auto"/>
        </w:rPr>
      </w:pPr>
      <w:r w:rsidRPr="00017C8A">
        <w:t>Stavaza zandbak  </w:t>
      </w:r>
    </w:p>
    <w:p w14:paraId="000470D0" w14:textId="0A6FB619" w:rsidR="00017C8A" w:rsidRPr="00017C8A" w:rsidRDefault="00017C8A" w:rsidP="00017C8A">
      <w:pPr>
        <w:pStyle w:val="Lijstalinea"/>
        <w:numPr>
          <w:ilvl w:val="0"/>
          <w:numId w:val="5"/>
        </w:numPr>
      </w:pPr>
      <w:r w:rsidRPr="00017C8A">
        <w:t>Op 10 juni 2021 mag de zandbak opgebouwd worden door: Opa (Guus + Mon), Guy en Manu</w:t>
      </w:r>
      <w:r w:rsidR="00E04C94">
        <w:t xml:space="preserve"> </w:t>
      </w:r>
      <w:r w:rsidRPr="00017C8A">
        <w:t>met mondmasker.  </w:t>
      </w:r>
    </w:p>
    <w:p w14:paraId="2C3E9C5B" w14:textId="4AF7852B" w:rsidR="00017C8A" w:rsidRPr="0013611A" w:rsidRDefault="00017C8A" w:rsidP="00EF75DA">
      <w:pPr>
        <w:pStyle w:val="Lijstalinea"/>
        <w:numPr>
          <w:ilvl w:val="0"/>
          <w:numId w:val="5"/>
        </w:numPr>
        <w:rPr>
          <w:rStyle w:val="Intensievebenadrukking"/>
          <w:i w:val="0"/>
          <w:iCs w:val="0"/>
          <w:color w:val="auto"/>
        </w:rPr>
      </w:pPr>
      <w:r w:rsidRPr="00017C8A">
        <w:t>Guy komt een aantal voorbereidingen treffen --&gt; foto’s + afmetingen opnemen van de zandbakken om zeil te kunnen bestellen.  </w:t>
      </w:r>
    </w:p>
    <w:p w14:paraId="6EF3E5D0" w14:textId="71B1F325" w:rsidR="00EF75DA" w:rsidRDefault="00EF75DA" w:rsidP="00EF75DA">
      <w:pPr>
        <w:pStyle w:val="Kop2"/>
      </w:pPr>
      <w:r>
        <w:t>Klas- en leefgroepfoto</w:t>
      </w:r>
    </w:p>
    <w:p w14:paraId="4772917E" w14:textId="451BF023" w:rsidR="00EF75DA" w:rsidRDefault="00EF75DA" w:rsidP="00EF75DA">
      <w:pPr>
        <w:pStyle w:val="Lijstalinea"/>
        <w:numPr>
          <w:ilvl w:val="0"/>
          <w:numId w:val="2"/>
        </w:numPr>
      </w:pPr>
      <w:r>
        <w:t>De afspraken zijn gemaakt. Het is nu wachten op mooi weer. Wendy houdt het weerbericht in ’t oog. Van zodra de datum duidelijk is wordt het gecommuniceerd naar de ouders</w:t>
      </w:r>
    </w:p>
    <w:p w14:paraId="5BD85271" w14:textId="4035C464" w:rsidR="00EF75DA" w:rsidRDefault="00EF75DA" w:rsidP="00EF75DA">
      <w:pPr>
        <w:pStyle w:val="Kop2"/>
      </w:pPr>
      <w:r>
        <w:t>Einde schooljaar</w:t>
      </w:r>
    </w:p>
    <w:p w14:paraId="69BC19FA" w14:textId="3D827376" w:rsidR="00EF75DA" w:rsidRDefault="00EF75DA" w:rsidP="00EF75DA">
      <w:pPr>
        <w:pStyle w:val="Lijstalinea"/>
        <w:numPr>
          <w:ilvl w:val="0"/>
          <w:numId w:val="1"/>
        </w:numPr>
      </w:pPr>
      <w:r>
        <w:t xml:space="preserve">Alles wordt voorbereid om de proclamatie voor de </w:t>
      </w:r>
      <w:r w:rsidR="00E04C94">
        <w:t>oudste kleuters</w:t>
      </w:r>
      <w:r>
        <w:t xml:space="preserve"> en het 6</w:t>
      </w:r>
      <w:r w:rsidRPr="00EF75DA">
        <w:rPr>
          <w:vertAlign w:val="superscript"/>
        </w:rPr>
        <w:t>de</w:t>
      </w:r>
      <w:r>
        <w:t xml:space="preserve"> leerjaar te laten doorgaan met ouders</w:t>
      </w:r>
    </w:p>
    <w:p w14:paraId="19BC636F" w14:textId="50944FB5" w:rsidR="00EF75DA" w:rsidRDefault="00EF75DA" w:rsidP="00EF75DA">
      <w:pPr>
        <w:pStyle w:val="Lijstalinea"/>
        <w:numPr>
          <w:ilvl w:val="1"/>
          <w:numId w:val="1"/>
        </w:numPr>
      </w:pPr>
      <w:r>
        <w:t>In openlucht, met vaste plaatsen, met mondmasker en met handgel</w:t>
      </w:r>
    </w:p>
    <w:p w14:paraId="5D40B1F0" w14:textId="0503EA4B" w:rsidR="00EF75DA" w:rsidRDefault="00EF75DA" w:rsidP="00EF75DA">
      <w:pPr>
        <w:pStyle w:val="Lijstalinea"/>
        <w:numPr>
          <w:ilvl w:val="1"/>
          <w:numId w:val="1"/>
        </w:numPr>
      </w:pPr>
      <w:r>
        <w:t xml:space="preserve">Kleuters: 29 juni om </w:t>
      </w:r>
      <w:r w:rsidR="00E04C94">
        <w:t>14.00 uur</w:t>
      </w:r>
    </w:p>
    <w:p w14:paraId="45BC37C8" w14:textId="2FEBB9CD" w:rsidR="00EF75DA" w:rsidRDefault="00EF75DA" w:rsidP="00EF75DA">
      <w:pPr>
        <w:pStyle w:val="Lijstalinea"/>
        <w:numPr>
          <w:ilvl w:val="1"/>
          <w:numId w:val="1"/>
        </w:numPr>
      </w:pPr>
      <w:r>
        <w:t>6</w:t>
      </w:r>
      <w:r w:rsidRPr="00EF75DA">
        <w:rPr>
          <w:vertAlign w:val="superscript"/>
        </w:rPr>
        <w:t>de</w:t>
      </w:r>
      <w:r>
        <w:t xml:space="preserve"> jaars: 29 juni om 16.30u met aansluitend een fuif in klasgroep + een (geheime) uitstap naar Bobb</w:t>
      </w:r>
      <w:r w:rsidR="00E04C94">
        <w:t>ej</w:t>
      </w:r>
      <w:r>
        <w:t>aanland</w:t>
      </w:r>
    </w:p>
    <w:p w14:paraId="72A4A391" w14:textId="68A8424D" w:rsidR="00EF75DA" w:rsidRDefault="00EF75DA" w:rsidP="00EF75DA">
      <w:pPr>
        <w:pStyle w:val="Lijstalinea"/>
        <w:numPr>
          <w:ilvl w:val="1"/>
          <w:numId w:val="1"/>
        </w:numPr>
      </w:pPr>
      <w:r>
        <w:t>Tot nu is er geen hulp van het oudercomité nodig. Moest het wel zijn, dan wordt de vraag gesteld op het oudercomité van juni.</w:t>
      </w:r>
    </w:p>
    <w:p w14:paraId="1A04721F" w14:textId="75179FAE" w:rsidR="00EF75DA" w:rsidRDefault="00EF75DA" w:rsidP="00EF75DA">
      <w:pPr>
        <w:pStyle w:val="Kop2"/>
      </w:pPr>
      <w:r>
        <w:t>Jaarevaluatie oudercomité</w:t>
      </w:r>
    </w:p>
    <w:p w14:paraId="2655DF42" w14:textId="5148FB9F" w:rsidR="00EF75DA" w:rsidRDefault="00EF75DA" w:rsidP="00EF75DA">
      <w:pPr>
        <w:pStyle w:val="Lijstalinea"/>
        <w:numPr>
          <w:ilvl w:val="0"/>
          <w:numId w:val="1"/>
        </w:numPr>
      </w:pPr>
      <w:r>
        <w:t>Bij de uitnodiging voor dit overleg zat een 2</w:t>
      </w:r>
      <w:r w:rsidRPr="00EF75DA">
        <w:rPr>
          <w:vertAlign w:val="superscript"/>
        </w:rPr>
        <w:t>de</w:t>
      </w:r>
      <w:r>
        <w:t xml:space="preserve"> mail met een uitnodiging om een evaluatie op te maken van de werking van het oudercomité het voorbije schooljaar.</w:t>
      </w:r>
    </w:p>
    <w:p w14:paraId="77E9D99A" w14:textId="693E612A" w:rsidR="00EF75DA" w:rsidRDefault="00EF75DA" w:rsidP="00EF75DA">
      <w:pPr>
        <w:pStyle w:val="Lijstalinea"/>
        <w:numPr>
          <w:ilvl w:val="0"/>
          <w:numId w:val="1"/>
        </w:numPr>
      </w:pPr>
      <w:r>
        <w:t>Hoe meer feedback hoe beter, dus een warme oproep o</w:t>
      </w:r>
      <w:r w:rsidR="00E04C94">
        <w:t>m</w:t>
      </w:r>
      <w:r>
        <w:t xml:space="preserve"> het in te vullen en ten laatste tegen 11/6 aan Wendy te bezorgen</w:t>
      </w:r>
    </w:p>
    <w:p w14:paraId="47CDC2D9" w14:textId="0997FC62" w:rsidR="00EF75DA" w:rsidRDefault="00EF75DA" w:rsidP="00EF75DA">
      <w:pPr>
        <w:pStyle w:val="Lijstalinea"/>
        <w:numPr>
          <w:ilvl w:val="0"/>
          <w:numId w:val="1"/>
        </w:numPr>
      </w:pPr>
      <w:r>
        <w:t xml:space="preserve">Wendy zoekt uit hoe ook ouders die niet </w:t>
      </w:r>
      <w:r w:rsidR="004A76F2">
        <w:t>lid waren hun feedback kunnen meegeven</w:t>
      </w:r>
    </w:p>
    <w:p w14:paraId="26B9E8B6" w14:textId="0CFA8CCB" w:rsidR="004A76F2" w:rsidRDefault="004A76F2" w:rsidP="004A76F2">
      <w:pPr>
        <w:pStyle w:val="Kop2"/>
      </w:pPr>
      <w:r>
        <w:t>Financieel verslag</w:t>
      </w:r>
    </w:p>
    <w:p w14:paraId="02F7FE39" w14:textId="7B8A44DF" w:rsidR="004A76F2" w:rsidRDefault="004A76F2" w:rsidP="004A76F2">
      <w:pPr>
        <w:pStyle w:val="Lijstalinea"/>
        <w:numPr>
          <w:ilvl w:val="0"/>
          <w:numId w:val="3"/>
        </w:numPr>
      </w:pPr>
      <w:r>
        <w:t>Geen nieuws</w:t>
      </w:r>
    </w:p>
    <w:p w14:paraId="02811F85" w14:textId="4EE41D36" w:rsidR="004A76F2" w:rsidRDefault="004A76F2" w:rsidP="004A76F2">
      <w:pPr>
        <w:pStyle w:val="Kop2"/>
      </w:pPr>
      <w:r>
        <w:t>Varia</w:t>
      </w:r>
    </w:p>
    <w:p w14:paraId="20418579" w14:textId="69294FCD" w:rsidR="004A76F2" w:rsidRDefault="004A76F2" w:rsidP="004A76F2">
      <w:pPr>
        <w:pStyle w:val="Lijstalinea"/>
        <w:numPr>
          <w:ilvl w:val="0"/>
          <w:numId w:val="3"/>
        </w:numPr>
      </w:pPr>
      <w:r>
        <w:t>Gaat de sport-traktatie door? Ja, volgens de huidige afspraken wel: op 23/6 voor de kleuters, op 25/6 voor de lagere school. Slecht weer kan een spelbreker zijn, in dat geval verhuist het naar september</w:t>
      </w:r>
    </w:p>
    <w:p w14:paraId="70E75558" w14:textId="7A62F64D" w:rsidR="004A76F2" w:rsidRDefault="004A76F2" w:rsidP="004A76F2">
      <w:pPr>
        <w:pStyle w:val="Lijstalinea"/>
        <w:numPr>
          <w:ilvl w:val="0"/>
          <w:numId w:val="3"/>
        </w:numPr>
      </w:pPr>
      <w:r>
        <w:t>Kan het oudercomité de etalage in de Abdijstraat onder handen nemen en thematisch versieren? De school liet een tijd terug weten dat ze de etalage niet meer willen gebruiken, maar Wendy hoort na bij Pius X of het toch opnieuw kan. Kaltom wil er graag mee aan de slag. Extra ideetje: het kan ook als opdracht aan een leefgroep gegeven worden om de etalage eens in te kleden.</w:t>
      </w:r>
    </w:p>
    <w:p w14:paraId="418FE939" w14:textId="47726F9E" w:rsidR="004A76F2" w:rsidRDefault="004A76F2" w:rsidP="004A76F2">
      <w:pPr>
        <w:pStyle w:val="Lijstalinea"/>
        <w:numPr>
          <w:ilvl w:val="0"/>
          <w:numId w:val="3"/>
        </w:numPr>
      </w:pPr>
      <w:r>
        <w:lastRenderedPageBreak/>
        <w:t>Het 10min oudercontact bij het 1</w:t>
      </w:r>
      <w:r w:rsidRPr="004A76F2">
        <w:rPr>
          <w:vertAlign w:val="superscript"/>
        </w:rPr>
        <w:t>ste</w:t>
      </w:r>
      <w:r>
        <w:t xml:space="preserve"> leerjaar de laatste keer, was een vergissing van de leerkrachten die zeer vroeg hun uren in het computersysteem hadden ingevuld. Het wordt zeker aangepast bij het laatste oudercontact.</w:t>
      </w:r>
    </w:p>
    <w:p w14:paraId="521DA6DD" w14:textId="4A9472FA" w:rsidR="00184015" w:rsidRDefault="004A76F2" w:rsidP="004A76F2">
      <w:pPr>
        <w:pStyle w:val="Lijstalinea"/>
        <w:numPr>
          <w:ilvl w:val="0"/>
          <w:numId w:val="3"/>
        </w:numPr>
      </w:pPr>
      <w:r>
        <w:t>Is er nieuws over de octopuspaal aan de schoolpoort? Wendy vroeg dit na bij de Stad Antwerpen. De Stad kiest ervoor om een uniforme manier te gebruiken om de aanwezigheid van een school te tonen in het straatbeeld en dat is met een vlag, zoals er al eentje han</w:t>
      </w:r>
      <w:r w:rsidR="00E04C94">
        <w:t>gt</w:t>
      </w:r>
      <w:r>
        <w:t xml:space="preserve"> aan onze schoolpoort. De Octopuspalen dateren van daarvoor. </w:t>
      </w:r>
    </w:p>
    <w:p w14:paraId="37022CE2" w14:textId="6829641A" w:rsidR="00184015" w:rsidRDefault="00184015" w:rsidP="00184015">
      <w:pPr>
        <w:pStyle w:val="Lijstalinea"/>
        <w:numPr>
          <w:ilvl w:val="1"/>
          <w:numId w:val="3"/>
        </w:numPr>
      </w:pPr>
      <w:r>
        <w:t>Toevoeging aan het verslag: De onduidelijke verkeerssituatie aan de schoolpoort wordt bekeken in de taskforce overlast geleid door de stadsmarinier. Griet volgt dit verder op.</w:t>
      </w:r>
    </w:p>
    <w:p w14:paraId="345ECD8B" w14:textId="3C0BAE99" w:rsidR="00184015" w:rsidRDefault="00184015" w:rsidP="00184015">
      <w:pPr>
        <w:pStyle w:val="Lijstalinea"/>
        <w:numPr>
          <w:ilvl w:val="0"/>
          <w:numId w:val="3"/>
        </w:numPr>
      </w:pPr>
      <w:r>
        <w:t>Kan tutti-frutti op woensdag terug opgestart worden? Het was een tijdelijk project met subsidies waar zeer veel planlast en administratie aan te pas kwam. De school stopte het ook om zo veel mogelijk extra kosten uit de schoolfacturen te houden, om de betaalbaarheid te garanderen voor iedereen.</w:t>
      </w:r>
    </w:p>
    <w:p w14:paraId="5A324230" w14:textId="77777777" w:rsidR="00184015" w:rsidRDefault="00184015" w:rsidP="00184015">
      <w:pPr>
        <w:pStyle w:val="Lijstalinea"/>
        <w:numPr>
          <w:ilvl w:val="0"/>
          <w:numId w:val="3"/>
        </w:numPr>
      </w:pPr>
      <w:r>
        <w:t>Ideetjes voor een leuke afsluiter van het oudercomité?</w:t>
      </w:r>
    </w:p>
    <w:p w14:paraId="0E2B4376" w14:textId="5900D739" w:rsidR="00184015" w:rsidRDefault="00184015" w:rsidP="00184015">
      <w:pPr>
        <w:pStyle w:val="Lijstalinea"/>
        <w:numPr>
          <w:ilvl w:val="1"/>
          <w:numId w:val="3"/>
        </w:numPr>
      </w:pPr>
      <w:r>
        <w:t>Een picknick</w:t>
      </w:r>
    </w:p>
    <w:p w14:paraId="104D9696" w14:textId="50A5350C" w:rsidR="00184015" w:rsidRDefault="00184015" w:rsidP="00184015">
      <w:pPr>
        <w:pStyle w:val="Lijstalinea"/>
        <w:numPr>
          <w:ilvl w:val="2"/>
          <w:numId w:val="3"/>
        </w:numPr>
      </w:pPr>
      <w:r>
        <w:t>Merel eet glutenvrij en vegetarisch; Griet eet ook vegetarisch</w:t>
      </w:r>
    </w:p>
    <w:p w14:paraId="17363179" w14:textId="6CF0E240" w:rsidR="00184015" w:rsidRDefault="00184015" w:rsidP="00184015">
      <w:pPr>
        <w:pStyle w:val="Lijstalinea"/>
        <w:numPr>
          <w:ilvl w:val="1"/>
          <w:numId w:val="3"/>
        </w:numPr>
      </w:pPr>
      <w:r>
        <w:t xml:space="preserve">Samenkomen op de natuurspeelplaats </w:t>
      </w:r>
    </w:p>
    <w:p w14:paraId="7024A9BB" w14:textId="230E4AF6" w:rsidR="00184015" w:rsidRDefault="006A402F" w:rsidP="00184015">
      <w:pPr>
        <w:pStyle w:val="Lijstalinea"/>
        <w:numPr>
          <w:ilvl w:val="1"/>
          <w:numId w:val="3"/>
        </w:numPr>
      </w:pPr>
      <w:r>
        <w:t xml:space="preserve">Vul aub ten laatste tegen 30/5 de doodle in, zodat we </w:t>
      </w:r>
      <w:r w:rsidR="00031286">
        <w:t xml:space="preserve">snel een datum kunnen vinden: </w:t>
      </w:r>
      <w:hyperlink r:id="rId5" w:history="1">
        <w:r w:rsidR="00031286" w:rsidRPr="00F26109">
          <w:rPr>
            <w:rStyle w:val="Hyperlink"/>
          </w:rPr>
          <w:t>https://doodle.com/poll/nmt2rh5kvdstb4gne5zfxnuy/private?utm_campaign=poll_invitecontact_participant_invitation_with_message&amp;utm_medium=email&amp;utm_source=poll_transactional&amp;utm_content=participatenow-cta</w:t>
        </w:r>
      </w:hyperlink>
      <w:r w:rsidR="00031286">
        <w:t xml:space="preserve"> </w:t>
      </w:r>
    </w:p>
    <w:p w14:paraId="5C03EF54" w14:textId="4C3A6BEC" w:rsidR="00184015" w:rsidRDefault="00184015" w:rsidP="00184015"/>
    <w:p w14:paraId="784B09C2" w14:textId="3152DC9D" w:rsidR="00184015" w:rsidRDefault="00184015" w:rsidP="00184015">
      <w:pPr>
        <w:pStyle w:val="Kop2"/>
      </w:pPr>
      <w:r>
        <w:t>Volgend overleg: 17 juni om 19u online</w:t>
      </w:r>
    </w:p>
    <w:p w14:paraId="1514BD2F" w14:textId="77777777" w:rsidR="00184015" w:rsidRPr="004A76F2" w:rsidRDefault="00184015"/>
    <w:sectPr w:rsidR="00184015" w:rsidRPr="004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169"/>
    <w:multiLevelType w:val="hybridMultilevel"/>
    <w:tmpl w:val="AB707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6E342D"/>
    <w:multiLevelType w:val="hybridMultilevel"/>
    <w:tmpl w:val="999C68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303B10"/>
    <w:multiLevelType w:val="hybridMultilevel"/>
    <w:tmpl w:val="74B26F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180973"/>
    <w:multiLevelType w:val="hybridMultilevel"/>
    <w:tmpl w:val="7EEC97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305462"/>
    <w:multiLevelType w:val="hybridMultilevel"/>
    <w:tmpl w:val="F2BE1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DA"/>
    <w:rsid w:val="00017C8A"/>
    <w:rsid w:val="00031286"/>
    <w:rsid w:val="0013611A"/>
    <w:rsid w:val="00184015"/>
    <w:rsid w:val="004668D7"/>
    <w:rsid w:val="004A76F2"/>
    <w:rsid w:val="006A402F"/>
    <w:rsid w:val="00805040"/>
    <w:rsid w:val="008F09A2"/>
    <w:rsid w:val="00E04C94"/>
    <w:rsid w:val="00EF7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4A93"/>
  <w15:chartTrackingRefBased/>
  <w15:docId w15:val="{F5B5183C-4395-4AB9-9368-33BFAF33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7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F75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A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75DA"/>
    <w:rPr>
      <w:rFonts w:asciiTheme="majorHAnsi" w:eastAsiaTheme="majorEastAsia" w:hAnsiTheme="majorHAnsi" w:cstheme="majorBidi"/>
      <w:color w:val="2F5496" w:themeColor="accent1" w:themeShade="BF"/>
      <w:sz w:val="32"/>
      <w:szCs w:val="32"/>
    </w:rPr>
  </w:style>
  <w:style w:type="character" w:styleId="Intensievebenadrukking">
    <w:name w:val="Intense Emphasis"/>
    <w:basedOn w:val="Standaardalinea-lettertype"/>
    <w:uiPriority w:val="21"/>
    <w:qFormat/>
    <w:rsid w:val="00EF75DA"/>
    <w:rPr>
      <w:i/>
      <w:iCs/>
      <w:color w:val="4472C4" w:themeColor="accent1"/>
    </w:rPr>
  </w:style>
  <w:style w:type="character" w:customStyle="1" w:styleId="Kop2Char">
    <w:name w:val="Kop 2 Char"/>
    <w:basedOn w:val="Standaardalinea-lettertype"/>
    <w:link w:val="Kop2"/>
    <w:uiPriority w:val="9"/>
    <w:rsid w:val="00EF75DA"/>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F75DA"/>
    <w:pPr>
      <w:ind w:left="720"/>
      <w:contextualSpacing/>
    </w:pPr>
  </w:style>
  <w:style w:type="character" w:customStyle="1" w:styleId="Kop3Char">
    <w:name w:val="Kop 3 Char"/>
    <w:basedOn w:val="Standaardalinea-lettertype"/>
    <w:link w:val="Kop3"/>
    <w:uiPriority w:val="9"/>
    <w:rsid w:val="004A76F2"/>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031286"/>
    <w:rPr>
      <w:color w:val="0563C1" w:themeColor="hyperlink"/>
      <w:u w:val="single"/>
    </w:rPr>
  </w:style>
  <w:style w:type="character" w:styleId="Onopgelostemelding">
    <w:name w:val="Unresolved Mention"/>
    <w:basedOn w:val="Standaardalinea-lettertype"/>
    <w:uiPriority w:val="99"/>
    <w:semiHidden/>
    <w:unhideWhenUsed/>
    <w:rsid w:val="0003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odle.com/poll/nmt2rh5kvdstb4gne5zfxnuy/private?utm_campaign=poll_invitecontact_participant_invitation_with_message&amp;utm_medium=email&amp;utm_source=poll_transactional&amp;utm_content=participatenow-ct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 </cp:lastModifiedBy>
  <cp:revision>3</cp:revision>
  <dcterms:created xsi:type="dcterms:W3CDTF">2021-05-27T09:53:00Z</dcterms:created>
  <dcterms:modified xsi:type="dcterms:W3CDTF">2021-05-27T20:31:00Z</dcterms:modified>
</cp:coreProperties>
</file>