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EAD7" w14:textId="6F6E8EFC" w:rsidR="00127F8C" w:rsidRDefault="009A2FC7" w:rsidP="009A2FC7">
      <w:pPr>
        <w:pStyle w:val="Kop1"/>
        <w:rPr>
          <w:lang w:val="nl-NL"/>
        </w:rPr>
      </w:pPr>
      <w:r>
        <w:rPr>
          <w:lang w:val="nl-NL"/>
        </w:rPr>
        <w:t>Verslag oudercomité 1/2/2022</w:t>
      </w:r>
    </w:p>
    <w:p w14:paraId="7F705912" w14:textId="1900DF71" w:rsidR="009A2FC7" w:rsidRDefault="009A2FC7" w:rsidP="009A2FC7">
      <w:pPr>
        <w:rPr>
          <w:lang w:val="nl-NL"/>
        </w:rPr>
      </w:pPr>
      <w:r>
        <w:rPr>
          <w:lang w:val="nl-NL"/>
        </w:rPr>
        <w:t>Aanwezigen: Guy, Wendy, Clarissa, Lieke, Kaltom, Merel, Bahar, Karima, Leila, Hanne en Griet</w:t>
      </w:r>
    </w:p>
    <w:p w14:paraId="5188A959" w14:textId="02D59720" w:rsidR="009A2FC7" w:rsidRDefault="009A2FC7" w:rsidP="009A2FC7">
      <w:pPr>
        <w:rPr>
          <w:lang w:val="nl-NL"/>
        </w:rPr>
      </w:pPr>
    </w:p>
    <w:p w14:paraId="5713474B" w14:textId="45121B26" w:rsidR="009A2FC7" w:rsidRDefault="009A2FC7" w:rsidP="009A2FC7">
      <w:pPr>
        <w:pStyle w:val="Kop2"/>
        <w:rPr>
          <w:lang w:val="nl-NL"/>
        </w:rPr>
      </w:pPr>
      <w:r>
        <w:rPr>
          <w:lang w:val="nl-NL"/>
        </w:rPr>
        <w:t>Vorig verslag</w:t>
      </w:r>
    </w:p>
    <w:p w14:paraId="62A851F3" w14:textId="1C796C6A" w:rsidR="009A2FC7" w:rsidRDefault="009A2FC7" w:rsidP="009A2FC7">
      <w:pPr>
        <w:rPr>
          <w:lang w:val="nl-NL"/>
        </w:rPr>
      </w:pPr>
      <w:r>
        <w:rPr>
          <w:lang w:val="nl-NL"/>
        </w:rPr>
        <w:t>Goedgekeurd</w:t>
      </w:r>
    </w:p>
    <w:p w14:paraId="751418CC" w14:textId="7940E5D6" w:rsidR="009A2FC7" w:rsidRDefault="009A2FC7" w:rsidP="009A2FC7">
      <w:pPr>
        <w:rPr>
          <w:lang w:val="nl-NL"/>
        </w:rPr>
      </w:pPr>
    </w:p>
    <w:p w14:paraId="49BE3FF2" w14:textId="7C0CDB66" w:rsidR="009A2FC7" w:rsidRDefault="009A2FC7" w:rsidP="009A2FC7">
      <w:pPr>
        <w:pStyle w:val="Kop2"/>
        <w:rPr>
          <w:lang w:val="nl-NL"/>
        </w:rPr>
      </w:pPr>
      <w:r>
        <w:rPr>
          <w:lang w:val="nl-NL"/>
        </w:rPr>
        <w:t>Bloedcontrole op loodwaarde</w:t>
      </w:r>
    </w:p>
    <w:p w14:paraId="1449CF1E" w14:textId="521FF2F9" w:rsidR="009A2FC7" w:rsidRDefault="009A2FC7" w:rsidP="009A2FC7">
      <w:pPr>
        <w:pStyle w:val="Lijstalinea"/>
        <w:numPr>
          <w:ilvl w:val="0"/>
          <w:numId w:val="1"/>
        </w:numPr>
        <w:rPr>
          <w:lang w:val="nl-NL"/>
        </w:rPr>
      </w:pPr>
      <w:r>
        <w:rPr>
          <w:lang w:val="nl-NL"/>
        </w:rPr>
        <w:t xml:space="preserve">Kinderen van onze school die in Hoboken wonen, kunnen éénmalig een gratis bloedonderzoek aanvragen via Logo-Antwerpen. De contactgegevens vind je in de nieuwsbrief van februari. </w:t>
      </w:r>
    </w:p>
    <w:p w14:paraId="1054965E" w14:textId="09B10B11" w:rsidR="009A2FC7" w:rsidRPr="009A2FC7" w:rsidRDefault="009A2FC7" w:rsidP="009A2FC7">
      <w:pPr>
        <w:pStyle w:val="Lijstalinea"/>
        <w:numPr>
          <w:ilvl w:val="0"/>
          <w:numId w:val="1"/>
        </w:numPr>
        <w:rPr>
          <w:lang w:val="nl-NL"/>
        </w:rPr>
      </w:pPr>
      <w:r>
        <w:rPr>
          <w:lang w:val="nl-NL"/>
        </w:rPr>
        <w:t>Ook als je niet in Hoboken woont, kan je een bloedonderzoek aanvragen om de loodwaarde te controleren, maar dan is het betalend.</w:t>
      </w:r>
    </w:p>
    <w:p w14:paraId="6DF9E581" w14:textId="5D0FEBC7" w:rsidR="009A2FC7" w:rsidRDefault="009A2FC7" w:rsidP="009A2FC7">
      <w:pPr>
        <w:pStyle w:val="Kop2"/>
        <w:rPr>
          <w:lang w:val="nl-NL"/>
        </w:rPr>
      </w:pPr>
      <w:r>
        <w:rPr>
          <w:lang w:val="nl-NL"/>
        </w:rPr>
        <w:t>Schoolfotograaf</w:t>
      </w:r>
    </w:p>
    <w:p w14:paraId="46D50955" w14:textId="01F1DAD8" w:rsidR="009A2FC7" w:rsidRDefault="009A2FC7" w:rsidP="009A2FC7">
      <w:pPr>
        <w:pStyle w:val="Lijstalinea"/>
        <w:numPr>
          <w:ilvl w:val="0"/>
          <w:numId w:val="2"/>
        </w:numPr>
        <w:rPr>
          <w:lang w:val="nl-NL"/>
        </w:rPr>
      </w:pPr>
      <w:r>
        <w:rPr>
          <w:lang w:val="nl-NL"/>
        </w:rPr>
        <w:t>Hopelijk kan er in het 3</w:t>
      </w:r>
      <w:r w:rsidRPr="009A2FC7">
        <w:rPr>
          <w:vertAlign w:val="superscript"/>
          <w:lang w:val="nl-NL"/>
        </w:rPr>
        <w:t>de</w:t>
      </w:r>
      <w:r>
        <w:rPr>
          <w:lang w:val="nl-NL"/>
        </w:rPr>
        <w:t xml:space="preserve"> semester terug een fotograaf naar de school komen voor de traditionele foto’s.</w:t>
      </w:r>
    </w:p>
    <w:p w14:paraId="36652EF7" w14:textId="34196015" w:rsidR="009A2FC7" w:rsidRDefault="009A2FC7" w:rsidP="009A2FC7">
      <w:pPr>
        <w:pStyle w:val="Lijstalinea"/>
        <w:numPr>
          <w:ilvl w:val="0"/>
          <w:numId w:val="2"/>
        </w:numPr>
        <w:rPr>
          <w:lang w:val="nl-NL"/>
        </w:rPr>
      </w:pPr>
      <w:r>
        <w:rPr>
          <w:lang w:val="nl-NL"/>
        </w:rPr>
        <w:t>Juf Wendy is momenteel op zoek. Moest je zelf nog een officiële fotograaf kennen, die mooie foto’s maakt, dan mag je de gegevens doorgeven.</w:t>
      </w:r>
    </w:p>
    <w:p w14:paraId="4C87CA1D" w14:textId="495A28DA" w:rsidR="009A2FC7" w:rsidRDefault="005C501A" w:rsidP="005C501A">
      <w:pPr>
        <w:pStyle w:val="Kop2"/>
        <w:rPr>
          <w:lang w:val="nl-NL"/>
        </w:rPr>
      </w:pPr>
      <w:r>
        <w:rPr>
          <w:lang w:val="nl-NL"/>
        </w:rPr>
        <w:t>Gemachtigd opzichter</w:t>
      </w:r>
    </w:p>
    <w:p w14:paraId="22DE0E9C" w14:textId="2C014761" w:rsidR="005C501A" w:rsidRDefault="005C501A" w:rsidP="005C501A">
      <w:pPr>
        <w:pStyle w:val="Lijstalinea"/>
        <w:numPr>
          <w:ilvl w:val="0"/>
          <w:numId w:val="3"/>
        </w:numPr>
        <w:rPr>
          <w:lang w:val="nl-NL"/>
        </w:rPr>
      </w:pPr>
      <w:r>
        <w:rPr>
          <w:lang w:val="nl-NL"/>
        </w:rPr>
        <w:t xml:space="preserve">Guy wil graag de opleiding volgen om het team te versterken. Jammer genoeg wordt de opleiding momenteel herzien. </w:t>
      </w:r>
    </w:p>
    <w:p w14:paraId="481C0C0F" w14:textId="5A9BC9E2" w:rsidR="005C501A" w:rsidRDefault="005C501A" w:rsidP="005C501A">
      <w:pPr>
        <w:pStyle w:val="Lijstalinea"/>
        <w:numPr>
          <w:ilvl w:val="0"/>
          <w:numId w:val="3"/>
        </w:numPr>
        <w:rPr>
          <w:lang w:val="nl-NL"/>
        </w:rPr>
      </w:pPr>
      <w:r>
        <w:rPr>
          <w:lang w:val="nl-NL"/>
        </w:rPr>
        <w:t>Een warme oproep ook naar andere ouders om zich mee op te geven. Met hoe meer ouders we hierin helpen, hoe gemakkelijker het is om de dagen verdeeld te krijgen.</w:t>
      </w:r>
    </w:p>
    <w:p w14:paraId="259CBB38" w14:textId="61196C43" w:rsidR="005C501A" w:rsidRDefault="005C501A" w:rsidP="005C501A">
      <w:pPr>
        <w:pStyle w:val="Lijstalinea"/>
        <w:numPr>
          <w:ilvl w:val="0"/>
          <w:numId w:val="3"/>
        </w:numPr>
        <w:rPr>
          <w:lang w:val="nl-NL"/>
        </w:rPr>
      </w:pPr>
      <w:r>
        <w:rPr>
          <w:lang w:val="nl-NL"/>
        </w:rPr>
        <w:t>De laatste weken is het verkeer aan de school sterk toegenomen. Fietsers en steppers volgen ook niet altijd de richtlijnen van de gemachtigd opzichters. Het is dus dubbel goed uitkijken. De school volgt de situatie nauw op.</w:t>
      </w:r>
    </w:p>
    <w:p w14:paraId="275B35C3" w14:textId="73BB6CD3" w:rsidR="005C501A" w:rsidRDefault="005C501A" w:rsidP="005C501A">
      <w:pPr>
        <w:pStyle w:val="Kop2"/>
        <w:rPr>
          <w:lang w:val="nl-NL"/>
        </w:rPr>
      </w:pPr>
      <w:r>
        <w:rPr>
          <w:lang w:val="nl-NL"/>
        </w:rPr>
        <w:t>Lerarentekort</w:t>
      </w:r>
    </w:p>
    <w:p w14:paraId="784AD827" w14:textId="58EF78DE" w:rsidR="005C501A" w:rsidRDefault="005C501A" w:rsidP="005C501A">
      <w:pPr>
        <w:pStyle w:val="Lijstalinea"/>
        <w:numPr>
          <w:ilvl w:val="0"/>
          <w:numId w:val="4"/>
        </w:numPr>
        <w:rPr>
          <w:lang w:val="nl-NL"/>
        </w:rPr>
      </w:pPr>
      <w:r>
        <w:rPr>
          <w:lang w:val="nl-NL"/>
        </w:rPr>
        <w:t>Juf Ilse is jammer genoeg voor iets langere termijn out. We wensen haar veel beterschap.</w:t>
      </w:r>
    </w:p>
    <w:p w14:paraId="75FCB3DD" w14:textId="04116525" w:rsidR="005C501A" w:rsidRDefault="005C501A" w:rsidP="005C501A">
      <w:pPr>
        <w:pStyle w:val="Lijstalinea"/>
        <w:numPr>
          <w:ilvl w:val="1"/>
          <w:numId w:val="4"/>
        </w:numPr>
        <w:rPr>
          <w:lang w:val="nl-NL"/>
        </w:rPr>
      </w:pPr>
      <w:r>
        <w:rPr>
          <w:lang w:val="nl-NL"/>
        </w:rPr>
        <w:t>Momenteel wordt het als volgt opgelost:</w:t>
      </w:r>
    </w:p>
    <w:p w14:paraId="2A61E880" w14:textId="18EF95B2" w:rsidR="005C501A" w:rsidRDefault="005C501A" w:rsidP="005C501A">
      <w:pPr>
        <w:pStyle w:val="Lijstalinea"/>
        <w:numPr>
          <w:ilvl w:val="2"/>
          <w:numId w:val="4"/>
        </w:numPr>
        <w:rPr>
          <w:lang w:val="nl-NL"/>
        </w:rPr>
      </w:pPr>
      <w:r>
        <w:rPr>
          <w:lang w:val="nl-NL"/>
        </w:rPr>
        <w:t>Maandag en vrijdag neemt juf Laura de klas over. Dat gaat ten koste van haar ondersteuningsopdracht voor de kleuterschool</w:t>
      </w:r>
    </w:p>
    <w:p w14:paraId="3A4E9E36" w14:textId="779BBB4A" w:rsidR="005C501A" w:rsidRDefault="005C501A" w:rsidP="005C501A">
      <w:pPr>
        <w:pStyle w:val="Lijstalinea"/>
        <w:numPr>
          <w:ilvl w:val="2"/>
          <w:numId w:val="4"/>
        </w:numPr>
        <w:rPr>
          <w:lang w:val="nl-NL"/>
        </w:rPr>
      </w:pPr>
      <w:r>
        <w:rPr>
          <w:lang w:val="nl-NL"/>
        </w:rPr>
        <w:t>Dinsdag en donderdag neem de kinderverzorgster juf Sien de klas over. Dat gaat jammer genoeg van de ondersteuning die ze bij juf Charlotte kan geven.</w:t>
      </w:r>
    </w:p>
    <w:p w14:paraId="2C6D0663" w14:textId="637B83D0" w:rsidR="005C501A" w:rsidRDefault="005C501A" w:rsidP="005C501A">
      <w:pPr>
        <w:pStyle w:val="Lijstalinea"/>
        <w:numPr>
          <w:ilvl w:val="2"/>
          <w:numId w:val="4"/>
        </w:numPr>
        <w:rPr>
          <w:lang w:val="nl-NL"/>
        </w:rPr>
      </w:pPr>
      <w:r>
        <w:rPr>
          <w:lang w:val="nl-NL"/>
        </w:rPr>
        <w:t>Woensdag neemt juf Tinne</w:t>
      </w:r>
      <w:r w:rsidR="00845EEE">
        <w:rPr>
          <w:lang w:val="nl-NL"/>
        </w:rPr>
        <w:t xml:space="preserve"> te klas over. De turnuren van de andere kleuterklassen komen daarmee niet in het gedrang</w:t>
      </w:r>
    </w:p>
    <w:p w14:paraId="147CC0AB" w14:textId="3853B8D3" w:rsidR="00845EEE" w:rsidRDefault="00845EEE" w:rsidP="00845EEE">
      <w:pPr>
        <w:pStyle w:val="Lijstalinea"/>
        <w:numPr>
          <w:ilvl w:val="0"/>
          <w:numId w:val="4"/>
        </w:numPr>
        <w:rPr>
          <w:lang w:val="nl-NL"/>
        </w:rPr>
      </w:pPr>
      <w:r>
        <w:rPr>
          <w:lang w:val="nl-NL"/>
        </w:rPr>
        <w:t xml:space="preserve">Er staat momenteel een vacature open voor de vervanging van juf Ilse. Alle mogelijke pistes van de school zijn ingezet, maar voorlopig nog zonder resultaat. </w:t>
      </w:r>
    </w:p>
    <w:p w14:paraId="7EE63D62" w14:textId="79D42B4E" w:rsidR="00845EEE" w:rsidRDefault="00845EEE" w:rsidP="00845EEE">
      <w:pPr>
        <w:pStyle w:val="Lijstalinea"/>
        <w:numPr>
          <w:ilvl w:val="1"/>
          <w:numId w:val="4"/>
        </w:numPr>
        <w:rPr>
          <w:lang w:val="nl-NL"/>
        </w:rPr>
      </w:pPr>
      <w:r>
        <w:rPr>
          <w:lang w:val="nl-NL"/>
        </w:rPr>
        <w:t>Ook kinderverzorgsters kunnen voor de vacature solliciteren. Het kan interessant zijn omdat in de vacature aan te passen.</w:t>
      </w:r>
    </w:p>
    <w:p w14:paraId="5B8E5442" w14:textId="193B2B44" w:rsidR="00845EEE" w:rsidRDefault="00845EEE" w:rsidP="00845EEE">
      <w:pPr>
        <w:pStyle w:val="Lijstalinea"/>
        <w:numPr>
          <w:ilvl w:val="1"/>
          <w:numId w:val="4"/>
        </w:numPr>
        <w:rPr>
          <w:lang w:val="nl-NL"/>
        </w:rPr>
      </w:pPr>
      <w:r>
        <w:rPr>
          <w:lang w:val="nl-NL"/>
        </w:rPr>
        <w:t>Als je mensen kent, die interesse zouden hebben, mogen ze altijd mailen naar het infoadres. Belangrijk: ook kandidates met een hoofddoek (en het juiste diploma) zijn van harte welkom.</w:t>
      </w:r>
    </w:p>
    <w:p w14:paraId="0DF78D13" w14:textId="5945C533" w:rsidR="00845EEE" w:rsidRDefault="00845EEE" w:rsidP="00845EEE">
      <w:pPr>
        <w:pStyle w:val="Kop2"/>
        <w:rPr>
          <w:lang w:val="nl-NL"/>
        </w:rPr>
      </w:pPr>
      <w:r>
        <w:rPr>
          <w:lang w:val="nl-NL"/>
        </w:rPr>
        <w:lastRenderedPageBreak/>
        <w:t>Jaaractiviteiten</w:t>
      </w:r>
    </w:p>
    <w:p w14:paraId="64AB1043" w14:textId="5CABDCFE" w:rsidR="00845EEE" w:rsidRDefault="00845EEE" w:rsidP="000B65E0">
      <w:pPr>
        <w:pStyle w:val="Lijstalinea"/>
        <w:numPr>
          <w:ilvl w:val="0"/>
          <w:numId w:val="4"/>
        </w:numPr>
        <w:rPr>
          <w:lang w:val="nl-NL"/>
        </w:rPr>
      </w:pPr>
      <w:r>
        <w:rPr>
          <w:lang w:val="nl-NL"/>
        </w:rPr>
        <w:t>Carnaval staat gepland op 23/2. Het zal in de klasgroep gevierd worden.</w:t>
      </w:r>
    </w:p>
    <w:p w14:paraId="4849DA02" w14:textId="63FA4A78" w:rsidR="00845EEE" w:rsidRDefault="00845EEE" w:rsidP="000B65E0">
      <w:pPr>
        <w:pStyle w:val="Lijstalinea"/>
        <w:numPr>
          <w:ilvl w:val="0"/>
          <w:numId w:val="4"/>
        </w:numPr>
        <w:rPr>
          <w:lang w:val="nl-NL"/>
        </w:rPr>
      </w:pPr>
      <w:r>
        <w:rPr>
          <w:lang w:val="nl-NL"/>
        </w:rPr>
        <w:t xml:space="preserve">Paasontbijt: kan hopelijk doorgaan. Het wordt hoofdzakelijk gevierd in de klasbubbel. De inzet </w:t>
      </w:r>
      <w:r w:rsidR="000B65E0">
        <w:rPr>
          <w:lang w:val="nl-NL"/>
        </w:rPr>
        <w:t xml:space="preserve">van het oudercomité </w:t>
      </w:r>
      <w:r>
        <w:rPr>
          <w:lang w:val="nl-NL"/>
        </w:rPr>
        <w:t xml:space="preserve">en de praktische planning </w:t>
      </w:r>
      <w:r w:rsidR="000B65E0">
        <w:rPr>
          <w:lang w:val="nl-NL"/>
        </w:rPr>
        <w:t>bekijken we op de volgende vergadering.</w:t>
      </w:r>
    </w:p>
    <w:p w14:paraId="1407BDBB" w14:textId="2C298E12" w:rsidR="000B65E0" w:rsidRDefault="000B65E0" w:rsidP="000B65E0">
      <w:pPr>
        <w:pStyle w:val="Lijstalinea"/>
        <w:numPr>
          <w:ilvl w:val="0"/>
          <w:numId w:val="4"/>
        </w:numPr>
        <w:rPr>
          <w:lang w:val="nl-NL"/>
        </w:rPr>
      </w:pPr>
      <w:r>
        <w:rPr>
          <w:lang w:val="nl-NL"/>
        </w:rPr>
        <w:t>Schoolfeest: er wordt een alternatief uitgewerkt. De datum van 13 mei blijft behouden. Op de volgende vergadering bespreken we de mogelijke inzet van het oudercomité.</w:t>
      </w:r>
    </w:p>
    <w:p w14:paraId="513C00E2" w14:textId="2334494B" w:rsidR="000B65E0" w:rsidRDefault="000B65E0" w:rsidP="000B65E0">
      <w:pPr>
        <w:pStyle w:val="Kop2"/>
        <w:rPr>
          <w:lang w:val="nl-NL"/>
        </w:rPr>
      </w:pPr>
      <w:r>
        <w:rPr>
          <w:lang w:val="nl-NL"/>
        </w:rPr>
        <w:t>Vragenronde</w:t>
      </w:r>
    </w:p>
    <w:p w14:paraId="27EC7C9E" w14:textId="163FD66D" w:rsidR="000B65E0" w:rsidRDefault="000B65E0" w:rsidP="000B65E0">
      <w:pPr>
        <w:pStyle w:val="Lijstalinea"/>
        <w:numPr>
          <w:ilvl w:val="0"/>
          <w:numId w:val="7"/>
        </w:numPr>
        <w:rPr>
          <w:lang w:val="nl-NL"/>
        </w:rPr>
      </w:pPr>
      <w:r>
        <w:rPr>
          <w:lang w:val="nl-NL"/>
        </w:rPr>
        <w:t>Gaat het letterfeest in het 1</w:t>
      </w:r>
      <w:r w:rsidRPr="000B65E0">
        <w:rPr>
          <w:vertAlign w:val="superscript"/>
          <w:lang w:val="nl-NL"/>
        </w:rPr>
        <w:t>ste</w:t>
      </w:r>
      <w:r>
        <w:rPr>
          <w:lang w:val="nl-NL"/>
        </w:rPr>
        <w:t xml:space="preserve"> leerjaar door? </w:t>
      </w:r>
      <w:r w:rsidR="00204507">
        <w:rPr>
          <w:lang w:val="nl-NL"/>
        </w:rPr>
        <w:t>Wendy informeert bij de leraren van LO1</w:t>
      </w:r>
    </w:p>
    <w:p w14:paraId="2941CBDA" w14:textId="3B62D346" w:rsidR="000B65E0" w:rsidRDefault="000B65E0" w:rsidP="000B65E0">
      <w:pPr>
        <w:pStyle w:val="Lijstalinea"/>
        <w:numPr>
          <w:ilvl w:val="0"/>
          <w:numId w:val="7"/>
        </w:numPr>
        <w:rPr>
          <w:lang w:val="nl-NL"/>
        </w:rPr>
      </w:pPr>
      <w:r>
        <w:rPr>
          <w:lang w:val="nl-NL"/>
        </w:rPr>
        <w:t xml:space="preserve">Recent was er heel wat te doen rond de problematiek van lege brooddozen. Is dat ook een problematiek op school? Daar zijn gelukkig momenteel geen signalen rond. </w:t>
      </w:r>
    </w:p>
    <w:p w14:paraId="594FFD4B" w14:textId="2A11D71C" w:rsidR="000B65E0" w:rsidRDefault="000B65E0" w:rsidP="000B65E0">
      <w:pPr>
        <w:pStyle w:val="Lijstalinea"/>
        <w:numPr>
          <w:ilvl w:val="0"/>
          <w:numId w:val="7"/>
        </w:numPr>
        <w:rPr>
          <w:lang w:val="nl-NL"/>
        </w:rPr>
      </w:pPr>
      <w:r>
        <w:rPr>
          <w:lang w:val="nl-NL"/>
        </w:rPr>
        <w:t>Heraanleg van de oprit tussen de rode en de zwarte poort: de opgevraagde offertes zijn bijzonder duur. Guy en Wendy bekijken verder</w:t>
      </w:r>
      <w:r w:rsidR="00204507">
        <w:rPr>
          <w:lang w:val="nl-NL"/>
        </w:rPr>
        <w:t>e</w:t>
      </w:r>
      <w:r>
        <w:rPr>
          <w:lang w:val="nl-NL"/>
        </w:rPr>
        <w:t xml:space="preserve"> opties.</w:t>
      </w:r>
    </w:p>
    <w:p w14:paraId="5481D3F7" w14:textId="79F365AE" w:rsidR="000B65E0" w:rsidRDefault="000B65E0" w:rsidP="000B65E0">
      <w:pPr>
        <w:pStyle w:val="Lijstalinea"/>
        <w:numPr>
          <w:ilvl w:val="0"/>
          <w:numId w:val="7"/>
        </w:numPr>
        <w:rPr>
          <w:lang w:val="nl-NL"/>
        </w:rPr>
      </w:pPr>
      <w:r>
        <w:rPr>
          <w:lang w:val="nl-NL"/>
        </w:rPr>
        <w:t>Heeft iemand al beweging gezien in de app van de onderwijsinspectie? Nee, nog geen beweging.</w:t>
      </w:r>
    </w:p>
    <w:p w14:paraId="0990B1D6" w14:textId="138044AF" w:rsidR="000B65E0" w:rsidRDefault="000B65E0" w:rsidP="000B65E0">
      <w:pPr>
        <w:pStyle w:val="Lijstalinea"/>
        <w:numPr>
          <w:ilvl w:val="0"/>
          <w:numId w:val="7"/>
        </w:numPr>
        <w:rPr>
          <w:lang w:val="nl-NL"/>
        </w:rPr>
      </w:pPr>
      <w:r>
        <w:rPr>
          <w:lang w:val="nl-NL"/>
        </w:rPr>
        <w:t>Wanneer word</w:t>
      </w:r>
      <w:r w:rsidR="00204507">
        <w:rPr>
          <w:lang w:val="nl-NL"/>
        </w:rPr>
        <w:t>t de boom in de hoek van de natuurspeelplaats</w:t>
      </w:r>
      <w:r>
        <w:rPr>
          <w:lang w:val="nl-NL"/>
        </w:rPr>
        <w:t xml:space="preserve"> gesnoeid</w:t>
      </w:r>
      <w:r w:rsidR="00204507">
        <w:rPr>
          <w:lang w:val="nl-NL"/>
        </w:rPr>
        <w:t xml:space="preserve"> (kant van de buren)</w:t>
      </w:r>
      <w:r>
        <w:rPr>
          <w:lang w:val="nl-NL"/>
        </w:rPr>
        <w:t>? Het moet door een boom</w:t>
      </w:r>
      <w:r w:rsidR="00B90934">
        <w:rPr>
          <w:lang w:val="nl-NL"/>
        </w:rPr>
        <w:t>expert gebeuren omwille van de hoogte. Lieke zoekt op wie van de groendienst daarvoor aanspreekbaar is en geeft het door aan Wendy. In 2</w:t>
      </w:r>
      <w:r w:rsidR="00B90934" w:rsidRPr="00B90934">
        <w:rPr>
          <w:vertAlign w:val="superscript"/>
          <w:lang w:val="nl-NL"/>
        </w:rPr>
        <w:t>de</w:t>
      </w:r>
      <w:r w:rsidR="00B90934">
        <w:rPr>
          <w:lang w:val="nl-NL"/>
        </w:rPr>
        <w:t xml:space="preserve"> instantie kan Griet gegevens doorgeven van een zelfstandige boomexpert.</w:t>
      </w:r>
    </w:p>
    <w:p w14:paraId="3FE7664F" w14:textId="650E7CF2" w:rsidR="00B90934" w:rsidRDefault="00B90934" w:rsidP="000B65E0">
      <w:pPr>
        <w:pStyle w:val="Lijstalinea"/>
        <w:numPr>
          <w:ilvl w:val="0"/>
          <w:numId w:val="7"/>
        </w:numPr>
        <w:rPr>
          <w:lang w:val="nl-NL"/>
        </w:rPr>
      </w:pPr>
      <w:r>
        <w:rPr>
          <w:lang w:val="nl-NL"/>
        </w:rPr>
        <w:t>Er is nog geen offerte binnen voor de muziekbel</w:t>
      </w:r>
    </w:p>
    <w:p w14:paraId="77DC4D7E" w14:textId="68230856" w:rsidR="00B90934" w:rsidRDefault="00B90934" w:rsidP="000B65E0">
      <w:pPr>
        <w:pStyle w:val="Lijstalinea"/>
        <w:numPr>
          <w:ilvl w:val="0"/>
          <w:numId w:val="7"/>
        </w:numPr>
        <w:rPr>
          <w:lang w:val="nl-NL"/>
        </w:rPr>
      </w:pPr>
      <w:r>
        <w:rPr>
          <w:lang w:val="nl-NL"/>
        </w:rPr>
        <w:t>De poort gaa</w:t>
      </w:r>
      <w:r w:rsidR="00204507">
        <w:rPr>
          <w:lang w:val="nl-NL"/>
        </w:rPr>
        <w:t>t</w:t>
      </w:r>
      <w:r>
        <w:rPr>
          <w:lang w:val="nl-NL"/>
        </w:rPr>
        <w:t xml:space="preserve"> ’s morgens open vanaf 8.20u. Vroeger kan nog niet omdat de kinderen nog in de eigen klasgroep moeten blijven en omdat de leerkrachten niet vroeger aan hun dag mogen beginnen</w:t>
      </w:r>
      <w:r w:rsidR="00204507">
        <w:rPr>
          <w:lang w:val="nl-NL"/>
        </w:rPr>
        <w:t xml:space="preserve"> (arbeidsreglement)</w:t>
      </w:r>
    </w:p>
    <w:p w14:paraId="02BCB207" w14:textId="109469D7" w:rsidR="00B90934" w:rsidRDefault="00B90934" w:rsidP="000B65E0">
      <w:pPr>
        <w:pStyle w:val="Lijstalinea"/>
        <w:numPr>
          <w:ilvl w:val="0"/>
          <w:numId w:val="7"/>
        </w:numPr>
        <w:rPr>
          <w:lang w:val="nl-NL"/>
        </w:rPr>
      </w:pPr>
      <w:r>
        <w:rPr>
          <w:lang w:val="nl-NL"/>
        </w:rPr>
        <w:t>’s Avond stoppen de lessen om 15.20u. De kinderen die alleen naar huis gaan, moeten zich dan verzamelen in de hal om dan samen naar buiten te gaan. Daarom zit er een beetje speling op het uur waarop de poort ’s avonds opengaat. Je mag ervan uitgaan dan de poort niet vóór 15.25u open gaat.</w:t>
      </w:r>
    </w:p>
    <w:p w14:paraId="28AD16E0" w14:textId="3BC47460" w:rsidR="00B90934" w:rsidRDefault="00B90934" w:rsidP="00B90934">
      <w:pPr>
        <w:pStyle w:val="Kop2"/>
        <w:rPr>
          <w:lang w:val="nl-NL"/>
        </w:rPr>
      </w:pPr>
      <w:r>
        <w:rPr>
          <w:lang w:val="nl-NL"/>
        </w:rPr>
        <w:t>Volgende data oudercomité</w:t>
      </w:r>
    </w:p>
    <w:p w14:paraId="7AB165F5" w14:textId="16946C6D" w:rsidR="00B90934" w:rsidRDefault="00B90934" w:rsidP="00B90934">
      <w:pPr>
        <w:pStyle w:val="Lijstalinea"/>
        <w:numPr>
          <w:ilvl w:val="0"/>
          <w:numId w:val="8"/>
        </w:numPr>
        <w:rPr>
          <w:lang w:val="nl-NL"/>
        </w:rPr>
      </w:pPr>
      <w:r>
        <w:rPr>
          <w:lang w:val="nl-NL"/>
        </w:rPr>
        <w:t>24/2 om 19.30u</w:t>
      </w:r>
    </w:p>
    <w:p w14:paraId="5710424D" w14:textId="2A0A3C3F" w:rsidR="00B90934" w:rsidRDefault="00B90934" w:rsidP="00B90934">
      <w:pPr>
        <w:pStyle w:val="Lijstalinea"/>
        <w:numPr>
          <w:ilvl w:val="0"/>
          <w:numId w:val="8"/>
        </w:numPr>
        <w:rPr>
          <w:lang w:val="nl-NL"/>
        </w:rPr>
      </w:pPr>
      <w:r>
        <w:rPr>
          <w:lang w:val="nl-NL"/>
        </w:rPr>
        <w:t>28/4 om 19.30u</w:t>
      </w:r>
    </w:p>
    <w:p w14:paraId="65B616CC" w14:textId="0C5B85C5" w:rsidR="00B90934" w:rsidRDefault="00B90934" w:rsidP="00B90934">
      <w:pPr>
        <w:pStyle w:val="Lijstalinea"/>
        <w:numPr>
          <w:ilvl w:val="0"/>
          <w:numId w:val="8"/>
        </w:numPr>
        <w:rPr>
          <w:lang w:val="nl-NL"/>
        </w:rPr>
      </w:pPr>
      <w:r>
        <w:rPr>
          <w:lang w:val="nl-NL"/>
        </w:rPr>
        <w:t>2/6 om 19.30u</w:t>
      </w:r>
    </w:p>
    <w:p w14:paraId="2E277D75" w14:textId="0E253AFD" w:rsidR="00B90934" w:rsidRPr="00B90934" w:rsidRDefault="00B90934" w:rsidP="00B90934">
      <w:pPr>
        <w:pStyle w:val="Lijstalinea"/>
        <w:numPr>
          <w:ilvl w:val="0"/>
          <w:numId w:val="8"/>
        </w:numPr>
        <w:rPr>
          <w:lang w:val="nl-NL"/>
        </w:rPr>
      </w:pPr>
      <w:r>
        <w:rPr>
          <w:lang w:val="nl-NL"/>
        </w:rPr>
        <w:t>Gezamenlijke afsluit op 17/6</w:t>
      </w:r>
    </w:p>
    <w:p w14:paraId="639E148C" w14:textId="77777777" w:rsidR="00845EEE" w:rsidRPr="00845EEE" w:rsidRDefault="00845EEE" w:rsidP="00845EEE">
      <w:pPr>
        <w:rPr>
          <w:lang w:val="nl-NL"/>
        </w:rPr>
      </w:pPr>
    </w:p>
    <w:sectPr w:rsidR="00845EEE" w:rsidRPr="0084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24A"/>
    <w:multiLevelType w:val="hybridMultilevel"/>
    <w:tmpl w:val="01CC2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9B22EA"/>
    <w:multiLevelType w:val="hybridMultilevel"/>
    <w:tmpl w:val="5726BA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635B41"/>
    <w:multiLevelType w:val="hybridMultilevel"/>
    <w:tmpl w:val="0D001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DF1A85"/>
    <w:multiLevelType w:val="hybridMultilevel"/>
    <w:tmpl w:val="4A947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AB292A"/>
    <w:multiLevelType w:val="hybridMultilevel"/>
    <w:tmpl w:val="F66A044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AD4752"/>
    <w:multiLevelType w:val="hybridMultilevel"/>
    <w:tmpl w:val="D58CE9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0137ED"/>
    <w:multiLevelType w:val="hybridMultilevel"/>
    <w:tmpl w:val="8E5E58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5F77AC"/>
    <w:multiLevelType w:val="hybridMultilevel"/>
    <w:tmpl w:val="98021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C7"/>
    <w:rsid w:val="000B65E0"/>
    <w:rsid w:val="00127F8C"/>
    <w:rsid w:val="00204507"/>
    <w:rsid w:val="005C501A"/>
    <w:rsid w:val="00845EEE"/>
    <w:rsid w:val="009A2FC7"/>
    <w:rsid w:val="00A275FE"/>
    <w:rsid w:val="00B909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BE97"/>
  <w15:chartTrackingRefBased/>
  <w15:docId w15:val="{7D0C8388-A30A-4144-856B-AD33B7D2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2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A2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2FC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A2FC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9A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640</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Vielfont</dc:creator>
  <cp:keywords/>
  <dc:description/>
  <cp:lastModifiedBy>Wendy De Smet</cp:lastModifiedBy>
  <cp:revision>4</cp:revision>
  <dcterms:created xsi:type="dcterms:W3CDTF">2022-02-02T12:59:00Z</dcterms:created>
  <dcterms:modified xsi:type="dcterms:W3CDTF">2022-02-02T13:04:00Z</dcterms:modified>
</cp:coreProperties>
</file>