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46EC" w14:textId="56F91C55" w:rsidR="00221E2D" w:rsidRDefault="005209DB" w:rsidP="005209DB">
      <w:pPr>
        <w:pStyle w:val="Kop1"/>
        <w:rPr>
          <w:lang w:val="nl-NL"/>
        </w:rPr>
      </w:pPr>
      <w:r>
        <w:rPr>
          <w:lang w:val="nl-NL"/>
        </w:rPr>
        <w:t>Verslag oudercomité 24/2/2022</w:t>
      </w:r>
    </w:p>
    <w:p w14:paraId="2DC0BBAD" w14:textId="55ECAAAC" w:rsidR="005209DB" w:rsidRDefault="005209DB" w:rsidP="005209DB">
      <w:pPr>
        <w:rPr>
          <w:lang w:val="nl-NL"/>
        </w:rPr>
      </w:pPr>
    </w:p>
    <w:p w14:paraId="735C659E" w14:textId="6C47B075" w:rsidR="005209DB" w:rsidRDefault="005209DB" w:rsidP="005209DB">
      <w:pPr>
        <w:rPr>
          <w:lang w:val="nl-NL"/>
        </w:rPr>
      </w:pPr>
      <w:r>
        <w:rPr>
          <w:lang w:val="nl-NL"/>
        </w:rPr>
        <w:t>Aanwezig: Lieke, Merel, Clarissa, Wendy, Laila, Guy, Kaltom, Bahar en Griet</w:t>
      </w:r>
    </w:p>
    <w:p w14:paraId="154974D0" w14:textId="3A8E2238" w:rsidR="005209DB" w:rsidRDefault="005209DB" w:rsidP="005209DB">
      <w:pPr>
        <w:rPr>
          <w:lang w:val="nl-NL"/>
        </w:rPr>
      </w:pPr>
    </w:p>
    <w:p w14:paraId="79C38D3D" w14:textId="2B2CA146" w:rsidR="005209DB" w:rsidRDefault="005209DB" w:rsidP="005209DB">
      <w:pPr>
        <w:pStyle w:val="Kop2"/>
        <w:rPr>
          <w:lang w:val="nl-NL"/>
        </w:rPr>
      </w:pPr>
      <w:r>
        <w:rPr>
          <w:lang w:val="nl-NL"/>
        </w:rPr>
        <w:t>Verslag vorige oudercomité</w:t>
      </w:r>
    </w:p>
    <w:p w14:paraId="6A33B758" w14:textId="7931C3D4" w:rsidR="005209DB" w:rsidRDefault="005209DB" w:rsidP="005209DB">
      <w:pPr>
        <w:rPr>
          <w:lang w:val="nl-NL"/>
        </w:rPr>
      </w:pPr>
      <w:r>
        <w:rPr>
          <w:lang w:val="nl-NL"/>
        </w:rPr>
        <w:t>Goedgekeurd</w:t>
      </w:r>
    </w:p>
    <w:p w14:paraId="117D8170" w14:textId="0532A6F0" w:rsidR="005209DB" w:rsidRDefault="005209DB" w:rsidP="005209DB">
      <w:pPr>
        <w:rPr>
          <w:lang w:val="nl-NL"/>
        </w:rPr>
      </w:pPr>
    </w:p>
    <w:p w14:paraId="033AEFAD" w14:textId="6B53F846" w:rsidR="005209DB" w:rsidRDefault="005209DB" w:rsidP="005209DB">
      <w:pPr>
        <w:pStyle w:val="Kop2"/>
        <w:rPr>
          <w:lang w:val="nl-NL"/>
        </w:rPr>
      </w:pPr>
      <w:r>
        <w:rPr>
          <w:lang w:val="nl-NL"/>
        </w:rPr>
        <w:t>Evaluatie carnaval</w:t>
      </w:r>
    </w:p>
    <w:p w14:paraId="0F68835A" w14:textId="5966E949" w:rsidR="005209DB" w:rsidRDefault="005209DB" w:rsidP="005209DB">
      <w:pPr>
        <w:pStyle w:val="Lijstalinea"/>
        <w:numPr>
          <w:ilvl w:val="0"/>
          <w:numId w:val="1"/>
        </w:numPr>
        <w:rPr>
          <w:lang w:val="nl-NL"/>
        </w:rPr>
      </w:pPr>
      <w:r>
        <w:rPr>
          <w:lang w:val="nl-NL"/>
        </w:rPr>
        <w:t>Zo fijn om terug met de hele school te kunnen vieren</w:t>
      </w:r>
    </w:p>
    <w:p w14:paraId="5C107307" w14:textId="19759688" w:rsidR="005209DB" w:rsidRDefault="005209DB" w:rsidP="005209DB">
      <w:pPr>
        <w:pStyle w:val="Lijstalinea"/>
        <w:numPr>
          <w:ilvl w:val="0"/>
          <w:numId w:val="1"/>
        </w:numPr>
        <w:rPr>
          <w:lang w:val="nl-NL"/>
        </w:rPr>
      </w:pPr>
      <w:r>
        <w:rPr>
          <w:lang w:val="nl-NL"/>
        </w:rPr>
        <w:t xml:space="preserve">Jammer dat feestjes vaak maar een halve dag zijn </w:t>
      </w:r>
      <w:r w:rsidRPr="005209DB">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9"/>
          </mc:Choice>
          <mc:Fallback>
            <w:t>😉</w:t>
          </mc:Fallback>
        </mc:AlternateContent>
      </w:r>
    </w:p>
    <w:p w14:paraId="4F1C8BB0" w14:textId="64E892E8" w:rsidR="005209DB" w:rsidRDefault="005209DB" w:rsidP="005209DB">
      <w:pPr>
        <w:pStyle w:val="Lijstalinea"/>
        <w:numPr>
          <w:ilvl w:val="0"/>
          <w:numId w:val="1"/>
        </w:numPr>
        <w:rPr>
          <w:lang w:val="nl-NL"/>
        </w:rPr>
      </w:pPr>
      <w:r>
        <w:rPr>
          <w:lang w:val="nl-NL"/>
        </w:rPr>
        <w:t>De kinderen vonden het bezoek aan het woon-zorgcentrum erg fijn</w:t>
      </w:r>
    </w:p>
    <w:p w14:paraId="4958BC5A" w14:textId="3CCFFA6E" w:rsidR="005209DB" w:rsidRDefault="005209DB" w:rsidP="005209DB">
      <w:pPr>
        <w:pStyle w:val="Lijstalinea"/>
        <w:numPr>
          <w:ilvl w:val="0"/>
          <w:numId w:val="1"/>
        </w:numPr>
        <w:rPr>
          <w:lang w:val="nl-NL"/>
        </w:rPr>
      </w:pPr>
      <w:r>
        <w:rPr>
          <w:lang w:val="nl-NL"/>
        </w:rPr>
        <w:t xml:space="preserve">De gemachtigd opzichters vonden het fijn om de kinderen mee te begeleiden. </w:t>
      </w:r>
    </w:p>
    <w:p w14:paraId="11C73331" w14:textId="139E9B4C" w:rsidR="005209DB" w:rsidRDefault="005209DB" w:rsidP="005209DB">
      <w:pPr>
        <w:pStyle w:val="Lijstalinea"/>
        <w:numPr>
          <w:ilvl w:val="0"/>
          <w:numId w:val="1"/>
        </w:numPr>
        <w:rPr>
          <w:lang w:val="nl-NL"/>
        </w:rPr>
      </w:pPr>
      <w:r>
        <w:rPr>
          <w:lang w:val="nl-NL"/>
        </w:rPr>
        <w:t>Heel erg jammer dat er op het einde van de voormiddag een chauffeur agressief gedrag stelde naar een gemachtigd opzichter. De gemachtigd opzichter is rustig kunnen blijven, dat is niet evident, maar wel ontzettend belangrijk is zo’n situatie. Het is opvallend dat het ongeduld van chauffeurs in de buurt van de school de laatste maanden toeneemt.</w:t>
      </w:r>
    </w:p>
    <w:p w14:paraId="46B86290" w14:textId="5880E4AC" w:rsidR="005209DB" w:rsidRPr="005209DB" w:rsidRDefault="005209DB" w:rsidP="005209DB">
      <w:pPr>
        <w:pStyle w:val="Kop2"/>
        <w:rPr>
          <w:lang w:val="nl-NL"/>
        </w:rPr>
      </w:pPr>
      <w:r>
        <w:rPr>
          <w:lang w:val="nl-NL"/>
        </w:rPr>
        <w:t>Verkeersituatie aan de school</w:t>
      </w:r>
    </w:p>
    <w:p w14:paraId="1C5B42E0" w14:textId="5C0574BC" w:rsidR="005209DB" w:rsidRDefault="005209DB" w:rsidP="005209DB">
      <w:pPr>
        <w:pStyle w:val="Lijstalinea"/>
        <w:numPr>
          <w:ilvl w:val="0"/>
          <w:numId w:val="1"/>
        </w:numPr>
        <w:rPr>
          <w:lang w:val="nl-NL"/>
        </w:rPr>
      </w:pPr>
      <w:r>
        <w:rPr>
          <w:lang w:val="nl-NL"/>
        </w:rPr>
        <w:t xml:space="preserve">Op 11/3 hebben Guy en Wendy een gesprek met Benjamin Thijs, een medewerker van Stad Antwerpen bevoegd voor de veiligheid aan scholen. De verkeersituatie wordt daar besproken. </w:t>
      </w:r>
    </w:p>
    <w:p w14:paraId="6E638BB8" w14:textId="48C4EC00" w:rsidR="005209DB" w:rsidRDefault="005209DB" w:rsidP="005209DB">
      <w:pPr>
        <w:pStyle w:val="Lijstalinea"/>
        <w:numPr>
          <w:ilvl w:val="0"/>
          <w:numId w:val="1"/>
        </w:numPr>
        <w:rPr>
          <w:lang w:val="nl-NL"/>
        </w:rPr>
      </w:pPr>
      <w:r>
        <w:rPr>
          <w:lang w:val="nl-NL"/>
        </w:rPr>
        <w:t xml:space="preserve">Bijkomende probleem de laatste tijd is dat er steeds vaker ouders zich dubbel parkeren op het zebrapad aan het kruispunt Bosschaertstraat – wittestraat – turnerstraat. Juf Tine en Wendy zullen proberen om ouders hierop aan te spreken. Het wordt ook meegenomen in het gesprek met Benjamin Thijs. </w:t>
      </w:r>
    </w:p>
    <w:p w14:paraId="459E89B3" w14:textId="78B60E08" w:rsidR="005209DB" w:rsidRDefault="005209DB" w:rsidP="005209DB">
      <w:pPr>
        <w:pStyle w:val="Lijstalinea"/>
        <w:numPr>
          <w:ilvl w:val="0"/>
          <w:numId w:val="1"/>
        </w:numPr>
        <w:rPr>
          <w:lang w:val="nl-NL"/>
        </w:rPr>
      </w:pPr>
      <w:r>
        <w:rPr>
          <w:lang w:val="nl-NL"/>
        </w:rPr>
        <w:t>Voor de periode na de krokusvakantie zal bekeken worden of juf Tine/Wendy nog aan de schoolpoort kunnen staat ’s morgens. In corona-periode was dit gegroeid om ouders een aanspreekpunt te geven, voordien gingen ouders mee tot in de school om de leerkracht aan te spreken. Alles hangt ervan wanneer we verder evolueren naar code geel.</w:t>
      </w:r>
    </w:p>
    <w:p w14:paraId="71A93C5E" w14:textId="7B016917" w:rsidR="005209DB" w:rsidRDefault="005209DB" w:rsidP="005209DB">
      <w:pPr>
        <w:pStyle w:val="Kop2"/>
        <w:rPr>
          <w:lang w:val="nl-NL"/>
        </w:rPr>
      </w:pPr>
      <w:r>
        <w:rPr>
          <w:lang w:val="nl-NL"/>
        </w:rPr>
        <w:t>Schoolfotograaf</w:t>
      </w:r>
      <w:r w:rsidR="00C218CE">
        <w:rPr>
          <w:lang w:val="nl-NL"/>
        </w:rPr>
        <w:t xml:space="preserve"> – 27/4</w:t>
      </w:r>
    </w:p>
    <w:p w14:paraId="73EDEF95" w14:textId="70E01D00" w:rsidR="005209DB" w:rsidRDefault="005209DB" w:rsidP="005209DB">
      <w:pPr>
        <w:pStyle w:val="Lijstalinea"/>
        <w:numPr>
          <w:ilvl w:val="0"/>
          <w:numId w:val="2"/>
        </w:numPr>
        <w:rPr>
          <w:lang w:val="nl-NL"/>
        </w:rPr>
      </w:pPr>
      <w:r>
        <w:rPr>
          <w:lang w:val="nl-NL"/>
        </w:rPr>
        <w:t>Er is een schoolfotograaf gevonden. Hij komt langs op woensdag 27 april</w:t>
      </w:r>
    </w:p>
    <w:p w14:paraId="60C5829B" w14:textId="5A5AEC38" w:rsidR="005209DB" w:rsidRDefault="005209DB" w:rsidP="005209DB">
      <w:pPr>
        <w:pStyle w:val="Lijstalinea"/>
        <w:numPr>
          <w:ilvl w:val="0"/>
          <w:numId w:val="2"/>
        </w:numPr>
        <w:rPr>
          <w:lang w:val="nl-NL"/>
        </w:rPr>
      </w:pPr>
      <w:r>
        <w:rPr>
          <w:lang w:val="nl-NL"/>
        </w:rPr>
        <w:t>Er zullen familiefoto’s, individuele foto’s en foto’s van de klas en leefgroep genomen worden.</w:t>
      </w:r>
    </w:p>
    <w:p w14:paraId="6D2505CB" w14:textId="2EF14BFA" w:rsidR="005209DB" w:rsidRDefault="00D45304" w:rsidP="00D45304">
      <w:pPr>
        <w:pStyle w:val="Kop2"/>
        <w:rPr>
          <w:lang w:val="nl-NL"/>
        </w:rPr>
      </w:pPr>
      <w:r>
        <w:rPr>
          <w:lang w:val="nl-NL"/>
        </w:rPr>
        <w:t>Paasontbijt</w:t>
      </w:r>
      <w:r w:rsidR="00C218CE">
        <w:rPr>
          <w:lang w:val="nl-NL"/>
        </w:rPr>
        <w:t xml:space="preserve"> – 1/5</w:t>
      </w:r>
    </w:p>
    <w:p w14:paraId="278E5093" w14:textId="6B3F1FF3" w:rsidR="00D45304" w:rsidRDefault="003F2C98" w:rsidP="00D45304">
      <w:pPr>
        <w:pStyle w:val="Lijstalinea"/>
        <w:numPr>
          <w:ilvl w:val="0"/>
          <w:numId w:val="3"/>
        </w:numPr>
        <w:rPr>
          <w:lang w:val="nl-NL"/>
        </w:rPr>
      </w:pPr>
      <w:r>
        <w:rPr>
          <w:lang w:val="nl-NL"/>
        </w:rPr>
        <w:t>We hanteren dezelfde manier van werken als voorheen</w:t>
      </w:r>
    </w:p>
    <w:p w14:paraId="2AF9A25F" w14:textId="603313CC" w:rsidR="003F2C98" w:rsidRDefault="003F2C98" w:rsidP="003F2C98">
      <w:pPr>
        <w:pStyle w:val="Lijstalinea"/>
        <w:numPr>
          <w:ilvl w:val="1"/>
          <w:numId w:val="3"/>
        </w:numPr>
        <w:rPr>
          <w:lang w:val="nl-NL"/>
        </w:rPr>
      </w:pPr>
      <w:r>
        <w:rPr>
          <w:lang w:val="nl-NL"/>
        </w:rPr>
        <w:t>Juf Wendy bezorgt zo snel mogelijk de bestellijsten aan de leerkrachten.</w:t>
      </w:r>
    </w:p>
    <w:p w14:paraId="228B5234" w14:textId="46706356" w:rsidR="003F2C98" w:rsidRDefault="00004009" w:rsidP="003F2C98">
      <w:pPr>
        <w:pStyle w:val="Lijstalinea"/>
        <w:numPr>
          <w:ilvl w:val="1"/>
          <w:numId w:val="3"/>
        </w:numPr>
        <w:rPr>
          <w:lang w:val="nl-NL"/>
        </w:rPr>
      </w:pPr>
      <w:r>
        <w:rPr>
          <w:lang w:val="nl-NL"/>
        </w:rPr>
        <w:t>Tegen 10/3 worden de verzamelde bestellijsten verzameld en aan Guy bezorgd. Guy plaats te bestellingen en haal</w:t>
      </w:r>
      <w:r w:rsidR="00E86CB5">
        <w:rPr>
          <w:lang w:val="nl-NL"/>
        </w:rPr>
        <w:t>t de boodschappen op.</w:t>
      </w:r>
    </w:p>
    <w:p w14:paraId="609FC038" w14:textId="10543264" w:rsidR="00E86CB5" w:rsidRDefault="00E86CB5" w:rsidP="003F2C98">
      <w:pPr>
        <w:pStyle w:val="Lijstalinea"/>
        <w:numPr>
          <w:ilvl w:val="1"/>
          <w:numId w:val="3"/>
        </w:numPr>
        <w:rPr>
          <w:lang w:val="nl-NL"/>
        </w:rPr>
      </w:pPr>
      <w:r>
        <w:rPr>
          <w:lang w:val="nl-NL"/>
        </w:rPr>
        <w:t>Kaltom maakt een takenlijst voor de taken donderdag na school en vrijdag voormiddag tijdens het paasontbijt.</w:t>
      </w:r>
      <w:r w:rsidR="00544D33">
        <w:rPr>
          <w:lang w:val="nl-NL"/>
        </w:rPr>
        <w:t xml:space="preserve"> De takenlijst wordt naar het oudercomité gestuurd en iedereen geeft aan Kaltom door welke taak je wil opnemen.</w:t>
      </w:r>
    </w:p>
    <w:p w14:paraId="28E276AC" w14:textId="12B11422" w:rsidR="00544D33" w:rsidRDefault="00544D33" w:rsidP="00544D33">
      <w:pPr>
        <w:pStyle w:val="Lijstalinea"/>
        <w:numPr>
          <w:ilvl w:val="1"/>
          <w:numId w:val="3"/>
        </w:numPr>
        <w:rPr>
          <w:lang w:val="nl-NL"/>
        </w:rPr>
      </w:pPr>
      <w:r>
        <w:rPr>
          <w:lang w:val="nl-NL"/>
        </w:rPr>
        <w:t>Kaltom vraagt aan Bouchra om brood te bestellen</w:t>
      </w:r>
    </w:p>
    <w:p w14:paraId="2E5E100E" w14:textId="2087979A" w:rsidR="00544D33" w:rsidRDefault="00544D33" w:rsidP="00544D33">
      <w:pPr>
        <w:rPr>
          <w:lang w:val="nl-NL"/>
        </w:rPr>
      </w:pPr>
    </w:p>
    <w:p w14:paraId="0CCFAFE9" w14:textId="13E1B4FE" w:rsidR="00544D33" w:rsidRDefault="00CC6CC7" w:rsidP="00CC6CC7">
      <w:pPr>
        <w:pStyle w:val="Kop2"/>
        <w:rPr>
          <w:lang w:val="nl-NL"/>
        </w:rPr>
      </w:pPr>
      <w:r>
        <w:rPr>
          <w:lang w:val="nl-NL"/>
        </w:rPr>
        <w:t>Schoolfeest – 13 mei</w:t>
      </w:r>
    </w:p>
    <w:p w14:paraId="54E928F2" w14:textId="3EB0CB7A" w:rsidR="00CC6CC7" w:rsidRDefault="00CC6CC7" w:rsidP="00CC6CC7">
      <w:pPr>
        <w:pStyle w:val="Lijstalinea"/>
        <w:numPr>
          <w:ilvl w:val="0"/>
          <w:numId w:val="3"/>
        </w:numPr>
        <w:rPr>
          <w:lang w:val="nl-NL"/>
        </w:rPr>
      </w:pPr>
      <w:r>
        <w:rPr>
          <w:lang w:val="nl-NL"/>
        </w:rPr>
        <w:t xml:space="preserve">De werkgroep heeft het thema piraten gekozen en werkt een schoolfeest uit in en rond de school. </w:t>
      </w:r>
    </w:p>
    <w:p w14:paraId="1F7AD9D2" w14:textId="55487C3F" w:rsidR="00CD5F8F" w:rsidRDefault="00CD5F8F" w:rsidP="00CD5F8F">
      <w:pPr>
        <w:pStyle w:val="Lijstalinea"/>
        <w:numPr>
          <w:ilvl w:val="1"/>
          <w:numId w:val="3"/>
        </w:numPr>
        <w:rPr>
          <w:lang w:val="nl-NL"/>
        </w:rPr>
      </w:pPr>
      <w:r>
        <w:rPr>
          <w:lang w:val="nl-NL"/>
        </w:rPr>
        <w:t>Vraag: moeten er gemachtigd opzichters ingezet worden? Juf Wendy vraagt het na</w:t>
      </w:r>
    </w:p>
    <w:p w14:paraId="58D34E55" w14:textId="1E366F77" w:rsidR="00CD5F8F" w:rsidRDefault="00CD5F8F" w:rsidP="00CD5F8F">
      <w:pPr>
        <w:pStyle w:val="Lijstalinea"/>
        <w:numPr>
          <w:ilvl w:val="1"/>
          <w:numId w:val="3"/>
        </w:numPr>
        <w:rPr>
          <w:lang w:val="nl-NL"/>
        </w:rPr>
      </w:pPr>
      <w:r>
        <w:rPr>
          <w:lang w:val="nl-NL"/>
        </w:rPr>
        <w:t xml:space="preserve">Vraag: </w:t>
      </w:r>
      <w:r w:rsidR="00AB61F5">
        <w:rPr>
          <w:lang w:val="nl-NL"/>
        </w:rPr>
        <w:t>is er hulp nodig voor de opbouw en de afbraak? Juf Wendy vraagt het na</w:t>
      </w:r>
    </w:p>
    <w:p w14:paraId="295EEE71" w14:textId="7642E5E5" w:rsidR="00AB61F5" w:rsidRDefault="00AB61F5" w:rsidP="00CD5F8F">
      <w:pPr>
        <w:pStyle w:val="Lijstalinea"/>
        <w:numPr>
          <w:ilvl w:val="1"/>
          <w:numId w:val="3"/>
        </w:numPr>
        <w:rPr>
          <w:lang w:val="nl-NL"/>
        </w:rPr>
      </w:pPr>
      <w:r>
        <w:rPr>
          <w:lang w:val="nl-NL"/>
        </w:rPr>
        <w:t>Vraag: is er mogelijkheid vanuit het oudercomité om een kraampje met hapjes te voorzien? Juf Wendy vraagt het na</w:t>
      </w:r>
    </w:p>
    <w:p w14:paraId="1BCAEDD4" w14:textId="7F5BC4BC" w:rsidR="00625C9B" w:rsidRDefault="00625C9B" w:rsidP="00CC6CC7">
      <w:pPr>
        <w:pStyle w:val="Lijstalinea"/>
        <w:numPr>
          <w:ilvl w:val="0"/>
          <w:numId w:val="3"/>
        </w:numPr>
        <w:rPr>
          <w:lang w:val="nl-NL"/>
        </w:rPr>
      </w:pPr>
      <w:r>
        <w:rPr>
          <w:lang w:val="nl-NL"/>
        </w:rPr>
        <w:t xml:space="preserve">Het oudercomité staat in voor de tombola. De tombolaprijzen worden verdeeld aan de hand van een </w:t>
      </w:r>
      <w:r w:rsidR="00161FEF">
        <w:rPr>
          <w:lang w:val="nl-NL"/>
        </w:rPr>
        <w:t>prijzenrad.</w:t>
      </w:r>
    </w:p>
    <w:p w14:paraId="7E976092" w14:textId="6A58D446" w:rsidR="00161FEF" w:rsidRDefault="00161FEF" w:rsidP="00161FEF">
      <w:pPr>
        <w:pStyle w:val="Lijstalinea"/>
        <w:numPr>
          <w:ilvl w:val="1"/>
          <w:numId w:val="3"/>
        </w:numPr>
        <w:rPr>
          <w:lang w:val="nl-NL"/>
        </w:rPr>
      </w:pPr>
      <w:r>
        <w:rPr>
          <w:lang w:val="nl-NL"/>
        </w:rPr>
        <w:t>Clarissa brengt een werkgroepjes samen op de uitwerking van de categorieën voor het prijzenrad op te maken en de prijzen te verdelen volgens de categorieën.</w:t>
      </w:r>
    </w:p>
    <w:p w14:paraId="6CD46D40" w14:textId="2692EBE7" w:rsidR="00161FEF" w:rsidRDefault="001000E2" w:rsidP="00161FEF">
      <w:pPr>
        <w:pStyle w:val="Lijstalinea"/>
        <w:numPr>
          <w:ilvl w:val="1"/>
          <w:numId w:val="3"/>
        </w:numPr>
        <w:rPr>
          <w:lang w:val="nl-NL"/>
        </w:rPr>
      </w:pPr>
      <w:r>
        <w:rPr>
          <w:lang w:val="nl-NL"/>
        </w:rPr>
        <w:t xml:space="preserve">Geef ten laatste tegen 7 maart aan Clarissa door als je hieraan graag wil meewerken. </w:t>
      </w:r>
    </w:p>
    <w:p w14:paraId="6D70C7EB" w14:textId="1BE0EE3F" w:rsidR="001000E2" w:rsidRDefault="004B3110" w:rsidP="004B3110">
      <w:pPr>
        <w:pStyle w:val="Kop2"/>
        <w:rPr>
          <w:lang w:val="nl-NL"/>
        </w:rPr>
      </w:pPr>
      <w:r>
        <w:rPr>
          <w:lang w:val="nl-NL"/>
        </w:rPr>
        <w:t>Natuurspeelplaats</w:t>
      </w:r>
    </w:p>
    <w:p w14:paraId="1F209B30" w14:textId="67963F51" w:rsidR="004B3110" w:rsidRDefault="004B3110" w:rsidP="004B3110">
      <w:pPr>
        <w:pStyle w:val="Lijstalinea"/>
        <w:numPr>
          <w:ilvl w:val="0"/>
          <w:numId w:val="4"/>
        </w:numPr>
        <w:rPr>
          <w:lang w:val="nl-NL"/>
        </w:rPr>
      </w:pPr>
      <w:r>
        <w:rPr>
          <w:lang w:val="nl-NL"/>
        </w:rPr>
        <w:t>Momenteel is er erg veel slijk op de natuurspeelplaats. De stukken met boomschort moeten daarom omgewoeld worden. Er is een offerte opgevraagd om dit zo snel mogelijk te doen.</w:t>
      </w:r>
    </w:p>
    <w:p w14:paraId="0A0803B6" w14:textId="4E0A8750" w:rsidR="004B3110" w:rsidRDefault="004B3110" w:rsidP="004B3110">
      <w:pPr>
        <w:pStyle w:val="Lijstalinea"/>
        <w:numPr>
          <w:ilvl w:val="0"/>
          <w:numId w:val="4"/>
        </w:numPr>
        <w:rPr>
          <w:lang w:val="nl-NL"/>
        </w:rPr>
      </w:pPr>
      <w:r>
        <w:rPr>
          <w:lang w:val="nl-NL"/>
        </w:rPr>
        <w:t>De randen van het dal</w:t>
      </w:r>
      <w:r w:rsidR="00807BA2">
        <w:rPr>
          <w:lang w:val="nl-NL"/>
        </w:rPr>
        <w:t>-muurtje moeten van bescherming voorzien worden. Guy komt daaraan werken tijdens de krokusvakantie.</w:t>
      </w:r>
    </w:p>
    <w:p w14:paraId="04F5E31B" w14:textId="46223A17" w:rsidR="0041295B" w:rsidRDefault="0041295B" w:rsidP="004B3110">
      <w:pPr>
        <w:pStyle w:val="Lijstalinea"/>
        <w:numPr>
          <w:ilvl w:val="0"/>
          <w:numId w:val="4"/>
        </w:numPr>
        <w:rPr>
          <w:lang w:val="nl-NL"/>
        </w:rPr>
      </w:pPr>
      <w:r>
        <w:rPr>
          <w:lang w:val="nl-NL"/>
        </w:rPr>
        <w:t>De grote boom achteraan moet gesnoeid worden. Er is een offerte opgevraagd. Het wordt zo snel mogelijk uitgevoerd.</w:t>
      </w:r>
    </w:p>
    <w:p w14:paraId="2A1B5175" w14:textId="57590A3E" w:rsidR="002626CD" w:rsidRDefault="002626CD" w:rsidP="002626CD">
      <w:pPr>
        <w:pStyle w:val="Kop2"/>
        <w:rPr>
          <w:lang w:val="nl-NL"/>
        </w:rPr>
      </w:pPr>
      <w:r>
        <w:rPr>
          <w:lang w:val="nl-NL"/>
        </w:rPr>
        <w:t>Financieel verslag</w:t>
      </w:r>
    </w:p>
    <w:p w14:paraId="0DEAE3F6" w14:textId="5E0B52AA" w:rsidR="002626CD" w:rsidRDefault="002626CD" w:rsidP="002626CD">
      <w:pPr>
        <w:pStyle w:val="Lijstalinea"/>
        <w:numPr>
          <w:ilvl w:val="0"/>
          <w:numId w:val="5"/>
        </w:numPr>
        <w:rPr>
          <w:lang w:val="nl-NL"/>
        </w:rPr>
      </w:pPr>
      <w:r>
        <w:rPr>
          <w:lang w:val="nl-NL"/>
        </w:rPr>
        <w:t>Er staat 2185,21€ op de rekening van het oudercomité</w:t>
      </w:r>
    </w:p>
    <w:p w14:paraId="736F26BC" w14:textId="47E604FA" w:rsidR="002626CD" w:rsidRDefault="002626CD" w:rsidP="002626CD">
      <w:pPr>
        <w:pStyle w:val="Kop2"/>
        <w:rPr>
          <w:lang w:val="nl-NL"/>
        </w:rPr>
      </w:pPr>
      <w:r>
        <w:rPr>
          <w:lang w:val="nl-NL"/>
        </w:rPr>
        <w:t>Vragenrondje</w:t>
      </w:r>
    </w:p>
    <w:p w14:paraId="20B94D00" w14:textId="53BD495D" w:rsidR="002626CD" w:rsidRDefault="00F1290D" w:rsidP="002626CD">
      <w:pPr>
        <w:pStyle w:val="Lijstalinea"/>
        <w:numPr>
          <w:ilvl w:val="0"/>
          <w:numId w:val="5"/>
        </w:numPr>
        <w:rPr>
          <w:lang w:val="nl-NL"/>
        </w:rPr>
      </w:pPr>
      <w:r>
        <w:rPr>
          <w:lang w:val="nl-NL"/>
        </w:rPr>
        <w:t xml:space="preserve">Bewoners van ’t Kiel kunnen meestemmen in de Burgerbegroting. We hebben de idee om een fietsstraat aan te vragen voor de Bosschaertstraat. </w:t>
      </w:r>
      <w:r w:rsidR="00D507B5">
        <w:rPr>
          <w:lang w:val="nl-NL"/>
        </w:rPr>
        <w:t xml:space="preserve">Vandaag start de eerste ronde in het traject van de Burgerbegroting, namelijk het bepalen welke thema’s hoeveel centen krijgen. Bewoners van ’t Kiel mogen daar dus mee over beslissen. Het zou goed zijn als er veel budget gaat naar fietsstraten. Griet maakt een post voor op Facebook om </w:t>
      </w:r>
      <w:r w:rsidR="00BE73CB">
        <w:rPr>
          <w:lang w:val="nl-NL"/>
        </w:rPr>
        <w:t>de ouders van de school te vragen hun stem hiervoor uit te brengen.</w:t>
      </w:r>
    </w:p>
    <w:p w14:paraId="1FB44DE1" w14:textId="406711EE" w:rsidR="00BE73CB" w:rsidRDefault="00BE73CB" w:rsidP="002626CD">
      <w:pPr>
        <w:pStyle w:val="Lijstalinea"/>
        <w:numPr>
          <w:ilvl w:val="0"/>
          <w:numId w:val="5"/>
        </w:numPr>
        <w:rPr>
          <w:lang w:val="nl-NL"/>
        </w:rPr>
      </w:pPr>
      <w:r>
        <w:rPr>
          <w:lang w:val="nl-NL"/>
        </w:rPr>
        <w:t xml:space="preserve">Kan er een oproep voor helpende handen bij het uitbreken van de </w:t>
      </w:r>
      <w:r w:rsidR="00DD4264">
        <w:rPr>
          <w:lang w:val="nl-NL"/>
        </w:rPr>
        <w:t xml:space="preserve">oprit (grote rode poort tot klein poortje) </w:t>
      </w:r>
      <w:r>
        <w:rPr>
          <w:lang w:val="nl-NL"/>
        </w:rPr>
        <w:t>geplaats worden in de nieuwsbrief</w:t>
      </w:r>
      <w:r w:rsidR="00DD4264">
        <w:rPr>
          <w:lang w:val="nl-NL"/>
        </w:rPr>
        <w:t>? Juf Wendy neemt het mee</w:t>
      </w:r>
    </w:p>
    <w:p w14:paraId="4D27AAA2" w14:textId="6A3EB113" w:rsidR="00DD4264" w:rsidRPr="002626CD" w:rsidRDefault="00DD4264" w:rsidP="002626CD">
      <w:pPr>
        <w:pStyle w:val="Lijstalinea"/>
        <w:numPr>
          <w:ilvl w:val="0"/>
          <w:numId w:val="5"/>
        </w:numPr>
        <w:rPr>
          <w:lang w:val="nl-NL"/>
        </w:rPr>
      </w:pPr>
      <w:r>
        <w:rPr>
          <w:lang w:val="nl-NL"/>
        </w:rPr>
        <w:t>Terugkoppeling rond de vingerprik voor kinderen die in Hoboken wonen</w:t>
      </w:r>
      <w:r w:rsidR="00134BA3">
        <w:rPr>
          <w:lang w:val="nl-NL"/>
        </w:rPr>
        <w:t xml:space="preserve">: komende week zijn de eerste momenten van dit voorjaar. </w:t>
      </w:r>
      <w:r w:rsidR="006C05F0">
        <w:rPr>
          <w:lang w:val="nl-NL"/>
        </w:rPr>
        <w:t xml:space="preserve">De </w:t>
      </w:r>
      <w:r w:rsidR="00743758">
        <w:rPr>
          <w:lang w:val="nl-NL"/>
        </w:rPr>
        <w:t>manier van werken die door de school aangereikt werd in de vorige nieuwsbrief werkt</w:t>
      </w:r>
      <w:r w:rsidR="001854FC">
        <w:rPr>
          <w:lang w:val="nl-NL"/>
        </w:rPr>
        <w:t xml:space="preserve"> </w:t>
      </w:r>
      <w:r w:rsidR="001854FC" w:rsidRPr="001854FC">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p>
    <w:sectPr w:rsidR="00DD4264" w:rsidRPr="00262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0EA5"/>
    <w:multiLevelType w:val="hybridMultilevel"/>
    <w:tmpl w:val="BCB26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2E3029"/>
    <w:multiLevelType w:val="hybridMultilevel"/>
    <w:tmpl w:val="94AAE8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0ED11CD"/>
    <w:multiLevelType w:val="hybridMultilevel"/>
    <w:tmpl w:val="4AAE46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31055BB"/>
    <w:multiLevelType w:val="hybridMultilevel"/>
    <w:tmpl w:val="1FA8DF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BDC6FE4"/>
    <w:multiLevelType w:val="hybridMultilevel"/>
    <w:tmpl w:val="80BE8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DB"/>
    <w:rsid w:val="00004009"/>
    <w:rsid w:val="001000E2"/>
    <w:rsid w:val="00134BA3"/>
    <w:rsid w:val="00161FEF"/>
    <w:rsid w:val="001854FC"/>
    <w:rsid w:val="00221E2D"/>
    <w:rsid w:val="002626CD"/>
    <w:rsid w:val="003F2C98"/>
    <w:rsid w:val="0041295B"/>
    <w:rsid w:val="004B3110"/>
    <w:rsid w:val="005209DB"/>
    <w:rsid w:val="00544D33"/>
    <w:rsid w:val="00625C9B"/>
    <w:rsid w:val="006C05F0"/>
    <w:rsid w:val="00743758"/>
    <w:rsid w:val="00766C5E"/>
    <w:rsid w:val="00807BA2"/>
    <w:rsid w:val="00AB61F5"/>
    <w:rsid w:val="00BE73CB"/>
    <w:rsid w:val="00C218CE"/>
    <w:rsid w:val="00CC6CC7"/>
    <w:rsid w:val="00CD5F8F"/>
    <w:rsid w:val="00D45304"/>
    <w:rsid w:val="00D507B5"/>
    <w:rsid w:val="00DD4264"/>
    <w:rsid w:val="00E86CB5"/>
    <w:rsid w:val="00F129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B978"/>
  <w15:chartTrackingRefBased/>
  <w15:docId w15:val="{28C13BE6-68D3-4D91-A09A-EB546CCD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209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209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09D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209DB"/>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52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Vielfont</dc:creator>
  <cp:keywords/>
  <dc:description/>
  <cp:lastModifiedBy>Wendy De Smet</cp:lastModifiedBy>
  <cp:revision>2</cp:revision>
  <dcterms:created xsi:type="dcterms:W3CDTF">2022-02-28T14:34:00Z</dcterms:created>
  <dcterms:modified xsi:type="dcterms:W3CDTF">2022-02-28T14:34:00Z</dcterms:modified>
</cp:coreProperties>
</file>