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E3E7" w14:textId="4A8D874C" w:rsidR="009C581F" w:rsidRDefault="00006EEA" w:rsidP="00006EEA">
      <w:pPr>
        <w:pStyle w:val="Kop1"/>
        <w:rPr>
          <w:lang w:val="nl-NL"/>
        </w:rPr>
      </w:pPr>
      <w:r>
        <w:rPr>
          <w:lang w:val="nl-NL"/>
        </w:rPr>
        <w:t>Verslag oudercomité 2/6/2022</w:t>
      </w:r>
    </w:p>
    <w:p w14:paraId="328C4B86" w14:textId="4B3A1025" w:rsidR="00006EEA" w:rsidRDefault="00006EEA" w:rsidP="00006EEA">
      <w:pPr>
        <w:rPr>
          <w:lang w:val="nl-NL"/>
        </w:rPr>
      </w:pPr>
    </w:p>
    <w:p w14:paraId="0D8A4BB0" w14:textId="27B0386D" w:rsidR="00006EEA" w:rsidRDefault="00006EEA" w:rsidP="00006EEA">
      <w:pPr>
        <w:rPr>
          <w:lang w:val="nl-NL"/>
        </w:rPr>
      </w:pPr>
      <w:r>
        <w:rPr>
          <w:lang w:val="nl-NL"/>
        </w:rPr>
        <w:t>Aanwezigen: Merel, Lieke, Kaltom, Canan, Wendy, Merel, Bouchra</w:t>
      </w:r>
    </w:p>
    <w:p w14:paraId="228187D0" w14:textId="2CAA041B" w:rsidR="00006EEA" w:rsidRDefault="00006EEA" w:rsidP="00006EEA">
      <w:pPr>
        <w:rPr>
          <w:lang w:val="nl-NL"/>
        </w:rPr>
      </w:pPr>
      <w:r>
        <w:rPr>
          <w:lang w:val="nl-NL"/>
        </w:rPr>
        <w:t>Verontschuldigd: Bahar, Hanne, Clarissa, Karima</w:t>
      </w:r>
      <w:r w:rsidR="00887987">
        <w:rPr>
          <w:lang w:val="nl-NL"/>
        </w:rPr>
        <w:t>, Leila, Guy, Ana Maria, Fatima, Majida</w:t>
      </w:r>
    </w:p>
    <w:p w14:paraId="7EC56F4A" w14:textId="774B5687" w:rsidR="006026B7" w:rsidRDefault="006026B7" w:rsidP="00006EEA">
      <w:pPr>
        <w:rPr>
          <w:lang w:val="nl-NL"/>
        </w:rPr>
      </w:pPr>
    </w:p>
    <w:p w14:paraId="20436192" w14:textId="66C8B6F1" w:rsidR="006026B7" w:rsidRDefault="006026B7" w:rsidP="00DB0C82">
      <w:pPr>
        <w:pStyle w:val="Kop2"/>
        <w:rPr>
          <w:lang w:val="nl-NL"/>
        </w:rPr>
      </w:pPr>
      <w:r>
        <w:rPr>
          <w:lang w:val="nl-NL"/>
        </w:rPr>
        <w:t>Goedkeuring vorig verslag</w:t>
      </w:r>
    </w:p>
    <w:p w14:paraId="3D1F3A8E" w14:textId="4798E7D6" w:rsidR="00887987" w:rsidRPr="00887987" w:rsidRDefault="00887987" w:rsidP="00887987">
      <w:pPr>
        <w:rPr>
          <w:lang w:val="nl-NL"/>
        </w:rPr>
      </w:pPr>
      <w:r>
        <w:rPr>
          <w:lang w:val="nl-NL"/>
        </w:rPr>
        <w:t>goedgekeurd</w:t>
      </w:r>
    </w:p>
    <w:p w14:paraId="679C2C1E" w14:textId="5002C87E" w:rsidR="006026B7" w:rsidRDefault="006026B7" w:rsidP="00DB0C82">
      <w:pPr>
        <w:pStyle w:val="Kop2"/>
        <w:rPr>
          <w:lang w:val="nl-NL"/>
        </w:rPr>
      </w:pPr>
      <w:r>
        <w:rPr>
          <w:lang w:val="nl-NL"/>
        </w:rPr>
        <w:t>Verslag verkeersveiligheid</w:t>
      </w:r>
    </w:p>
    <w:p w14:paraId="15D27C1E" w14:textId="3813E77E" w:rsidR="00887987" w:rsidRDefault="00887987" w:rsidP="0088798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11/3 overleg met Guy, Clarissa en Benjamin Thijs (kabinet Beels) over de verkeersveiligheid: voorgelegde vragen</w:t>
      </w:r>
    </w:p>
    <w:p w14:paraId="6BAEB8A5" w14:textId="690EF3A5" w:rsidR="00887987" w:rsidRDefault="00887987" w:rsidP="00887987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t>Kruispunt Turnerstraat</w:t>
      </w:r>
    </w:p>
    <w:p w14:paraId="7DA5F8F9" w14:textId="654F0E49" w:rsidR="00887987" w:rsidRDefault="00887987" w:rsidP="00887987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t>Kiss &amp; Ride zone: is niet mogelijk: wel mogelijks een proefproject om Gematigd Opzichters vanuit de Stad.</w:t>
      </w:r>
      <w:r w:rsidR="004A6F04">
        <w:rPr>
          <w:lang w:val="nl-NL"/>
        </w:rPr>
        <w:t xml:space="preserve"> Toverbol is kandidaat.</w:t>
      </w:r>
    </w:p>
    <w:p w14:paraId="001C65BC" w14:textId="73E3F20F" w:rsidR="00887987" w:rsidRDefault="00887987" w:rsidP="00887987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t xml:space="preserve">Verhoogd politietoezicht: </w:t>
      </w:r>
      <w:r w:rsidR="004A6F04">
        <w:rPr>
          <w:lang w:val="nl-NL"/>
        </w:rPr>
        <w:t>niet zichtbaar</w:t>
      </w:r>
    </w:p>
    <w:p w14:paraId="158C1B23" w14:textId="42D0DF45" w:rsidR="00887987" w:rsidRDefault="004A6F04" w:rsidP="00887987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t>School</w:t>
      </w:r>
      <w:r w:rsidR="00887987">
        <w:rPr>
          <w:lang w:val="nl-NL"/>
        </w:rPr>
        <w:t>straat</w:t>
      </w:r>
      <w:r>
        <w:rPr>
          <w:lang w:val="nl-NL"/>
        </w:rPr>
        <w:t>: kan niet</w:t>
      </w:r>
    </w:p>
    <w:p w14:paraId="62122059" w14:textId="4F2DE3A5" w:rsidR="0040560F" w:rsidRDefault="0040560F" w:rsidP="00887987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t>Verkeersdrempel: niet mogelijk want het trekt steppers aan</w:t>
      </w:r>
    </w:p>
    <w:p w14:paraId="2E832036" w14:textId="667D3F1E" w:rsidR="0040560F" w:rsidRDefault="0040560F" w:rsidP="0040560F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Wendy heeft aan de Burgemeester en gesprek met Kabinet Burgemeester ook de signalen doorgegeven.</w:t>
      </w:r>
    </w:p>
    <w:p w14:paraId="3F2213DA" w14:textId="16A0655F" w:rsidR="00887987" w:rsidRDefault="00DA407A" w:rsidP="0088798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Wendy bezorgt een bericht aan de middelbare scholen in de wijk om bij studenten meer respect te vragen voor de gemachtigd opzichters</w:t>
      </w:r>
    </w:p>
    <w:p w14:paraId="225DA1D0" w14:textId="77777777" w:rsidR="000744A2" w:rsidRPr="00DA407A" w:rsidRDefault="000744A2" w:rsidP="000744A2">
      <w:pPr>
        <w:pStyle w:val="Lijstalinea"/>
        <w:rPr>
          <w:lang w:val="nl-NL"/>
        </w:rPr>
      </w:pPr>
    </w:p>
    <w:p w14:paraId="12B94773" w14:textId="66F140BF" w:rsidR="00DA407A" w:rsidRDefault="006026B7" w:rsidP="006C1DDC">
      <w:pPr>
        <w:pStyle w:val="Kop2"/>
        <w:rPr>
          <w:lang w:val="nl-NL"/>
        </w:rPr>
      </w:pPr>
      <w:r>
        <w:rPr>
          <w:lang w:val="nl-NL"/>
        </w:rPr>
        <w:t>Stavaza natuurspeelplaats</w:t>
      </w:r>
    </w:p>
    <w:p w14:paraId="504DCB6F" w14:textId="51D0C582" w:rsidR="00DA407A" w:rsidRDefault="00DA407A" w:rsidP="00DA407A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Er wordt extra schors geleverd</w:t>
      </w:r>
      <w:r w:rsidR="000744A2">
        <w:rPr>
          <w:lang w:val="nl-NL"/>
        </w:rPr>
        <w:t xml:space="preserve"> op 5/8</w:t>
      </w:r>
      <w:r w:rsidR="00A270BF">
        <w:rPr>
          <w:lang w:val="nl-NL"/>
        </w:rPr>
        <w:t>, dit is nodig om de gangen proper(der) te ho</w:t>
      </w:r>
      <w:r w:rsidR="00FA4EF0">
        <w:rPr>
          <w:lang w:val="nl-NL"/>
        </w:rPr>
        <w:t>uden. Guy woelde een heel gedeelte om maar het is nodig om nieuwe schors toe te voegen. Er wordt 30m³ geleverd. De firma zorgt ervoor dat dit op 1 dag op de natuurspeelplaats verdeeld wordt.</w:t>
      </w:r>
    </w:p>
    <w:p w14:paraId="3BFC4951" w14:textId="77777777" w:rsidR="000744A2" w:rsidRPr="00DA407A" w:rsidRDefault="000744A2" w:rsidP="000744A2">
      <w:pPr>
        <w:pStyle w:val="Lijstalinea"/>
        <w:rPr>
          <w:lang w:val="nl-NL"/>
        </w:rPr>
      </w:pPr>
    </w:p>
    <w:p w14:paraId="46313A5F" w14:textId="58957AC5" w:rsidR="006026B7" w:rsidRDefault="006026B7" w:rsidP="00A266A4">
      <w:pPr>
        <w:pStyle w:val="Kop2"/>
        <w:rPr>
          <w:lang w:val="nl-NL"/>
        </w:rPr>
      </w:pPr>
      <w:r>
        <w:rPr>
          <w:lang w:val="nl-NL"/>
        </w:rPr>
        <w:t>Evaluatie schoolfeest</w:t>
      </w:r>
    </w:p>
    <w:p w14:paraId="67BBD0E7" w14:textId="45C90664" w:rsidR="000744A2" w:rsidRPr="00A266A4" w:rsidRDefault="000744A2" w:rsidP="00A266A4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Heel erg bedankt voor de 10 evaluaties die</w:t>
      </w:r>
      <w:r w:rsidR="00A266A4">
        <w:rPr>
          <w:lang w:val="nl-NL"/>
        </w:rPr>
        <w:t xml:space="preserve"> werden ingediend! </w:t>
      </w:r>
      <w:r w:rsidRPr="00A266A4">
        <w:rPr>
          <w:lang w:val="nl-NL"/>
        </w:rPr>
        <w:t>Zie bijlage voor de samenvatting</w:t>
      </w:r>
      <w:r w:rsidR="00A266A4">
        <w:rPr>
          <w:lang w:val="nl-NL"/>
        </w:rPr>
        <w:t>.</w:t>
      </w:r>
      <w:r w:rsidRPr="00A266A4">
        <w:rPr>
          <w:lang w:val="nl-NL"/>
        </w:rPr>
        <w:t xml:space="preserve"> </w:t>
      </w:r>
    </w:p>
    <w:p w14:paraId="592AE573" w14:textId="44BA5F83" w:rsidR="000268F1" w:rsidRDefault="000268F1" w:rsidP="000744A2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Aanvullingen uit de vergadering:</w:t>
      </w:r>
    </w:p>
    <w:p w14:paraId="30BA888E" w14:textId="1F7F610B" w:rsidR="00A6728E" w:rsidRDefault="00A6728E" w:rsidP="000268F1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t xml:space="preserve">Na 2 jaar deed het deugd om opnieuw een </w:t>
      </w:r>
      <w:r w:rsidR="00FA4EF0">
        <w:rPr>
          <w:lang w:val="nl-NL"/>
        </w:rPr>
        <w:t>s</w:t>
      </w:r>
      <w:r>
        <w:rPr>
          <w:lang w:val="nl-NL"/>
        </w:rPr>
        <w:t>choolfeest op school te hebben</w:t>
      </w:r>
      <w:r w:rsidR="000866E1">
        <w:rPr>
          <w:lang w:val="nl-NL"/>
        </w:rPr>
        <w:t>. Proficiat aan de lerarenploeg die het feest uitwerkten in onzekere tijden.</w:t>
      </w:r>
    </w:p>
    <w:p w14:paraId="3CEF0F23" w14:textId="0D487B9A" w:rsidR="000268F1" w:rsidRDefault="000268F1" w:rsidP="000268F1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t>Kinderen vonden dat er vorige jaren meer te doen was voor de kinderen.</w:t>
      </w:r>
    </w:p>
    <w:p w14:paraId="6BC51A3B" w14:textId="1199CF0D" w:rsidR="000268F1" w:rsidRDefault="000268F1" w:rsidP="001F2580">
      <w:pPr>
        <w:pStyle w:val="Lijstalinea"/>
        <w:numPr>
          <w:ilvl w:val="2"/>
          <w:numId w:val="2"/>
        </w:numPr>
        <w:rPr>
          <w:lang w:val="nl-NL"/>
        </w:rPr>
      </w:pPr>
      <w:r>
        <w:rPr>
          <w:lang w:val="nl-NL"/>
        </w:rPr>
        <w:t>Het concept werd gekozen in een periode dat nog niet zeker was of de corona-periode voldoende voorbij ging zijn, daarom is er een buitenshuis programma uitgewerkt en zijn er geen boekingen voor een springkasteel en pannenkoekenman g</w:t>
      </w:r>
      <w:r w:rsidR="00EC07AE">
        <w:rPr>
          <w:lang w:val="nl-NL"/>
        </w:rPr>
        <w:t xml:space="preserve">ebeurd. Ook was door de werken bij PIUS X die speelplaats niet meer beschikbaar. </w:t>
      </w:r>
      <w:r w:rsidR="001F2580">
        <w:rPr>
          <w:lang w:val="nl-NL"/>
        </w:rPr>
        <w:t>Ook in de toekomst zal de speelplaats van PIUS X niet meer beschikbaar zijn. Ze wordt anders ingericht.</w:t>
      </w:r>
    </w:p>
    <w:p w14:paraId="45786227" w14:textId="1D617D5A" w:rsidR="00EC07AE" w:rsidRDefault="00EC07AE" w:rsidP="000268F1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t>Sommige ouders vonden de wandeling te lang</w:t>
      </w:r>
    </w:p>
    <w:p w14:paraId="4012A05D" w14:textId="0B1CB72E" w:rsidR="00EC07AE" w:rsidRDefault="00EC07AE" w:rsidP="000268F1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t>De sfeer was heel erg fijn</w:t>
      </w:r>
      <w:r w:rsidR="005373FC">
        <w:rPr>
          <w:lang w:val="nl-NL"/>
        </w:rPr>
        <w:t xml:space="preserve">, zowel op school, als bij de stopplaatsen op de wandeling. </w:t>
      </w:r>
    </w:p>
    <w:p w14:paraId="60A93670" w14:textId="77777777" w:rsidR="0082757F" w:rsidRDefault="00EC07AE" w:rsidP="000268F1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lastRenderedPageBreak/>
        <w:t xml:space="preserve">Bij het draairad liep het </w:t>
      </w:r>
      <w:r w:rsidR="0082757F">
        <w:rPr>
          <w:lang w:val="nl-NL"/>
        </w:rPr>
        <w:t>in het begin wat</w:t>
      </w:r>
      <w:r>
        <w:rPr>
          <w:lang w:val="nl-NL"/>
        </w:rPr>
        <w:t xml:space="preserve"> mis</w:t>
      </w:r>
      <w:r w:rsidR="005373FC">
        <w:rPr>
          <w:lang w:val="nl-NL"/>
        </w:rPr>
        <w:t>, doordat er teveel mensen tegelijk prijzen kozen en er te weinig helpers waren om het in goede banen te leiden</w:t>
      </w:r>
      <w:r>
        <w:rPr>
          <w:lang w:val="nl-NL"/>
        </w:rPr>
        <w:t xml:space="preserve">. </w:t>
      </w:r>
    </w:p>
    <w:p w14:paraId="5E1AB0E7" w14:textId="77777777" w:rsidR="00E907B9" w:rsidRDefault="00EC07AE" w:rsidP="0082757F">
      <w:pPr>
        <w:pStyle w:val="Lijstalinea"/>
        <w:numPr>
          <w:ilvl w:val="2"/>
          <w:numId w:val="2"/>
        </w:numPr>
        <w:rPr>
          <w:lang w:val="nl-NL"/>
        </w:rPr>
      </w:pPr>
      <w:r>
        <w:rPr>
          <w:lang w:val="nl-NL"/>
        </w:rPr>
        <w:t xml:space="preserve">Er was meer volk nodig om bij elke kleur </w:t>
      </w:r>
      <w:r w:rsidR="0082757F">
        <w:rPr>
          <w:lang w:val="nl-NL"/>
        </w:rPr>
        <w:t xml:space="preserve">om de </w:t>
      </w:r>
      <w:r w:rsidR="00E907B9">
        <w:rPr>
          <w:lang w:val="nl-NL"/>
        </w:rPr>
        <w:t xml:space="preserve">winnaars aan hun prijs te helpen. </w:t>
      </w:r>
    </w:p>
    <w:p w14:paraId="2ACFF04B" w14:textId="71610361" w:rsidR="00EC07AE" w:rsidRDefault="001D1E53" w:rsidP="0082757F">
      <w:pPr>
        <w:pStyle w:val="Lijstalinea"/>
        <w:numPr>
          <w:ilvl w:val="2"/>
          <w:numId w:val="2"/>
        </w:numPr>
        <w:rPr>
          <w:lang w:val="nl-NL"/>
        </w:rPr>
      </w:pPr>
      <w:r>
        <w:rPr>
          <w:lang w:val="nl-NL"/>
        </w:rPr>
        <w:t>In de opvolging van ploegen en het bijspringen van vrijwillige ouders was de manier van werken niet duidelijk</w:t>
      </w:r>
      <w:r w:rsidR="00E907B9">
        <w:rPr>
          <w:lang w:val="nl-NL"/>
        </w:rPr>
        <w:t xml:space="preserve"> voor wie aansloot. </w:t>
      </w:r>
    </w:p>
    <w:p w14:paraId="4B5562C5" w14:textId="0762F76D" w:rsidR="00FD7E8B" w:rsidRDefault="00FD7E8B" w:rsidP="00FD7E8B">
      <w:pPr>
        <w:pStyle w:val="Lijstalinea"/>
        <w:numPr>
          <w:ilvl w:val="2"/>
          <w:numId w:val="2"/>
        </w:numPr>
        <w:rPr>
          <w:lang w:val="nl-NL"/>
        </w:rPr>
      </w:pPr>
      <w:r>
        <w:rPr>
          <w:lang w:val="nl-NL"/>
        </w:rPr>
        <w:t>Voor een volgende keer moet het systeem beter uitgewerkt worden</w:t>
      </w:r>
      <w:r w:rsidR="00FF39D3">
        <w:rPr>
          <w:lang w:val="nl-NL"/>
        </w:rPr>
        <w:t xml:space="preserve"> of </w:t>
      </w:r>
      <w:r w:rsidR="00E17CB0">
        <w:rPr>
          <w:lang w:val="nl-NL"/>
        </w:rPr>
        <w:t>we kiezen terug voor een tombola met nummertjes.</w:t>
      </w:r>
    </w:p>
    <w:p w14:paraId="267AA191" w14:textId="768613F8" w:rsidR="001D1E53" w:rsidRPr="00E17CB0" w:rsidRDefault="001D1E53" w:rsidP="00E17CB0">
      <w:pPr>
        <w:pStyle w:val="Lijstalinea"/>
        <w:numPr>
          <w:ilvl w:val="2"/>
          <w:numId w:val="2"/>
        </w:numPr>
        <w:rPr>
          <w:lang w:val="nl-NL"/>
        </w:rPr>
      </w:pPr>
      <w:r w:rsidRPr="00E17CB0">
        <w:rPr>
          <w:lang w:val="nl-NL"/>
        </w:rPr>
        <w:t>Het plaatsen van nadars was nodig om de overrompeling te kunnen managen</w:t>
      </w:r>
    </w:p>
    <w:p w14:paraId="10B905C3" w14:textId="0CB8A371" w:rsidR="00FD7E8B" w:rsidRDefault="00FD7E8B" w:rsidP="000268F1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t xml:space="preserve">Het is belangrijk dat we als oudercomité goed met elkaar communiceren en </w:t>
      </w:r>
      <w:r w:rsidR="00B868DF">
        <w:rPr>
          <w:lang w:val="nl-NL"/>
        </w:rPr>
        <w:t>met z’n allen voor een</w:t>
      </w:r>
      <w:r>
        <w:rPr>
          <w:lang w:val="nl-NL"/>
        </w:rPr>
        <w:t xml:space="preserve"> goede samenwerking m</w:t>
      </w:r>
      <w:r w:rsidR="00FA4EF0">
        <w:rPr>
          <w:lang w:val="nl-NL"/>
        </w:rPr>
        <w:t>oeten</w:t>
      </w:r>
      <w:r>
        <w:rPr>
          <w:lang w:val="nl-NL"/>
        </w:rPr>
        <w:t xml:space="preserve"> zorgen. </w:t>
      </w:r>
    </w:p>
    <w:p w14:paraId="4E7E4EA4" w14:textId="70E43109" w:rsidR="00003482" w:rsidRPr="000744A2" w:rsidRDefault="00B868DF" w:rsidP="000268F1">
      <w:pPr>
        <w:pStyle w:val="Lijstalinea"/>
        <w:numPr>
          <w:ilvl w:val="1"/>
          <w:numId w:val="2"/>
        </w:numPr>
        <w:rPr>
          <w:lang w:val="nl-NL"/>
        </w:rPr>
      </w:pPr>
      <w:r>
        <w:rPr>
          <w:lang w:val="nl-NL"/>
        </w:rPr>
        <w:t xml:space="preserve">De </w:t>
      </w:r>
      <w:r w:rsidR="00003482">
        <w:rPr>
          <w:lang w:val="nl-NL"/>
        </w:rPr>
        <w:t>tombola</w:t>
      </w:r>
      <w:r>
        <w:rPr>
          <w:lang w:val="nl-NL"/>
        </w:rPr>
        <w:t xml:space="preserve"> bracht een prachtig bedrag op</w:t>
      </w:r>
      <w:r w:rsidR="00003482">
        <w:rPr>
          <w:lang w:val="nl-NL"/>
        </w:rPr>
        <w:t>:</w:t>
      </w:r>
      <w:r w:rsidR="00FC2238">
        <w:rPr>
          <w:lang w:val="nl-NL"/>
        </w:rPr>
        <w:t xml:space="preserve"> 636,8€</w:t>
      </w:r>
      <w:r>
        <w:rPr>
          <w:lang w:val="nl-NL"/>
        </w:rPr>
        <w:t>!</w:t>
      </w:r>
    </w:p>
    <w:p w14:paraId="605D8767" w14:textId="77777777" w:rsidR="000744A2" w:rsidRDefault="000744A2" w:rsidP="000744A2">
      <w:pPr>
        <w:pStyle w:val="Lijstalinea"/>
        <w:rPr>
          <w:lang w:val="nl-NL"/>
        </w:rPr>
      </w:pPr>
    </w:p>
    <w:p w14:paraId="194A24A2" w14:textId="09ABB8E7" w:rsidR="006026B7" w:rsidRDefault="006026B7" w:rsidP="006026B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Evaluatie werking oudercomité voorbije schooljaar</w:t>
      </w:r>
    </w:p>
    <w:p w14:paraId="4D4BB8C6" w14:textId="05CCBDEA" w:rsidR="00B94797" w:rsidRDefault="00B94797" w:rsidP="00FD7E8B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Het is belangrijk dat we mondeling met elkaar doorpraten als er moeilijkheden zijn</w:t>
      </w:r>
    </w:p>
    <w:p w14:paraId="1A9E72A8" w14:textId="62214232" w:rsidR="00B94797" w:rsidRDefault="00B94797" w:rsidP="00FD7E8B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We missen Guy en </w:t>
      </w:r>
      <w:r w:rsidR="00FB052F">
        <w:rPr>
          <w:lang w:val="nl-NL"/>
        </w:rPr>
        <w:t xml:space="preserve">Clarissa </w:t>
      </w:r>
      <w:r w:rsidR="00507645">
        <w:rPr>
          <w:lang w:val="nl-NL"/>
        </w:rPr>
        <w:t xml:space="preserve">op het oudercomité </w:t>
      </w:r>
      <w:r w:rsidR="00FB052F">
        <w:rPr>
          <w:lang w:val="nl-NL"/>
        </w:rPr>
        <w:t xml:space="preserve">en </w:t>
      </w:r>
      <w:r>
        <w:rPr>
          <w:lang w:val="nl-NL"/>
        </w:rPr>
        <w:t xml:space="preserve">zijn bijzonder dankbaar voor het engagement dat </w:t>
      </w:r>
      <w:r w:rsidR="00507645">
        <w:rPr>
          <w:lang w:val="nl-NL"/>
        </w:rPr>
        <w:t>zij</w:t>
      </w:r>
      <w:r>
        <w:rPr>
          <w:lang w:val="nl-NL"/>
        </w:rPr>
        <w:t xml:space="preserve"> voor de school leve</w:t>
      </w:r>
      <w:r w:rsidR="00507645">
        <w:rPr>
          <w:lang w:val="nl-NL"/>
        </w:rPr>
        <w:t>ren</w:t>
      </w:r>
      <w:r>
        <w:rPr>
          <w:lang w:val="nl-NL"/>
        </w:rPr>
        <w:t>.</w:t>
      </w:r>
    </w:p>
    <w:p w14:paraId="1BE13BC1" w14:textId="5D58A118" w:rsidR="00FD7E8B" w:rsidRDefault="00FD7E8B" w:rsidP="00FD7E8B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Idee</w:t>
      </w:r>
      <w:r w:rsidR="00507645">
        <w:rPr>
          <w:lang w:val="nl-NL"/>
        </w:rPr>
        <w:t xml:space="preserve"> voor volgend jaar</w:t>
      </w:r>
      <w:r>
        <w:rPr>
          <w:lang w:val="nl-NL"/>
        </w:rPr>
        <w:t>: backup</w:t>
      </w:r>
      <w:r w:rsidR="00FB052F">
        <w:rPr>
          <w:lang w:val="nl-NL"/>
        </w:rPr>
        <w:t>-systeem</w:t>
      </w:r>
      <w:r>
        <w:rPr>
          <w:lang w:val="nl-NL"/>
        </w:rPr>
        <w:t xml:space="preserve"> voor de voorzitterstaak</w:t>
      </w:r>
      <w:r w:rsidR="00FB052F">
        <w:rPr>
          <w:lang w:val="nl-NL"/>
        </w:rPr>
        <w:t xml:space="preserve"> zoals er een back-upsysteem is voor de verslaggever</w:t>
      </w:r>
    </w:p>
    <w:p w14:paraId="5824DC55" w14:textId="4B1B35CB" w:rsidR="00220B55" w:rsidRDefault="00220B55" w:rsidP="00FD7E8B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Voor sommige ouders is het verschil tussen oudercontact en oudercomité verwarrend: misschien is een andere naam voor het oudercomité duidelijker</w:t>
      </w:r>
      <w:r w:rsidR="00347C76">
        <w:rPr>
          <w:lang w:val="nl-NL"/>
        </w:rPr>
        <w:t xml:space="preserve">. Voorstel: </w:t>
      </w:r>
      <w:r w:rsidR="00347C76" w:rsidRPr="00347C76">
        <w:rPr>
          <w:color w:val="FF0000"/>
          <w:sz w:val="40"/>
          <w:szCs w:val="40"/>
          <w:lang w:val="nl-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ouderteam</w:t>
      </w:r>
      <w:r w:rsidR="009C0FBE">
        <w:rPr>
          <w:color w:val="FF0000"/>
          <w:sz w:val="40"/>
          <w:szCs w:val="40"/>
          <w:lang w:val="nl-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of team ouders</w:t>
      </w:r>
    </w:p>
    <w:p w14:paraId="31B50D0F" w14:textId="77777777" w:rsidR="00FB052F" w:rsidRDefault="00FB052F" w:rsidP="00220B55">
      <w:pPr>
        <w:pStyle w:val="Lijstalinea"/>
        <w:ind w:left="1440"/>
        <w:rPr>
          <w:lang w:val="nl-NL"/>
        </w:rPr>
      </w:pPr>
    </w:p>
    <w:p w14:paraId="5AFA198E" w14:textId="30DE8909" w:rsidR="006026B7" w:rsidRDefault="006026B7" w:rsidP="006026B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Bedanking op 17/6</w:t>
      </w:r>
      <w:r w:rsidR="00003482">
        <w:rPr>
          <w:lang w:val="nl-NL"/>
        </w:rPr>
        <w:t xml:space="preserve"> om 17u30u</w:t>
      </w:r>
    </w:p>
    <w:p w14:paraId="2ADA1E63" w14:textId="4A7DF08C" w:rsidR="009C0FBE" w:rsidRDefault="00003482" w:rsidP="009C0FB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Receptie op de school</w:t>
      </w:r>
    </w:p>
    <w:p w14:paraId="5C820A18" w14:textId="615CCD0E" w:rsidR="00003482" w:rsidRDefault="00003482" w:rsidP="009C0FB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Voor zondag 5 juni aan Wendy laten weten of je mee kan komen</w:t>
      </w:r>
    </w:p>
    <w:p w14:paraId="08915531" w14:textId="77777777" w:rsidR="00003482" w:rsidRPr="009C0FBE" w:rsidRDefault="00003482" w:rsidP="00003482">
      <w:pPr>
        <w:pStyle w:val="Lijstalinea"/>
        <w:rPr>
          <w:lang w:val="nl-NL"/>
        </w:rPr>
      </w:pPr>
    </w:p>
    <w:p w14:paraId="199A4BA8" w14:textId="530DBDB8" w:rsidR="00220B55" w:rsidRDefault="00887987" w:rsidP="00220B5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Eerste datum ouder</w:t>
      </w:r>
      <w:r w:rsidR="00C86BB8">
        <w:rPr>
          <w:lang w:val="nl-NL"/>
        </w:rPr>
        <w:t>team</w:t>
      </w:r>
      <w:r>
        <w:rPr>
          <w:lang w:val="nl-NL"/>
        </w:rPr>
        <w:t xml:space="preserve"> sept 2022</w:t>
      </w:r>
    </w:p>
    <w:p w14:paraId="575E61D0" w14:textId="00F456A4" w:rsidR="002359FB" w:rsidRDefault="002359FB" w:rsidP="002359FB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Op vrijdag 2 september: </w:t>
      </w:r>
      <w:r w:rsidR="00487381">
        <w:rPr>
          <w:lang w:val="nl-NL"/>
        </w:rPr>
        <w:t>een receptie vanuit de school voor de ouders, een standje vanuit het ouder</w:t>
      </w:r>
      <w:r w:rsidR="009C0FBE">
        <w:rPr>
          <w:lang w:val="nl-NL"/>
        </w:rPr>
        <w:t>team</w:t>
      </w:r>
      <w:r w:rsidR="00487381">
        <w:rPr>
          <w:lang w:val="nl-NL"/>
        </w:rPr>
        <w:t xml:space="preserve"> om info te geven</w:t>
      </w:r>
      <w:r w:rsidR="00086227">
        <w:rPr>
          <w:lang w:val="nl-NL"/>
        </w:rPr>
        <w:t xml:space="preserve"> over de werking en ouders warm te maken o</w:t>
      </w:r>
      <w:r w:rsidR="009F460D">
        <w:rPr>
          <w:lang w:val="nl-NL"/>
        </w:rPr>
        <w:t>m</w:t>
      </w:r>
      <w:r w:rsidR="00086227">
        <w:rPr>
          <w:lang w:val="nl-NL"/>
        </w:rPr>
        <w:t xml:space="preserve"> deel te nemen. Ook fijn als de steward</w:t>
      </w:r>
      <w:r w:rsidR="009F460D">
        <w:rPr>
          <w:lang w:val="nl-NL"/>
        </w:rPr>
        <w:t>s</w:t>
      </w:r>
      <w:r w:rsidR="00086227">
        <w:rPr>
          <w:lang w:val="nl-NL"/>
        </w:rPr>
        <w:t xml:space="preserve"> ook een standje voorzien.</w:t>
      </w:r>
    </w:p>
    <w:p w14:paraId="0BF8DE3B" w14:textId="4033719F" w:rsidR="009C0FBE" w:rsidRDefault="009C0FBE" w:rsidP="002359FB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1</w:t>
      </w:r>
      <w:r w:rsidRPr="009C0FBE">
        <w:rPr>
          <w:vertAlign w:val="superscript"/>
          <w:lang w:val="nl-NL"/>
        </w:rPr>
        <w:t>ste</w:t>
      </w:r>
      <w:r>
        <w:rPr>
          <w:lang w:val="nl-NL"/>
        </w:rPr>
        <w:t xml:space="preserve"> overleg ouderteam: 20 september om 19u</w:t>
      </w:r>
    </w:p>
    <w:p w14:paraId="109AAAF2" w14:textId="77777777" w:rsidR="00003482" w:rsidRPr="00220B55" w:rsidRDefault="00003482" w:rsidP="00003482">
      <w:pPr>
        <w:pStyle w:val="Lijstalinea"/>
        <w:ind w:left="1440"/>
        <w:rPr>
          <w:lang w:val="nl-NL"/>
        </w:rPr>
      </w:pPr>
    </w:p>
    <w:p w14:paraId="21E3DD7E" w14:textId="349DC52D" w:rsidR="00887987" w:rsidRDefault="00887987" w:rsidP="006026B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Financieel verslag</w:t>
      </w:r>
    </w:p>
    <w:p w14:paraId="23A225E4" w14:textId="12E86CE7" w:rsidR="00FC2238" w:rsidRDefault="00FC2238" w:rsidP="00FC2238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Saldo: 2522€ op de rekening en de muntstukken moeten er nog bij</w:t>
      </w:r>
      <w:r w:rsidR="00D413E1">
        <w:rPr>
          <w:lang w:val="nl-NL"/>
        </w:rPr>
        <w:t xml:space="preserve"> geteld worden.</w:t>
      </w:r>
    </w:p>
    <w:p w14:paraId="0D669F0F" w14:textId="77777777" w:rsidR="00FC2238" w:rsidRDefault="00FC2238" w:rsidP="00FC2238">
      <w:pPr>
        <w:pStyle w:val="Lijstalinea"/>
        <w:ind w:left="1440"/>
        <w:rPr>
          <w:lang w:val="nl-NL"/>
        </w:rPr>
      </w:pPr>
    </w:p>
    <w:p w14:paraId="76DEAF3F" w14:textId="389408E5" w:rsidR="00220B55" w:rsidRPr="009C0FBE" w:rsidRDefault="00220B55" w:rsidP="009C0FB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</w:t>
      </w:r>
      <w:r w:rsidR="00887987">
        <w:rPr>
          <w:lang w:val="nl-NL"/>
        </w:rPr>
        <w:t>ragenronde</w:t>
      </w:r>
    </w:p>
    <w:p w14:paraId="1BC91AF5" w14:textId="34F0AB5C" w:rsidR="00220B55" w:rsidRDefault="00220B55" w:rsidP="00220B5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GOUDEN TIP: bekijk de jaarkalender op de website van de school. Daar vind je alle data al voor het hele schooljaar 2022-2023</w:t>
      </w:r>
    </w:p>
    <w:p w14:paraId="0FEAC902" w14:textId="7C233805" w:rsidR="00FC2238" w:rsidRDefault="00FC2238" w:rsidP="00220B5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Hoe is de regeling bij regenweer? Daar blijkt verwarring over te zijn</w:t>
      </w:r>
      <w:r w:rsidR="00D413E1">
        <w:rPr>
          <w:lang w:val="nl-NL"/>
        </w:rPr>
        <w:t xml:space="preserve"> bij de kinderen</w:t>
      </w:r>
      <w:r>
        <w:rPr>
          <w:lang w:val="nl-NL"/>
        </w:rPr>
        <w:t>.</w:t>
      </w:r>
      <w:r w:rsidR="00D413E1">
        <w:rPr>
          <w:lang w:val="nl-NL"/>
        </w:rPr>
        <w:t xml:space="preserve"> Wendy volgt het op met Ferre.</w:t>
      </w:r>
    </w:p>
    <w:p w14:paraId="3C11EFA0" w14:textId="48307B35" w:rsidR="00FC2238" w:rsidRDefault="00FC2238" w:rsidP="00220B5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Na de paasvakantie hebben de kinderen van 5 niet mogen kiezen waar ze wil</w:t>
      </w:r>
      <w:r w:rsidR="00B20ECC">
        <w:rPr>
          <w:lang w:val="nl-NL"/>
        </w:rPr>
        <w:t>len spelen. Dit bleek door wissels bij ziekte van de juf.</w:t>
      </w:r>
    </w:p>
    <w:p w14:paraId="13754B26" w14:textId="05BF5A3A" w:rsidR="00006EEA" w:rsidRPr="00056B0F" w:rsidRDefault="00167840" w:rsidP="00006EEA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Gaat er volgend jaar terug een verkoop door? Dat hangt van het ouderteam af. We zetten het op de agenda van de 1</w:t>
      </w:r>
      <w:r w:rsidRPr="00167840">
        <w:rPr>
          <w:vertAlign w:val="superscript"/>
          <w:lang w:val="nl-NL"/>
        </w:rPr>
        <w:t>ste</w:t>
      </w:r>
      <w:r>
        <w:rPr>
          <w:lang w:val="nl-NL"/>
        </w:rPr>
        <w:t xml:space="preserve"> bijeenkomst. </w:t>
      </w:r>
      <w:r w:rsidRPr="00056B0F">
        <w:rPr>
          <w:lang w:val="nl-NL"/>
        </w:rPr>
        <w:t xml:space="preserve">Idee om er een werkgroepje vanuit het ouderteam voor samen te stellen. </w:t>
      </w:r>
    </w:p>
    <w:sectPr w:rsidR="00006EEA" w:rsidRPr="00056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3750"/>
    <w:multiLevelType w:val="hybridMultilevel"/>
    <w:tmpl w:val="203053A4"/>
    <w:lvl w:ilvl="0" w:tplc="3A7C2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53170"/>
    <w:multiLevelType w:val="hybridMultilevel"/>
    <w:tmpl w:val="B83C4E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329556">
    <w:abstractNumId w:val="1"/>
  </w:num>
  <w:num w:numId="2" w16cid:durableId="61402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EA"/>
    <w:rsid w:val="00003482"/>
    <w:rsid w:val="00006EEA"/>
    <w:rsid w:val="000268F1"/>
    <w:rsid w:val="00056B0F"/>
    <w:rsid w:val="000744A2"/>
    <w:rsid w:val="00086227"/>
    <w:rsid w:val="000866E1"/>
    <w:rsid w:val="000F1B38"/>
    <w:rsid w:val="00167840"/>
    <w:rsid w:val="001D1E53"/>
    <w:rsid w:val="001F2580"/>
    <w:rsid w:val="00220B55"/>
    <w:rsid w:val="002359FB"/>
    <w:rsid w:val="00347C76"/>
    <w:rsid w:val="0040560F"/>
    <w:rsid w:val="00487381"/>
    <w:rsid w:val="004A6F04"/>
    <w:rsid w:val="00507645"/>
    <w:rsid w:val="005373FC"/>
    <w:rsid w:val="006026B7"/>
    <w:rsid w:val="006C1DDC"/>
    <w:rsid w:val="0074427B"/>
    <w:rsid w:val="0082757F"/>
    <w:rsid w:val="00887987"/>
    <w:rsid w:val="009443F9"/>
    <w:rsid w:val="009C0FBE"/>
    <w:rsid w:val="009C581F"/>
    <w:rsid w:val="009F460D"/>
    <w:rsid w:val="00A266A4"/>
    <w:rsid w:val="00A270BF"/>
    <w:rsid w:val="00A6728E"/>
    <w:rsid w:val="00B20ECC"/>
    <w:rsid w:val="00B868DF"/>
    <w:rsid w:val="00B94797"/>
    <w:rsid w:val="00C86BB8"/>
    <w:rsid w:val="00D413E1"/>
    <w:rsid w:val="00DA407A"/>
    <w:rsid w:val="00DB0C82"/>
    <w:rsid w:val="00E17CB0"/>
    <w:rsid w:val="00E907B9"/>
    <w:rsid w:val="00EC07AE"/>
    <w:rsid w:val="00FA4EF0"/>
    <w:rsid w:val="00FB052F"/>
    <w:rsid w:val="00FC2238"/>
    <w:rsid w:val="00FD7E8B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AC1B"/>
  <w15:chartTrackingRefBased/>
  <w15:docId w15:val="{A29AEB0D-E0C6-4113-A9BD-C4C16CB5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06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0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6E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026B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B0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Vielfont</dc:creator>
  <cp:keywords/>
  <dc:description/>
  <cp:lastModifiedBy>Van Kerckhoven Stefanie</cp:lastModifiedBy>
  <cp:revision>5</cp:revision>
  <dcterms:created xsi:type="dcterms:W3CDTF">2022-06-10T12:56:00Z</dcterms:created>
  <dcterms:modified xsi:type="dcterms:W3CDTF">2022-06-13T11:17:00Z</dcterms:modified>
</cp:coreProperties>
</file>