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E195" w14:textId="0B541744" w:rsidR="00C945EE" w:rsidRDefault="00242E13" w:rsidP="00242E13">
      <w:pPr>
        <w:pStyle w:val="Titel"/>
        <w:rPr>
          <w:lang w:val="nl-NL"/>
        </w:rPr>
      </w:pPr>
      <w:r>
        <w:rPr>
          <w:lang w:val="nl-NL"/>
        </w:rPr>
        <w:t>Ouderteam 10/1/2023</w:t>
      </w:r>
    </w:p>
    <w:p w14:paraId="340D4C5E" w14:textId="7D82DD74" w:rsidR="00242E13" w:rsidRDefault="00242E13" w:rsidP="00242E13">
      <w:pPr>
        <w:rPr>
          <w:lang w:val="nl-NL"/>
        </w:rPr>
      </w:pPr>
      <w:r>
        <w:rPr>
          <w:lang w:val="nl-NL"/>
        </w:rPr>
        <w:t xml:space="preserve">Aanwezig: Merel, </w:t>
      </w:r>
      <w:proofErr w:type="spellStart"/>
      <w:r>
        <w:rPr>
          <w:lang w:val="nl-NL"/>
        </w:rPr>
        <w:t>Bahar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Kaltom</w:t>
      </w:r>
      <w:proofErr w:type="spellEnd"/>
      <w:r>
        <w:rPr>
          <w:lang w:val="nl-NL"/>
        </w:rPr>
        <w:t>, Wendy en Griet</w:t>
      </w:r>
    </w:p>
    <w:p w14:paraId="20769F22" w14:textId="383D5BC6" w:rsidR="00242E13" w:rsidRDefault="00242E13" w:rsidP="00242E13">
      <w:pPr>
        <w:rPr>
          <w:lang w:val="nl-NL"/>
        </w:rPr>
      </w:pPr>
      <w:r>
        <w:rPr>
          <w:lang w:val="nl-NL"/>
        </w:rPr>
        <w:t xml:space="preserve">Verontschuldigd: Hanne, Lieke, Erin, </w:t>
      </w:r>
      <w:proofErr w:type="spellStart"/>
      <w:r>
        <w:rPr>
          <w:lang w:val="nl-NL"/>
        </w:rPr>
        <w:t>Clarissa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Canan</w:t>
      </w:r>
      <w:proofErr w:type="spellEnd"/>
      <w:r w:rsidR="00F813F8">
        <w:rPr>
          <w:lang w:val="nl-NL"/>
        </w:rPr>
        <w:t>, Laila</w:t>
      </w:r>
    </w:p>
    <w:p w14:paraId="01E07DFC" w14:textId="77777777" w:rsidR="00242E13" w:rsidRDefault="00242E13" w:rsidP="00242E13">
      <w:pPr>
        <w:pStyle w:val="Kop1"/>
        <w:rPr>
          <w:lang w:val="nl-NL"/>
        </w:rPr>
      </w:pPr>
    </w:p>
    <w:p w14:paraId="1249447F" w14:textId="0052C1C6" w:rsidR="00242E13" w:rsidRDefault="00242E13" w:rsidP="00242E13">
      <w:pPr>
        <w:pStyle w:val="Kop1"/>
        <w:rPr>
          <w:lang w:val="nl-NL"/>
        </w:rPr>
      </w:pPr>
      <w:r>
        <w:rPr>
          <w:lang w:val="nl-NL"/>
        </w:rPr>
        <w:t>Evaluatie Sinterklaas</w:t>
      </w:r>
    </w:p>
    <w:p w14:paraId="33A74F1A" w14:textId="1C4DD0BE" w:rsidR="00242E13" w:rsidRDefault="00242E13" w:rsidP="00242E1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Positieve evaluatie</w:t>
      </w:r>
    </w:p>
    <w:p w14:paraId="704DC09B" w14:textId="41F915B3" w:rsidR="00242E13" w:rsidRDefault="00242E13" w:rsidP="00242E1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Kinderen vonden het fijn</w:t>
      </w:r>
    </w:p>
    <w:p w14:paraId="7307F215" w14:textId="2BEAAF83" w:rsidR="00242E13" w:rsidRDefault="00242E13" w:rsidP="00242E1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Versiering door het ouderteam was fijn, jammer dat er een aantal ouders last minute niet meer</w:t>
      </w:r>
      <w:r w:rsidR="00716EEC">
        <w:rPr>
          <w:lang w:val="nl-NL"/>
        </w:rPr>
        <w:t xml:space="preserve"> aanwezig konden zijn.</w:t>
      </w:r>
    </w:p>
    <w:p w14:paraId="36354636" w14:textId="16D0D16D" w:rsidR="00242E13" w:rsidRDefault="00242E13" w:rsidP="00242E1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Jammer dat er veel leerkrachten ziek waren</w:t>
      </w:r>
    </w:p>
    <w:p w14:paraId="63FEEF8E" w14:textId="221D39B0" w:rsidR="00242E13" w:rsidRDefault="00242E13" w:rsidP="00242E13">
      <w:pPr>
        <w:pStyle w:val="Kop1"/>
        <w:rPr>
          <w:lang w:val="nl-NL"/>
        </w:rPr>
      </w:pPr>
      <w:r>
        <w:rPr>
          <w:lang w:val="nl-NL"/>
        </w:rPr>
        <w:t>Evaluatie Kerstforum</w:t>
      </w:r>
    </w:p>
    <w:p w14:paraId="563AD6A6" w14:textId="572341AB" w:rsidR="00242E13" w:rsidRDefault="00242E13" w:rsidP="00242E1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Heel fijn dat er veel ouders waren</w:t>
      </w:r>
    </w:p>
    <w:p w14:paraId="79056515" w14:textId="4D9B5AC7" w:rsidR="00242E13" w:rsidRDefault="00242E13" w:rsidP="00242E1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Timing was niet heel handig voor (werkende) ouders. Het begon vroeg op de middag en het had handiger geweest om het </w:t>
      </w:r>
      <w:proofErr w:type="spellStart"/>
      <w:r>
        <w:rPr>
          <w:lang w:val="nl-NL"/>
        </w:rPr>
        <w:t>einduur</w:t>
      </w:r>
      <w:proofErr w:type="spellEnd"/>
      <w:r>
        <w:rPr>
          <w:lang w:val="nl-NL"/>
        </w:rPr>
        <w:t xml:space="preserve"> te laten samen vallen met het einde van de schooldag. </w:t>
      </w:r>
    </w:p>
    <w:p w14:paraId="5BF65CA2" w14:textId="0C084FC0" w:rsidR="00242E13" w:rsidRDefault="00F813F8" w:rsidP="00242E1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Het toneeltje was een beetje lang. </w:t>
      </w:r>
    </w:p>
    <w:p w14:paraId="35E822C9" w14:textId="12348D51" w:rsidR="00F813F8" w:rsidRDefault="00F813F8" w:rsidP="00242E1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Fantastisch hoe de kinderen het forum hadden uitgewerkt</w:t>
      </w:r>
    </w:p>
    <w:p w14:paraId="051E129A" w14:textId="7B87F688" w:rsidR="0055516A" w:rsidRDefault="0055516A" w:rsidP="00242E1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Ook de kersliedjes voor de Warmste Week wa</w:t>
      </w:r>
      <w:r w:rsidR="00635F17">
        <w:rPr>
          <w:lang w:val="nl-NL"/>
        </w:rPr>
        <w:t>ren</w:t>
      </w:r>
      <w:r>
        <w:rPr>
          <w:lang w:val="nl-NL"/>
        </w:rPr>
        <w:t xml:space="preserve"> er fijn</w:t>
      </w:r>
    </w:p>
    <w:p w14:paraId="4D1088F3" w14:textId="0CA269BF" w:rsidR="00F813F8" w:rsidRDefault="00F813F8" w:rsidP="00F813F8">
      <w:pPr>
        <w:pStyle w:val="Kop1"/>
        <w:rPr>
          <w:lang w:val="nl-NL"/>
        </w:rPr>
      </w:pPr>
      <w:r>
        <w:rPr>
          <w:lang w:val="nl-NL"/>
        </w:rPr>
        <w:t>Winterwensenfeest</w:t>
      </w:r>
    </w:p>
    <w:p w14:paraId="4DBF8653" w14:textId="1C4B5680" w:rsidR="00F813F8" w:rsidRDefault="00F813F8" w:rsidP="00F813F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Vanaf 15:30u tot 18u</w:t>
      </w:r>
    </w:p>
    <w:p w14:paraId="11422539" w14:textId="52E07492" w:rsidR="00F813F8" w:rsidRDefault="00F813F8" w:rsidP="00F813F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De affiches worden deze week meegegeven in de boekentassen</w:t>
      </w:r>
    </w:p>
    <w:p w14:paraId="07E4E660" w14:textId="36EB3C05" w:rsidR="00F813F8" w:rsidRDefault="00F813F8" w:rsidP="00F813F8">
      <w:pPr>
        <w:pStyle w:val="Lijstalinea"/>
        <w:numPr>
          <w:ilvl w:val="0"/>
          <w:numId w:val="3"/>
        </w:numPr>
        <w:rPr>
          <w:lang w:val="nl-NL"/>
        </w:rPr>
      </w:pPr>
      <w:proofErr w:type="spellStart"/>
      <w:r>
        <w:rPr>
          <w:lang w:val="nl-NL"/>
        </w:rPr>
        <w:t>Croques</w:t>
      </w:r>
      <w:proofErr w:type="spellEnd"/>
      <w:r>
        <w:rPr>
          <w:lang w:val="nl-NL"/>
        </w:rPr>
        <w:t xml:space="preserve"> en wafels verko</w:t>
      </w:r>
      <w:r w:rsidR="00635F17">
        <w:rPr>
          <w:lang w:val="nl-NL"/>
        </w:rPr>
        <w:t>pen</w:t>
      </w:r>
    </w:p>
    <w:p w14:paraId="2ED53694" w14:textId="4228404D" w:rsidR="00F813F8" w:rsidRDefault="00F813F8" w:rsidP="00F813F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Brief in de boekentassen om een </w:t>
      </w:r>
      <w:proofErr w:type="spellStart"/>
      <w:r>
        <w:rPr>
          <w:lang w:val="nl-NL"/>
        </w:rPr>
        <w:t>dessertenbuffet</w:t>
      </w:r>
      <w:proofErr w:type="spellEnd"/>
      <w:r>
        <w:rPr>
          <w:lang w:val="nl-NL"/>
        </w:rPr>
        <w:t xml:space="preserve"> te maken</w:t>
      </w:r>
    </w:p>
    <w:p w14:paraId="1D37A649" w14:textId="1E71AAB3" w:rsidR="00F813F8" w:rsidRDefault="00F813F8" w:rsidP="00F813F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Chocomelk, cava, water, appelsap, fruitsap</w:t>
      </w:r>
    </w:p>
    <w:p w14:paraId="09AE67AD" w14:textId="10C0817A" w:rsidR="00F813F8" w:rsidRDefault="00F813F8" w:rsidP="00F813F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Er komt een ijzerconstructie om wensen aan op te hangen</w:t>
      </w:r>
    </w:p>
    <w:p w14:paraId="4433DA12" w14:textId="66913B32" w:rsidR="00F813F8" w:rsidRDefault="00F813F8" w:rsidP="00F813F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Hopelijk is het materiaal bij de Stad in orde</w:t>
      </w:r>
    </w:p>
    <w:p w14:paraId="6C98D2FD" w14:textId="576E0027" w:rsidR="00F813F8" w:rsidRDefault="00F813F8" w:rsidP="00F813F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Opbouw vanaf 14u</w:t>
      </w:r>
      <w:r w:rsidR="0055516A">
        <w:rPr>
          <w:lang w:val="nl-NL"/>
        </w:rPr>
        <w:t xml:space="preserve"> en afbraak vanaf 18u</w:t>
      </w:r>
      <w:r>
        <w:rPr>
          <w:lang w:val="nl-NL"/>
        </w:rPr>
        <w:t>: graag helpende handen</w:t>
      </w:r>
    </w:p>
    <w:p w14:paraId="49DA4758" w14:textId="4F10BD4D" w:rsidR="00F813F8" w:rsidRDefault="00F813F8" w:rsidP="00F813F8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Aan het ouderteam de vraag om met </w:t>
      </w:r>
      <w:r w:rsidR="00635F17">
        <w:rPr>
          <w:lang w:val="nl-NL"/>
        </w:rPr>
        <w:t>T</w:t>
      </w:r>
      <w:r>
        <w:rPr>
          <w:lang w:val="nl-NL"/>
        </w:rPr>
        <w:t>-shirt</w:t>
      </w:r>
      <w:r w:rsidR="00635F17">
        <w:rPr>
          <w:lang w:val="nl-NL"/>
        </w:rPr>
        <w:t>s</w:t>
      </w:r>
      <w:r>
        <w:rPr>
          <w:lang w:val="nl-NL"/>
        </w:rPr>
        <w:t xml:space="preserve"> (als het weer het toelaat) aanwezig te zijn en te helpen bij het </w:t>
      </w:r>
      <w:proofErr w:type="spellStart"/>
      <w:r>
        <w:rPr>
          <w:lang w:val="nl-NL"/>
        </w:rPr>
        <w:t>dessertenbuffet</w:t>
      </w:r>
      <w:proofErr w:type="spellEnd"/>
      <w:r>
        <w:rPr>
          <w:lang w:val="nl-NL"/>
        </w:rPr>
        <w:t xml:space="preserve"> (in shiften van 30</w:t>
      </w:r>
      <w:r w:rsidR="00635F17">
        <w:rPr>
          <w:lang w:val="nl-NL"/>
        </w:rPr>
        <w:t xml:space="preserve"> </w:t>
      </w:r>
      <w:r>
        <w:rPr>
          <w:lang w:val="nl-NL"/>
        </w:rPr>
        <w:t>min</w:t>
      </w:r>
      <w:r w:rsidR="00635F17">
        <w:rPr>
          <w:lang w:val="nl-NL"/>
        </w:rPr>
        <w:t>.</w:t>
      </w:r>
      <w:r>
        <w:rPr>
          <w:lang w:val="nl-NL"/>
        </w:rPr>
        <w:t>)</w:t>
      </w:r>
    </w:p>
    <w:p w14:paraId="0E2F241F" w14:textId="2E9DB43B" w:rsidR="00F813F8" w:rsidRDefault="0055516A" w:rsidP="0055516A">
      <w:pPr>
        <w:pStyle w:val="Kop1"/>
        <w:rPr>
          <w:lang w:val="nl-NL"/>
        </w:rPr>
      </w:pPr>
      <w:r>
        <w:rPr>
          <w:lang w:val="nl-NL"/>
        </w:rPr>
        <w:t>Carnaval</w:t>
      </w:r>
    </w:p>
    <w:p w14:paraId="7317F7F9" w14:textId="01713949" w:rsidR="0055516A" w:rsidRDefault="0055516A" w:rsidP="0055516A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15/2</w:t>
      </w:r>
    </w:p>
    <w:p w14:paraId="6FAF46C9" w14:textId="45A5946C" w:rsidR="0055516A" w:rsidRDefault="0055516A" w:rsidP="0055516A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Helpende handen welkom</w:t>
      </w:r>
      <w:r w:rsidR="00BD06F8">
        <w:rPr>
          <w:lang w:val="nl-NL"/>
        </w:rPr>
        <w:t xml:space="preserve">: oproep </w:t>
      </w:r>
      <w:r w:rsidR="00635F17">
        <w:rPr>
          <w:lang w:val="nl-NL"/>
        </w:rPr>
        <w:t xml:space="preserve">in Whatsappgroep </w:t>
      </w:r>
      <w:r w:rsidR="00BD06F8">
        <w:rPr>
          <w:lang w:val="nl-NL"/>
        </w:rPr>
        <w:t>na het Winterwensenfeest</w:t>
      </w:r>
    </w:p>
    <w:p w14:paraId="70422E20" w14:textId="01EBBF86" w:rsidR="00BD06F8" w:rsidRDefault="00BD06F8" w:rsidP="0055516A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Vraag aan de gemachtigd opzichters om de oversteek te doen naar het woonzorgcentrum</w:t>
      </w:r>
    </w:p>
    <w:p w14:paraId="303BED48" w14:textId="35C49199" w:rsidR="0055516A" w:rsidRDefault="0055516A" w:rsidP="0055516A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Er is een carnavalsshow geboekt</w:t>
      </w:r>
      <w:r w:rsidR="00635F17">
        <w:rPr>
          <w:lang w:val="nl-NL"/>
        </w:rPr>
        <w:t xml:space="preserve"> (kinderdisco)</w:t>
      </w:r>
    </w:p>
    <w:p w14:paraId="53C75825" w14:textId="74E80908" w:rsidR="0055516A" w:rsidRDefault="0055516A" w:rsidP="0055516A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Idee: kledingwinkeltje en </w:t>
      </w:r>
      <w:r w:rsidR="00635F17">
        <w:rPr>
          <w:lang w:val="nl-NL"/>
        </w:rPr>
        <w:t>grimeer</w:t>
      </w:r>
      <w:r>
        <w:rPr>
          <w:lang w:val="nl-NL"/>
        </w:rPr>
        <w:t>-hoek (8:45u – 9:45u)</w:t>
      </w:r>
    </w:p>
    <w:p w14:paraId="00C96C99" w14:textId="594B0A99" w:rsidR="00BD06F8" w:rsidRDefault="0055516A" w:rsidP="00BD06F8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Oproep om te kleine verkleedkleren aan de school te geven</w:t>
      </w:r>
    </w:p>
    <w:p w14:paraId="2EE27F74" w14:textId="6487C133" w:rsidR="00BD06F8" w:rsidRDefault="00BD06F8" w:rsidP="00BD06F8">
      <w:pPr>
        <w:rPr>
          <w:lang w:val="nl-NL"/>
        </w:rPr>
      </w:pPr>
    </w:p>
    <w:p w14:paraId="470BBEA8" w14:textId="18411DF4" w:rsidR="00BD06F8" w:rsidRPr="00BD06F8" w:rsidRDefault="00BD06F8" w:rsidP="00BD06F8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lastRenderedPageBreak/>
        <w:t xml:space="preserve">Algemeen idee: verdeling van </w:t>
      </w:r>
      <w:r w:rsidR="00635F17">
        <w:rPr>
          <w:lang w:val="nl-NL"/>
        </w:rPr>
        <w:t>coördinator</w:t>
      </w:r>
      <w:r>
        <w:rPr>
          <w:lang w:val="nl-NL"/>
        </w:rPr>
        <w:t xml:space="preserve"> per feest om het werk wat te verdelen. Het komt dit jaar vaak op dezelfde mensen terecht.</w:t>
      </w:r>
    </w:p>
    <w:p w14:paraId="4987D469" w14:textId="5B4801FD" w:rsidR="0055516A" w:rsidRDefault="00BD06F8" w:rsidP="00BD06F8">
      <w:pPr>
        <w:pStyle w:val="Kop1"/>
        <w:rPr>
          <w:lang w:val="nl-NL"/>
        </w:rPr>
      </w:pPr>
      <w:r>
        <w:rPr>
          <w:lang w:val="nl-NL"/>
        </w:rPr>
        <w:t>Schoolraad</w:t>
      </w:r>
    </w:p>
    <w:p w14:paraId="02673A18" w14:textId="4832C0C9" w:rsidR="00BD06F8" w:rsidRDefault="00BD06F8" w:rsidP="00BD06F8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Meld je aan: aanmeldingsperiode komt eraan</w:t>
      </w:r>
    </w:p>
    <w:p w14:paraId="5E1AC080" w14:textId="103D1917" w:rsidR="00FB59E7" w:rsidRDefault="00FB59E7" w:rsidP="00FB59E7">
      <w:pPr>
        <w:pStyle w:val="Lijstalinea"/>
        <w:numPr>
          <w:ilvl w:val="1"/>
          <w:numId w:val="5"/>
        </w:numPr>
        <w:rPr>
          <w:lang w:val="nl-NL"/>
        </w:rPr>
      </w:pPr>
      <w:r>
        <w:rPr>
          <w:lang w:val="nl-NL"/>
        </w:rPr>
        <w:t>Kinderen die hier in de kleuterschool zitten, mogen automatisch naar de lagere school. Zij moeten niet opnieuw aanmelden.</w:t>
      </w:r>
    </w:p>
    <w:p w14:paraId="12F83B82" w14:textId="0906356D" w:rsidR="00FB59E7" w:rsidRDefault="00FB59E7" w:rsidP="00FB59E7">
      <w:pPr>
        <w:pStyle w:val="Lijstalinea"/>
        <w:numPr>
          <w:ilvl w:val="1"/>
          <w:numId w:val="5"/>
        </w:numPr>
        <w:rPr>
          <w:lang w:val="nl-NL"/>
        </w:rPr>
      </w:pPr>
      <w:r>
        <w:rPr>
          <w:lang w:val="nl-NL"/>
        </w:rPr>
        <w:t>De klasgroepen blijven op 22 kinderen per klas maximum</w:t>
      </w:r>
    </w:p>
    <w:p w14:paraId="4E3C45BA" w14:textId="7C7D4C65" w:rsidR="00FB59E7" w:rsidRDefault="00FB59E7" w:rsidP="00B60120">
      <w:pPr>
        <w:pStyle w:val="Lijstalinea"/>
        <w:numPr>
          <w:ilvl w:val="1"/>
          <w:numId w:val="5"/>
        </w:numPr>
        <w:rPr>
          <w:lang w:val="nl-NL"/>
        </w:rPr>
      </w:pPr>
      <w:r>
        <w:rPr>
          <w:lang w:val="nl-NL"/>
        </w:rPr>
        <w:t>Voor de overgang naar het middelbaar wordt er een infoavond georganiseerd. Dit is voor de ouders van de kinderen van het 6</w:t>
      </w:r>
      <w:r w:rsidRPr="00FB59E7">
        <w:rPr>
          <w:vertAlign w:val="superscript"/>
          <w:lang w:val="nl-NL"/>
        </w:rPr>
        <w:t>de</w:t>
      </w:r>
      <w:r>
        <w:rPr>
          <w:lang w:val="nl-NL"/>
        </w:rPr>
        <w:t xml:space="preserve"> leerjaar en voor geïnteresseerde ouders van kinderen van het 5</w:t>
      </w:r>
      <w:r w:rsidRPr="00FB59E7">
        <w:rPr>
          <w:vertAlign w:val="superscript"/>
          <w:lang w:val="nl-NL"/>
        </w:rPr>
        <w:t>de</w:t>
      </w:r>
      <w:r>
        <w:rPr>
          <w:lang w:val="nl-NL"/>
        </w:rPr>
        <w:t xml:space="preserve"> leerjaar. </w:t>
      </w:r>
    </w:p>
    <w:p w14:paraId="6DE8C7E2" w14:textId="6E66D249" w:rsidR="00FB59E7" w:rsidRDefault="00B60120" w:rsidP="00FB59E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Het schoolreglement is bekeken.</w:t>
      </w:r>
    </w:p>
    <w:p w14:paraId="799E2464" w14:textId="41090AC5" w:rsidR="00B60120" w:rsidRDefault="00B60120" w:rsidP="00FB59E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Bespreking van de resultaten van de koala-testen. Resultaten waren naar verwachting.</w:t>
      </w:r>
    </w:p>
    <w:p w14:paraId="6E50A58F" w14:textId="20D68095" w:rsidR="00B60120" w:rsidRDefault="00B60120" w:rsidP="00FB59E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Nascholingsplan is overlopen. Huiswerkvisie is afgewerkt. Hierover wordt nog een infomoment </w:t>
      </w:r>
      <w:r w:rsidR="00635F17">
        <w:rPr>
          <w:lang w:val="nl-NL"/>
        </w:rPr>
        <w:t xml:space="preserve">voor ouders </w:t>
      </w:r>
      <w:r>
        <w:rPr>
          <w:lang w:val="nl-NL"/>
        </w:rPr>
        <w:t xml:space="preserve">georganiseerd. </w:t>
      </w:r>
    </w:p>
    <w:p w14:paraId="1B060A62" w14:textId="77777777" w:rsidR="00775F4F" w:rsidRDefault="00775F4F" w:rsidP="00FB59E7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Bespreking van het effect van de afwezigheden van leerkrachten</w:t>
      </w:r>
    </w:p>
    <w:p w14:paraId="78B7A682" w14:textId="34EA8B7A" w:rsidR="00775F4F" w:rsidRDefault="00775F4F" w:rsidP="00775F4F">
      <w:pPr>
        <w:pStyle w:val="Kop1"/>
        <w:rPr>
          <w:lang w:val="nl-NL"/>
        </w:rPr>
      </w:pPr>
      <w:r>
        <w:rPr>
          <w:lang w:val="nl-NL"/>
        </w:rPr>
        <w:t>Verkoopactie</w:t>
      </w:r>
    </w:p>
    <w:p w14:paraId="24F59240" w14:textId="4F800DB0" w:rsidR="00775F4F" w:rsidRDefault="00775F4F" w:rsidP="00775F4F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Voorstellen:</w:t>
      </w:r>
    </w:p>
    <w:p w14:paraId="43A19943" w14:textId="7E129210" w:rsidR="001C565F" w:rsidRDefault="001C565F" w:rsidP="00775F4F">
      <w:pPr>
        <w:pStyle w:val="Lijstalinea"/>
        <w:numPr>
          <w:ilvl w:val="1"/>
          <w:numId w:val="8"/>
        </w:numPr>
        <w:rPr>
          <w:lang w:val="nl-NL"/>
        </w:rPr>
      </w:pPr>
      <w:r>
        <w:rPr>
          <w:lang w:val="nl-NL"/>
        </w:rPr>
        <w:t>Wafels en vlaaien: bij weinig afnemen is het duurder, bij grotere afname wordt het de prijs van het bedrijf hieronder dat enkel wafels verkoopt (zie verder)</w:t>
      </w:r>
    </w:p>
    <w:p w14:paraId="7E99F818" w14:textId="570A5D13" w:rsidR="00775F4F" w:rsidRDefault="00775F4F" w:rsidP="00775F4F">
      <w:pPr>
        <w:pStyle w:val="Lijstalinea"/>
        <w:numPr>
          <w:ilvl w:val="1"/>
          <w:numId w:val="8"/>
        </w:numPr>
        <w:rPr>
          <w:lang w:val="nl-NL"/>
        </w:rPr>
      </w:pPr>
      <w:r>
        <w:rPr>
          <w:lang w:val="nl-NL"/>
        </w:rPr>
        <w:t xml:space="preserve">Wafels: dit bedrijf doet voorwerk wat handig is (verkoopstrookjes, bedankstickers, prijzenlijst,…). </w:t>
      </w:r>
    </w:p>
    <w:p w14:paraId="515985DD" w14:textId="007E8833" w:rsidR="00775F4F" w:rsidRDefault="00775F4F" w:rsidP="00775F4F">
      <w:pPr>
        <w:pStyle w:val="Lijstalinea"/>
        <w:numPr>
          <w:ilvl w:val="2"/>
          <w:numId w:val="8"/>
        </w:numPr>
        <w:rPr>
          <w:lang w:val="nl-NL"/>
        </w:rPr>
      </w:pPr>
      <w:r>
        <w:rPr>
          <w:lang w:val="nl-NL"/>
        </w:rPr>
        <w:t>Voorstel start van de verkoop na de paasvakantie tot na het schoolfeest</w:t>
      </w:r>
    </w:p>
    <w:p w14:paraId="113BAEEC" w14:textId="270DC9FB" w:rsidR="00775F4F" w:rsidRDefault="001C565F" w:rsidP="00775F4F">
      <w:pPr>
        <w:pStyle w:val="Lijstalinea"/>
        <w:numPr>
          <w:ilvl w:val="2"/>
          <w:numId w:val="8"/>
        </w:numPr>
        <w:rPr>
          <w:lang w:val="nl-NL"/>
        </w:rPr>
      </w:pPr>
      <w:proofErr w:type="spellStart"/>
      <w:r>
        <w:rPr>
          <w:lang w:val="nl-NL"/>
        </w:rPr>
        <w:t>Kaltom</w:t>
      </w:r>
      <w:proofErr w:type="spellEnd"/>
      <w:r>
        <w:rPr>
          <w:lang w:val="nl-NL"/>
        </w:rPr>
        <w:t xml:space="preserve"> stuurt de link door naar de website in het whatsapp groep. Afspraak om hierover een knoop door te hakken op de volgende vergadering.</w:t>
      </w:r>
    </w:p>
    <w:p w14:paraId="7726AB44" w14:textId="52848745" w:rsidR="00B60120" w:rsidRDefault="001C565F" w:rsidP="001C565F">
      <w:pPr>
        <w:pStyle w:val="Kop1"/>
        <w:rPr>
          <w:lang w:val="nl-NL"/>
        </w:rPr>
      </w:pPr>
      <w:r>
        <w:rPr>
          <w:lang w:val="nl-NL"/>
        </w:rPr>
        <w:t>Datum</w:t>
      </w:r>
    </w:p>
    <w:p w14:paraId="41463696" w14:textId="4D9CA3D5" w:rsidR="001C565F" w:rsidRDefault="00BA7FA3" w:rsidP="001C565F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16 februari om 19:15u </w:t>
      </w:r>
    </w:p>
    <w:p w14:paraId="0D4611A7" w14:textId="080B025D" w:rsidR="00BA7FA3" w:rsidRDefault="00BA7FA3" w:rsidP="00BA7FA3">
      <w:pPr>
        <w:pStyle w:val="Lijstalinea"/>
        <w:numPr>
          <w:ilvl w:val="1"/>
          <w:numId w:val="8"/>
        </w:numPr>
        <w:rPr>
          <w:lang w:val="nl-NL"/>
        </w:rPr>
      </w:pPr>
      <w:r>
        <w:rPr>
          <w:lang w:val="nl-NL"/>
        </w:rPr>
        <w:t>Agenda:</w:t>
      </w:r>
    </w:p>
    <w:p w14:paraId="2966588B" w14:textId="3837B890" w:rsidR="00BA7FA3" w:rsidRDefault="00BA7FA3" w:rsidP="00BA7FA3">
      <w:pPr>
        <w:pStyle w:val="Lijstalinea"/>
        <w:numPr>
          <w:ilvl w:val="2"/>
          <w:numId w:val="8"/>
        </w:numPr>
        <w:rPr>
          <w:lang w:val="nl-NL"/>
        </w:rPr>
      </w:pPr>
      <w:r>
        <w:rPr>
          <w:lang w:val="nl-NL"/>
        </w:rPr>
        <w:t>Paasontbijt</w:t>
      </w:r>
    </w:p>
    <w:p w14:paraId="4CB04D58" w14:textId="4510AA9A" w:rsidR="00BA7FA3" w:rsidRDefault="00BA7FA3" w:rsidP="00BA7FA3">
      <w:pPr>
        <w:pStyle w:val="Lijstalinea"/>
        <w:numPr>
          <w:ilvl w:val="2"/>
          <w:numId w:val="8"/>
        </w:numPr>
        <w:rPr>
          <w:lang w:val="nl-NL"/>
        </w:rPr>
      </w:pPr>
      <w:r>
        <w:rPr>
          <w:lang w:val="nl-NL"/>
        </w:rPr>
        <w:t>Verkoop</w:t>
      </w:r>
    </w:p>
    <w:p w14:paraId="12D242BB" w14:textId="0C984949" w:rsidR="00BA7FA3" w:rsidRDefault="00BA7FA3" w:rsidP="00BA7FA3">
      <w:pPr>
        <w:pStyle w:val="Lijstalinea"/>
        <w:numPr>
          <w:ilvl w:val="0"/>
          <w:numId w:val="8"/>
        </w:numPr>
        <w:rPr>
          <w:lang w:val="nl-NL"/>
        </w:rPr>
      </w:pPr>
      <w:r>
        <w:rPr>
          <w:lang w:val="nl-NL"/>
        </w:rPr>
        <w:t>9 maart om 19:15u</w:t>
      </w:r>
    </w:p>
    <w:p w14:paraId="62F198DC" w14:textId="613A0B99" w:rsidR="00BA7FA3" w:rsidRDefault="00BA7FA3" w:rsidP="00BA7FA3">
      <w:pPr>
        <w:pStyle w:val="Kop1"/>
        <w:rPr>
          <w:lang w:val="nl-NL"/>
        </w:rPr>
      </w:pPr>
      <w:r>
        <w:rPr>
          <w:lang w:val="nl-NL"/>
        </w:rPr>
        <w:t>Varia</w:t>
      </w:r>
    </w:p>
    <w:p w14:paraId="0ADBD2F0" w14:textId="4EF3E0FB" w:rsidR="00BA7FA3" w:rsidRDefault="00BA7FA3" w:rsidP="00BA7FA3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Luizenteam: de opstart loop moeilijk, er zijn nu te weinig ouders om te kunnen helpen. We organiseren opnieuw een controle als er opnieuw meldingen zijn, want het heeft wel een positief effect </w:t>
      </w:r>
    </w:p>
    <w:p w14:paraId="7D0ADE96" w14:textId="7DC5586D" w:rsidR="00A3684E" w:rsidRPr="00BA7FA3" w:rsidRDefault="00A3684E" w:rsidP="00A3684E">
      <w:pPr>
        <w:pStyle w:val="Lijstalinea"/>
        <w:numPr>
          <w:ilvl w:val="1"/>
          <w:numId w:val="9"/>
        </w:numPr>
        <w:rPr>
          <w:lang w:val="nl-NL"/>
        </w:rPr>
      </w:pPr>
      <w:r>
        <w:rPr>
          <w:lang w:val="nl-NL"/>
        </w:rPr>
        <w:t>Meenemen naar het volgende oudercomité</w:t>
      </w:r>
    </w:p>
    <w:p w14:paraId="7C750809" w14:textId="77777777" w:rsidR="001C565F" w:rsidRPr="001C565F" w:rsidRDefault="001C565F" w:rsidP="001C565F">
      <w:pPr>
        <w:rPr>
          <w:lang w:val="nl-NL"/>
        </w:rPr>
      </w:pPr>
    </w:p>
    <w:p w14:paraId="33A9A32A" w14:textId="77777777" w:rsidR="00242E13" w:rsidRPr="00242E13" w:rsidRDefault="00242E13" w:rsidP="00242E13">
      <w:pPr>
        <w:rPr>
          <w:lang w:val="nl-NL"/>
        </w:rPr>
      </w:pPr>
    </w:p>
    <w:sectPr w:rsidR="00242E13" w:rsidRPr="0024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1ED"/>
    <w:multiLevelType w:val="hybridMultilevel"/>
    <w:tmpl w:val="956A77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4ADE"/>
    <w:multiLevelType w:val="hybridMultilevel"/>
    <w:tmpl w:val="EA78B3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2D75"/>
    <w:multiLevelType w:val="hybridMultilevel"/>
    <w:tmpl w:val="3B7669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15F"/>
    <w:multiLevelType w:val="hybridMultilevel"/>
    <w:tmpl w:val="120834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567A"/>
    <w:multiLevelType w:val="hybridMultilevel"/>
    <w:tmpl w:val="E8F48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0B9C"/>
    <w:multiLevelType w:val="hybridMultilevel"/>
    <w:tmpl w:val="ED209A9C"/>
    <w:lvl w:ilvl="0" w:tplc="4FE4565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C5158"/>
    <w:multiLevelType w:val="hybridMultilevel"/>
    <w:tmpl w:val="BC3E0758"/>
    <w:lvl w:ilvl="0" w:tplc="0813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76EE67FF"/>
    <w:multiLevelType w:val="hybridMultilevel"/>
    <w:tmpl w:val="EE04A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02F"/>
    <w:multiLevelType w:val="hybridMultilevel"/>
    <w:tmpl w:val="016CF8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6431">
    <w:abstractNumId w:val="7"/>
  </w:num>
  <w:num w:numId="2" w16cid:durableId="199707283">
    <w:abstractNumId w:val="1"/>
  </w:num>
  <w:num w:numId="3" w16cid:durableId="502399327">
    <w:abstractNumId w:val="2"/>
  </w:num>
  <w:num w:numId="4" w16cid:durableId="1765031276">
    <w:abstractNumId w:val="0"/>
  </w:num>
  <w:num w:numId="5" w16cid:durableId="1978871129">
    <w:abstractNumId w:val="4"/>
  </w:num>
  <w:num w:numId="6" w16cid:durableId="2024739911">
    <w:abstractNumId w:val="5"/>
  </w:num>
  <w:num w:numId="7" w16cid:durableId="833494283">
    <w:abstractNumId w:val="6"/>
  </w:num>
  <w:num w:numId="8" w16cid:durableId="782387920">
    <w:abstractNumId w:val="3"/>
  </w:num>
  <w:num w:numId="9" w16cid:durableId="460461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13"/>
    <w:rsid w:val="001C565F"/>
    <w:rsid w:val="00242E13"/>
    <w:rsid w:val="0055516A"/>
    <w:rsid w:val="00635F17"/>
    <w:rsid w:val="00644927"/>
    <w:rsid w:val="00716EEC"/>
    <w:rsid w:val="00775F4F"/>
    <w:rsid w:val="00A3684E"/>
    <w:rsid w:val="00B60120"/>
    <w:rsid w:val="00BA7FA3"/>
    <w:rsid w:val="00BD06F8"/>
    <w:rsid w:val="00C945EE"/>
    <w:rsid w:val="00F813F8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A7C9"/>
  <w15:chartTrackingRefBased/>
  <w15:docId w15:val="{37CAA429-CEE6-4391-858D-51DCC767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2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42E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42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42E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4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Vielfont</dc:creator>
  <cp:keywords/>
  <dc:description/>
  <cp:lastModifiedBy>Wendy De Smet</cp:lastModifiedBy>
  <cp:revision>4</cp:revision>
  <dcterms:created xsi:type="dcterms:W3CDTF">2023-01-13T10:05:00Z</dcterms:created>
  <dcterms:modified xsi:type="dcterms:W3CDTF">2023-01-13T10:22:00Z</dcterms:modified>
</cp:coreProperties>
</file>