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AFF" w:rsidP="003945F3" w:rsidRDefault="003945F3" w14:paraId="2D8C480A" w14:textId="291E6151">
      <w:pPr>
        <w:pStyle w:val="Titel"/>
        <w:rPr>
          <w:lang w:val="nl-NL"/>
        </w:rPr>
      </w:pPr>
      <w:r>
        <w:rPr>
          <w:lang w:val="nl-NL"/>
        </w:rPr>
        <w:t>Ouderteam 25-04-2023</w:t>
      </w:r>
    </w:p>
    <w:p w:rsidR="003945F3" w:rsidP="003945F3" w:rsidRDefault="003945F3" w14:paraId="39B807D9" w14:textId="77777777">
      <w:pPr>
        <w:rPr>
          <w:lang w:val="nl-NL"/>
        </w:rPr>
      </w:pPr>
    </w:p>
    <w:p w:rsidR="003945F3" w:rsidP="00CE04D8" w:rsidRDefault="003945F3" w14:paraId="1CC2CE3B" w14:textId="1CAB5552">
      <w:pPr>
        <w:rPr>
          <w:lang w:val="nl-NL"/>
        </w:rPr>
      </w:pPr>
      <w:r>
        <w:rPr>
          <w:lang w:val="nl-NL"/>
        </w:rPr>
        <w:t>Aanwezigen: Laila, Kaltom, Lieke, Wendy</w:t>
      </w:r>
      <w:r w:rsidR="00CE04D8">
        <w:rPr>
          <w:lang w:val="nl-NL"/>
        </w:rPr>
        <w:t>, Karima, Bouchra, Fatima, Clarissa, Griet</w:t>
      </w:r>
    </w:p>
    <w:p w:rsidRPr="00CE04D8" w:rsidR="00CE04D8" w:rsidP="00CE04D8" w:rsidRDefault="00CE04D8" w14:paraId="63102CB1" w14:textId="1AC0C722">
      <w:pPr>
        <w:rPr>
          <w:lang w:val="nl-NL"/>
        </w:rPr>
      </w:pPr>
      <w:r>
        <w:rPr>
          <w:lang w:val="nl-NL"/>
        </w:rPr>
        <w:t>Verontschuldigd: Bahar, Merel</w:t>
      </w:r>
    </w:p>
    <w:p w:rsidR="003945F3" w:rsidP="003945F3" w:rsidRDefault="003945F3" w14:paraId="7E4B0365" w14:textId="77777777">
      <w:pPr>
        <w:rPr>
          <w:lang w:val="nl-NL"/>
        </w:rPr>
      </w:pPr>
    </w:p>
    <w:p w:rsidR="003945F3" w:rsidP="003945F3" w:rsidRDefault="003945F3" w14:paraId="68DD7485" w14:textId="5196CB85">
      <w:pPr>
        <w:pStyle w:val="Kop2"/>
        <w:rPr>
          <w:lang w:val="nl-NL"/>
        </w:rPr>
      </w:pPr>
      <w:r>
        <w:rPr>
          <w:lang w:val="nl-NL"/>
        </w:rPr>
        <w:t>Goedkeuring vorig verslag</w:t>
      </w:r>
    </w:p>
    <w:p w:rsidRPr="00CE04D8" w:rsidR="003945F3" w:rsidP="00CE04D8" w:rsidRDefault="00CE04D8" w14:paraId="2B54A230" w14:textId="015CF2C8">
      <w:pPr>
        <w:pStyle w:val="Lijstalinea"/>
        <w:numPr>
          <w:ilvl w:val="0"/>
          <w:numId w:val="4"/>
        </w:numPr>
        <w:rPr>
          <w:lang w:val="nl-NL"/>
        </w:rPr>
      </w:pPr>
      <w:r>
        <w:rPr>
          <w:lang w:val="nl-NL"/>
        </w:rPr>
        <w:t xml:space="preserve">Geen opmerkingen </w:t>
      </w:r>
    </w:p>
    <w:p w:rsidR="003945F3" w:rsidP="003945F3" w:rsidRDefault="003945F3" w14:paraId="763421E9" w14:textId="77BAA728">
      <w:pPr>
        <w:pStyle w:val="Kop2"/>
        <w:rPr>
          <w:lang w:val="nl-NL"/>
        </w:rPr>
      </w:pPr>
      <w:r>
        <w:rPr>
          <w:lang w:val="nl-NL"/>
        </w:rPr>
        <w:t>Jaaractiviteiten:</w:t>
      </w:r>
    </w:p>
    <w:p w:rsidR="003945F3" w:rsidP="003945F3" w:rsidRDefault="003945F3" w14:paraId="2A0E8975" w14:textId="1C065979">
      <w:pPr>
        <w:pStyle w:val="Lijstalinea"/>
        <w:numPr>
          <w:ilvl w:val="0"/>
          <w:numId w:val="1"/>
        </w:numPr>
        <w:rPr>
          <w:lang w:val="nl-NL"/>
        </w:rPr>
      </w:pPr>
      <w:r w:rsidRPr="003945F3">
        <w:rPr>
          <w:lang w:val="nl-NL"/>
        </w:rPr>
        <w:t>Evaluatie paasontbijt</w:t>
      </w:r>
    </w:p>
    <w:p w:rsidR="00CE04D8" w:rsidP="00CE04D8" w:rsidRDefault="00CE04D8" w14:paraId="0FF1CEAE" w14:textId="2599C31E">
      <w:pPr>
        <w:pStyle w:val="Lijstalinea"/>
        <w:numPr>
          <w:ilvl w:val="1"/>
          <w:numId w:val="1"/>
        </w:numPr>
        <w:rPr>
          <w:lang w:val="nl-NL"/>
        </w:rPr>
      </w:pPr>
      <w:r>
        <w:rPr>
          <w:lang w:val="nl-NL"/>
        </w:rPr>
        <w:t>Iedereen heeft goed samengewerkt. Fijne taakverdeling en alles liep vlot.</w:t>
      </w:r>
    </w:p>
    <w:p w:rsidR="00CE04D8" w:rsidP="00CE04D8" w:rsidRDefault="00CE04D8" w14:paraId="3C655BF5" w14:textId="1D7747DA">
      <w:pPr>
        <w:pStyle w:val="Lijstalinea"/>
        <w:numPr>
          <w:ilvl w:val="1"/>
          <w:numId w:val="1"/>
        </w:numPr>
        <w:rPr>
          <w:lang w:val="nl-NL"/>
        </w:rPr>
      </w:pPr>
      <w:r>
        <w:rPr>
          <w:lang w:val="nl-NL"/>
        </w:rPr>
        <w:t>Het brood was er wat laat, omwille van dat de bakker wat later open is gegaan.</w:t>
      </w:r>
    </w:p>
    <w:p w:rsidR="00F8753E" w:rsidP="00CE04D8" w:rsidRDefault="00F8753E" w14:paraId="2EF59CB5" w14:textId="0CE72B7B">
      <w:pPr>
        <w:pStyle w:val="Lijstalinea"/>
        <w:numPr>
          <w:ilvl w:val="1"/>
          <w:numId w:val="1"/>
        </w:numPr>
        <w:rPr>
          <w:lang w:val="nl-NL"/>
        </w:rPr>
      </w:pPr>
      <w:r>
        <w:rPr>
          <w:lang w:val="nl-NL"/>
        </w:rPr>
        <w:t xml:space="preserve">Met de kaas was even zoeken omdat het in gram opgelijst was. </w:t>
      </w:r>
    </w:p>
    <w:p w:rsidR="00F8753E" w:rsidP="00CE04D8" w:rsidRDefault="00F8753E" w14:paraId="0928D8F1" w14:textId="0A25DA7A">
      <w:pPr>
        <w:pStyle w:val="Lijstalinea"/>
        <w:numPr>
          <w:ilvl w:val="1"/>
          <w:numId w:val="1"/>
        </w:numPr>
        <w:rPr>
          <w:lang w:val="nl-NL"/>
        </w:rPr>
      </w:pPr>
      <w:r>
        <w:rPr>
          <w:lang w:val="nl-NL"/>
        </w:rPr>
        <w:t>De verdeling op donderdag was in bakken en dat was handig. Alles wat niet in de koeling zat is bedeeld op donderdag. Met uitzondering van de cornflacks en fruitsap omdat dat nog bijgehaald is. Het is handig om een op de lijst aan te duiden wat er wanneer verdeeld werd per klas. Dat geeft duidelijkheid bij de wissel van shiften (donderdagavond en vrijdagochtend)</w:t>
      </w:r>
    </w:p>
    <w:p w:rsidR="00CE04D8" w:rsidP="00CE04D8" w:rsidRDefault="00CE04D8" w14:paraId="62B5B0FF" w14:textId="5941707A">
      <w:pPr>
        <w:pStyle w:val="Lijstalinea"/>
        <w:numPr>
          <w:ilvl w:val="1"/>
          <w:numId w:val="1"/>
        </w:numPr>
        <w:rPr>
          <w:lang w:val="nl-NL"/>
        </w:rPr>
      </w:pPr>
      <w:r>
        <w:rPr>
          <w:lang w:val="nl-NL"/>
        </w:rPr>
        <w:t>Kinderen vonden het fijn.</w:t>
      </w:r>
      <w:r w:rsidR="00F8753E">
        <w:rPr>
          <w:lang w:val="nl-NL"/>
        </w:rPr>
        <w:t xml:space="preserve"> </w:t>
      </w:r>
    </w:p>
    <w:p w:rsidR="00F8753E" w:rsidP="00CE04D8" w:rsidRDefault="00F8753E" w14:paraId="2194978A" w14:textId="6019F494">
      <w:pPr>
        <w:pStyle w:val="Lijstalinea"/>
        <w:numPr>
          <w:ilvl w:val="1"/>
          <w:numId w:val="1"/>
        </w:numPr>
        <w:rPr>
          <w:lang w:val="nl-NL"/>
        </w:rPr>
      </w:pPr>
      <w:r>
        <w:rPr>
          <w:lang w:val="nl-NL"/>
        </w:rPr>
        <w:t>Leuk dat er aan picknicktasjes gedacht is voor groep A</w:t>
      </w:r>
    </w:p>
    <w:p w:rsidRPr="003945F3" w:rsidR="00CE04D8" w:rsidP="00CE04D8" w:rsidRDefault="00F8753E" w14:paraId="688F6501" w14:textId="4027FDD3">
      <w:pPr>
        <w:pStyle w:val="Lijstalinea"/>
        <w:numPr>
          <w:ilvl w:val="1"/>
          <w:numId w:val="1"/>
        </w:numPr>
        <w:rPr>
          <w:lang w:val="nl-NL"/>
        </w:rPr>
      </w:pPr>
      <w:r>
        <w:rPr>
          <w:lang w:val="nl-NL"/>
        </w:rPr>
        <w:t xml:space="preserve">Door uitbraak van windpokken en mond-hand-voet-ziekte zijn de senioren van het woon-zorgcentrum niet kunnen aansluiten. </w:t>
      </w:r>
    </w:p>
    <w:p w:rsidR="003945F3" w:rsidP="003945F3" w:rsidRDefault="003945F3" w14:paraId="662AEBC7" w14:textId="6CACD851">
      <w:pPr>
        <w:pStyle w:val="Lijstalinea"/>
        <w:numPr>
          <w:ilvl w:val="0"/>
          <w:numId w:val="1"/>
        </w:numPr>
        <w:rPr>
          <w:lang w:val="nl-NL"/>
        </w:rPr>
      </w:pPr>
      <w:r w:rsidRPr="003945F3">
        <w:rPr>
          <w:lang w:val="nl-NL"/>
        </w:rPr>
        <w:t>Voorbereiding schoolfeest</w:t>
      </w:r>
    </w:p>
    <w:p w:rsidR="00F8753E" w:rsidP="00F8753E" w:rsidRDefault="00F8753E" w14:paraId="559F91A2" w14:textId="3EDBC744">
      <w:pPr>
        <w:pStyle w:val="Lijstalinea"/>
        <w:numPr>
          <w:ilvl w:val="1"/>
          <w:numId w:val="1"/>
        </w:numPr>
        <w:rPr>
          <w:lang w:val="nl-NL"/>
        </w:rPr>
      </w:pPr>
      <w:r>
        <w:rPr>
          <w:lang w:val="nl-NL"/>
        </w:rPr>
        <w:t>Samenwerking met de leerkrachten van beeld en woord.</w:t>
      </w:r>
    </w:p>
    <w:p w:rsidR="00F8753E" w:rsidP="00F8753E" w:rsidRDefault="00F8753E" w14:paraId="73260AC9" w14:textId="284BB5F5">
      <w:pPr>
        <w:pStyle w:val="Lijstalinea"/>
        <w:numPr>
          <w:ilvl w:val="1"/>
          <w:numId w:val="1"/>
        </w:numPr>
        <w:rPr>
          <w:lang w:val="nl-NL"/>
        </w:rPr>
      </w:pPr>
      <w:r>
        <w:rPr>
          <w:lang w:val="nl-NL"/>
        </w:rPr>
        <w:t>Klasgroepen werken mee aan de versiering</w:t>
      </w:r>
    </w:p>
    <w:p w:rsidR="00F8753E" w:rsidP="00F8753E" w:rsidRDefault="00F8753E" w14:paraId="6A643FDB" w14:textId="261025E6">
      <w:pPr>
        <w:pStyle w:val="Lijstalinea"/>
        <w:numPr>
          <w:ilvl w:val="1"/>
          <w:numId w:val="1"/>
        </w:numPr>
        <w:rPr>
          <w:lang w:val="nl-NL"/>
        </w:rPr>
      </w:pPr>
      <w:r>
        <w:rPr>
          <w:lang w:val="nl-NL"/>
        </w:rPr>
        <w:t>Er zullen optredens zijn vanuit alle klasgroepen. De optrede</w:t>
      </w:r>
      <w:r w:rsidR="00772570">
        <w:rPr>
          <w:lang w:val="nl-NL"/>
        </w:rPr>
        <w:t>n</w:t>
      </w:r>
      <w:r>
        <w:rPr>
          <w:lang w:val="nl-NL"/>
        </w:rPr>
        <w:t xml:space="preserve">s beginnen </w:t>
      </w:r>
      <w:r w:rsidR="00772570">
        <w:rPr>
          <w:lang w:val="nl-NL"/>
        </w:rPr>
        <w:t>van bij de start en dit duurt ongeveer 1,5u.</w:t>
      </w:r>
    </w:p>
    <w:p w:rsidR="00F8753E" w:rsidP="00F8753E" w:rsidRDefault="00F8753E" w14:paraId="74FF481F" w14:textId="4F8F29FA">
      <w:pPr>
        <w:pStyle w:val="Lijstalinea"/>
        <w:numPr>
          <w:ilvl w:val="1"/>
          <w:numId w:val="1"/>
        </w:numPr>
        <w:rPr>
          <w:lang w:val="nl-NL"/>
        </w:rPr>
      </w:pPr>
      <w:r>
        <w:rPr>
          <w:lang w:val="nl-NL"/>
        </w:rPr>
        <w:t>Om 15:30u gaat alles open.</w:t>
      </w:r>
    </w:p>
    <w:p w:rsidR="00772570" w:rsidP="00F8753E" w:rsidRDefault="00772570" w14:paraId="68B840BA" w14:textId="7F72F486">
      <w:pPr>
        <w:pStyle w:val="Lijstalinea"/>
        <w:numPr>
          <w:ilvl w:val="1"/>
          <w:numId w:val="1"/>
        </w:numPr>
        <w:rPr>
          <w:lang w:val="nl-NL"/>
        </w:rPr>
      </w:pPr>
      <w:r>
        <w:rPr>
          <w:lang w:val="nl-NL"/>
        </w:rPr>
        <w:t xml:space="preserve">Vragen naar het ouderteam: </w:t>
      </w:r>
    </w:p>
    <w:p w:rsidR="00772570" w:rsidP="00772570" w:rsidRDefault="00772570" w14:paraId="76521600" w14:textId="2A9EC239">
      <w:pPr>
        <w:pStyle w:val="Lijstalinea"/>
        <w:numPr>
          <w:ilvl w:val="2"/>
          <w:numId w:val="1"/>
        </w:numPr>
        <w:rPr>
          <w:lang w:val="nl-NL"/>
        </w:rPr>
      </w:pPr>
      <w:r>
        <w:rPr>
          <w:lang w:val="nl-NL"/>
        </w:rPr>
        <w:t>Dessertenbuffet start na het optreden. Kan er iemand om 15:20u helpen om de laatste desserten aan te nemen en het buffet te bewaken?</w:t>
      </w:r>
    </w:p>
    <w:p w:rsidR="00772570" w:rsidP="00772570" w:rsidRDefault="00772570" w14:paraId="7186A282" w14:textId="3982D58D">
      <w:pPr>
        <w:pStyle w:val="Lijstalinea"/>
        <w:numPr>
          <w:ilvl w:val="2"/>
          <w:numId w:val="1"/>
        </w:numPr>
        <w:rPr>
          <w:lang w:val="nl-NL"/>
        </w:rPr>
      </w:pPr>
      <w:r>
        <w:rPr>
          <w:lang w:val="nl-NL"/>
        </w:rPr>
        <w:t xml:space="preserve">Wie wil er mee snoepsatés mee maken? </w:t>
      </w:r>
    </w:p>
    <w:p w:rsidR="00772570" w:rsidP="00772570" w:rsidRDefault="00772570" w14:paraId="2C8C7903" w14:textId="01698162">
      <w:pPr>
        <w:pStyle w:val="Lijstalinea"/>
        <w:numPr>
          <w:ilvl w:val="3"/>
          <w:numId w:val="1"/>
        </w:numPr>
        <w:rPr>
          <w:lang w:val="nl-NL"/>
        </w:rPr>
      </w:pPr>
      <w:r>
        <w:rPr>
          <w:lang w:val="nl-NL"/>
        </w:rPr>
        <w:t xml:space="preserve">Is het een idee om ipv stokjes voor zakjes te voorzien om geen ongelukken te hebben met te stokjes? </w:t>
      </w:r>
    </w:p>
    <w:p w:rsidR="00772570" w:rsidP="00772570" w:rsidRDefault="00772570" w14:paraId="57CA87B7" w14:textId="3EBD116B">
      <w:pPr>
        <w:pStyle w:val="Lijstalinea"/>
        <w:numPr>
          <w:ilvl w:val="2"/>
          <w:numId w:val="1"/>
        </w:numPr>
        <w:rPr>
          <w:lang w:val="nl-NL"/>
        </w:rPr>
      </w:pPr>
      <w:r>
        <w:rPr>
          <w:lang w:val="nl-NL"/>
        </w:rPr>
        <w:t>Tombola: er zijn extra prijzen verzameld, met dank aan Clarissa en Guy</w:t>
      </w:r>
    </w:p>
    <w:p w:rsidR="00772570" w:rsidP="00772570" w:rsidRDefault="00772570" w14:paraId="2B4C103C" w14:textId="750170CF">
      <w:pPr>
        <w:pStyle w:val="Lijstalinea"/>
        <w:numPr>
          <w:ilvl w:val="3"/>
          <w:numId w:val="1"/>
        </w:numPr>
        <w:rPr>
          <w:lang w:val="nl-NL"/>
        </w:rPr>
      </w:pPr>
      <w:r>
        <w:rPr>
          <w:lang w:val="nl-NL"/>
        </w:rPr>
        <w:t>Prijzen worden nog verder gesorteerd</w:t>
      </w:r>
      <w:r w:rsidR="00F47BBB">
        <w:rPr>
          <w:lang w:val="nl-NL"/>
        </w:rPr>
        <w:t>:</w:t>
      </w:r>
    </w:p>
    <w:p w:rsidR="00F47BBB" w:rsidP="00772570" w:rsidRDefault="00F47BBB" w14:paraId="6547C9B5" w14:textId="3E3BA458">
      <w:pPr>
        <w:pStyle w:val="Lijstalinea"/>
        <w:numPr>
          <w:ilvl w:val="3"/>
          <w:numId w:val="1"/>
        </w:numPr>
        <w:rPr>
          <w:lang w:val="nl-NL"/>
        </w:rPr>
      </w:pPr>
      <w:r w:rsidRPr="303CAF60" w:rsidR="00F47BBB">
        <w:rPr>
          <w:lang w:val="nl-NL"/>
        </w:rPr>
        <w:t>Er wordt een golden ticket aangemaakt voor de hoofdprijs: een airf</w:t>
      </w:r>
      <w:r w:rsidRPr="303CAF60" w:rsidR="7CA93E74">
        <w:rPr>
          <w:lang w:val="nl-NL"/>
        </w:rPr>
        <w:t>r</w:t>
      </w:r>
      <w:r w:rsidRPr="303CAF60" w:rsidR="00F47BBB">
        <w:rPr>
          <w:lang w:val="nl-NL"/>
        </w:rPr>
        <w:t>yer</w:t>
      </w:r>
    </w:p>
    <w:p w:rsidR="00772570" w:rsidP="00772570" w:rsidRDefault="00772570" w14:paraId="339BBC78" w14:textId="6E4D6C99">
      <w:pPr>
        <w:pStyle w:val="Lijstalinea"/>
        <w:numPr>
          <w:ilvl w:val="3"/>
          <w:numId w:val="1"/>
        </w:numPr>
        <w:rPr>
          <w:lang w:val="nl-NL"/>
        </w:rPr>
      </w:pPr>
      <w:r>
        <w:rPr>
          <w:lang w:val="nl-NL"/>
        </w:rPr>
        <w:t>Start vanaf 13:25u kan dit klaargezet worden in de klas van juf Sara. Wie wil hierbij helpen?</w:t>
      </w:r>
    </w:p>
    <w:p w:rsidR="00772570" w:rsidP="00772570" w:rsidRDefault="00772570" w14:paraId="39D10309" w14:textId="7F8A6D52">
      <w:pPr>
        <w:pStyle w:val="Lijstalinea"/>
        <w:numPr>
          <w:ilvl w:val="3"/>
          <w:numId w:val="1"/>
        </w:numPr>
        <w:rPr>
          <w:lang w:val="nl-NL"/>
        </w:rPr>
      </w:pPr>
      <w:r>
        <w:rPr>
          <w:lang w:val="nl-NL"/>
        </w:rPr>
        <w:t>De tombola start na het optreden</w:t>
      </w:r>
    </w:p>
    <w:p w:rsidRPr="00F47BBB" w:rsidR="00F47BBB" w:rsidP="00F47BBB" w:rsidRDefault="00F47BBB" w14:paraId="5AAD96C1" w14:textId="32FFA81F">
      <w:pPr>
        <w:pStyle w:val="Lijstalinea"/>
        <w:numPr>
          <w:ilvl w:val="3"/>
          <w:numId w:val="1"/>
        </w:numPr>
        <w:rPr>
          <w:lang w:val="nl-NL"/>
        </w:rPr>
      </w:pPr>
      <w:r>
        <w:rPr>
          <w:lang w:val="nl-NL"/>
        </w:rPr>
        <w:t>Kaltom</w:t>
      </w:r>
      <w:r w:rsidR="00772570">
        <w:rPr>
          <w:lang w:val="nl-NL"/>
        </w:rPr>
        <w:t xml:space="preserve"> maakt een schema op, voor wie aan het tombolakraam staat</w:t>
      </w:r>
      <w:r>
        <w:rPr>
          <w:lang w:val="nl-NL"/>
        </w:rPr>
        <w:t xml:space="preserve"> en wie de prijzen helpt sorteren. Vanaf woensdag voormiddag, donderdag na school en vrijdag overdag en vrijdag tijdens het feest </w:t>
      </w:r>
      <w:r>
        <w:rPr>
          <w:lang w:val="nl-NL"/>
        </w:rPr>
        <w:lastRenderedPageBreak/>
        <w:t>(dessertenbuffet en tombola)</w:t>
      </w:r>
      <w:r w:rsidR="00E0326F">
        <w:rPr>
          <w:lang w:val="nl-NL"/>
        </w:rPr>
        <w:t xml:space="preserve">. Rekening houden met overdracht van de eerste shift naar de volgende. </w:t>
      </w:r>
    </w:p>
    <w:p w:rsidR="00772570" w:rsidP="00772570" w:rsidRDefault="00772570" w14:paraId="41EAE668" w14:textId="2B5A0C9E">
      <w:pPr>
        <w:rPr>
          <w:lang w:val="nl-NL"/>
        </w:rPr>
      </w:pPr>
      <w:r>
        <w:rPr>
          <w:lang w:val="nl-NL"/>
        </w:rPr>
        <w:t xml:space="preserve">Er komt een extra oproep in de gang bij het geheel van de ouders. </w:t>
      </w:r>
    </w:p>
    <w:p w:rsidR="00F47BBB" w:rsidP="00F47BBB" w:rsidRDefault="00F47BBB" w14:paraId="5FB5E2FA" w14:textId="662DF5F2">
      <w:pPr>
        <w:pStyle w:val="Lijstalinea"/>
        <w:numPr>
          <w:ilvl w:val="1"/>
          <w:numId w:val="1"/>
        </w:numPr>
        <w:rPr>
          <w:lang w:val="nl-NL"/>
        </w:rPr>
      </w:pPr>
      <w:r>
        <w:rPr>
          <w:lang w:val="nl-NL"/>
        </w:rPr>
        <w:t>Bar wordt van bij de start geopend</w:t>
      </w:r>
    </w:p>
    <w:p w:rsidR="003945F3" w:rsidP="003945F3" w:rsidRDefault="00F47BBB" w14:paraId="6BE8DC37" w14:textId="733ABD48">
      <w:pPr>
        <w:pStyle w:val="Lijstalinea"/>
        <w:numPr>
          <w:ilvl w:val="1"/>
          <w:numId w:val="1"/>
        </w:numPr>
        <w:rPr>
          <w:lang w:val="nl-NL"/>
        </w:rPr>
      </w:pPr>
      <w:r>
        <w:rPr>
          <w:lang w:val="nl-NL"/>
        </w:rPr>
        <w:t>Frietjes en soep gaa</w:t>
      </w:r>
      <w:r w:rsidR="00EB0DC3">
        <w:rPr>
          <w:lang w:val="nl-NL"/>
        </w:rPr>
        <w:t>n</w:t>
      </w:r>
      <w:r>
        <w:rPr>
          <w:lang w:val="nl-NL"/>
        </w:rPr>
        <w:t xml:space="preserve"> open na het optreden</w:t>
      </w:r>
    </w:p>
    <w:p w:rsidRPr="00E0326F" w:rsidR="00E0326F" w:rsidP="003945F3" w:rsidRDefault="00E0326F" w14:paraId="2845A1EF" w14:textId="064E1825">
      <w:pPr>
        <w:pStyle w:val="Lijstalinea"/>
        <w:numPr>
          <w:ilvl w:val="1"/>
          <w:numId w:val="1"/>
        </w:numPr>
        <w:rPr>
          <w:lang w:val="nl-NL"/>
        </w:rPr>
      </w:pPr>
      <w:r>
        <w:rPr>
          <w:lang w:val="nl-NL"/>
        </w:rPr>
        <w:t xml:space="preserve">Vraag naar ouders: kan er iemand voor henna zorgen? </w:t>
      </w:r>
      <w:r w:rsidR="00EB0DC3">
        <w:rPr>
          <w:lang w:val="nl-NL"/>
        </w:rPr>
        <w:t>Henna wordt op een andere activiteit (niet op het schoolfeest) voorzien. Is een activiteit voor in de toekomst.</w:t>
      </w:r>
    </w:p>
    <w:p w:rsidR="003945F3" w:rsidP="003945F3" w:rsidRDefault="003945F3" w14:paraId="5E82BE60" w14:textId="26578A22">
      <w:pPr>
        <w:pStyle w:val="Kop2"/>
        <w:rPr>
          <w:lang w:val="nl-NL"/>
        </w:rPr>
      </w:pPr>
      <w:r>
        <w:rPr>
          <w:lang w:val="nl-NL"/>
        </w:rPr>
        <w:t>Standpunt meerdaagse uitstappen</w:t>
      </w:r>
    </w:p>
    <w:p w:rsidR="00E0326F" w:rsidP="000474C8" w:rsidRDefault="00E0326F" w14:paraId="39239007" w14:textId="16559784">
      <w:pPr>
        <w:pStyle w:val="Lijstalinea"/>
        <w:numPr>
          <w:ilvl w:val="0"/>
          <w:numId w:val="7"/>
        </w:numPr>
        <w:rPr>
          <w:lang w:val="nl-NL"/>
        </w:rPr>
      </w:pPr>
      <w:r w:rsidRPr="303CAF60" w:rsidR="00E0326F">
        <w:rPr>
          <w:lang w:val="nl-NL"/>
        </w:rPr>
        <w:t>Vraag naar mening/standpunten van het ouderteam rond weekverblijven. De school krijgt elk jaar opnieuw om op meerdaags verblijf te gaan. Tegelijk blijkt het elke keer bijzonder moeilijk om iedereen mee te krijgen. Volgens de richtlijnen is het vanuit de overheid een verplichte activiteit (net als daguitstappen). De kinderen die toch niet meegaan, moeten dezelfde leerdoelen op school krijgen en moeten dus ook naar school komen, anders zijn ze ongewettigd afwezig. Dat heeft wel wat consequenties. Als er mensen afhaken, wordt de prijs i</w:t>
      </w:r>
      <w:r w:rsidRPr="303CAF60" w:rsidR="000474C8">
        <w:rPr>
          <w:lang w:val="nl-NL"/>
        </w:rPr>
        <w:t>n</w:t>
      </w:r>
      <w:r w:rsidRPr="303CAF60" w:rsidR="00E0326F">
        <w:rPr>
          <w:lang w:val="nl-NL"/>
        </w:rPr>
        <w:t xml:space="preserve"> het geheel duurder en betaal</w:t>
      </w:r>
      <w:r w:rsidRPr="303CAF60" w:rsidR="54D97F26">
        <w:rPr>
          <w:lang w:val="nl-NL"/>
        </w:rPr>
        <w:t>t</w:t>
      </w:r>
      <w:r w:rsidRPr="303CAF60" w:rsidR="00E0326F">
        <w:rPr>
          <w:lang w:val="nl-NL"/>
        </w:rPr>
        <w:t xml:space="preserve"> de school een grotere bijdrage</w:t>
      </w:r>
      <w:r w:rsidRPr="303CAF60" w:rsidR="000474C8">
        <w:rPr>
          <w:lang w:val="nl-NL"/>
        </w:rPr>
        <w:t xml:space="preserve"> en dat is een onvoorziene extra financiële belasting.</w:t>
      </w:r>
      <w:r w:rsidRPr="303CAF60" w:rsidR="00E0326F">
        <w:rPr>
          <w:lang w:val="nl-NL"/>
        </w:rPr>
        <w:t xml:space="preserve"> </w:t>
      </w:r>
    </w:p>
    <w:p w:rsidR="000474C8" w:rsidP="000474C8" w:rsidRDefault="000474C8" w14:paraId="4B88AB2F" w14:textId="4BA381BE">
      <w:pPr>
        <w:pStyle w:val="Lijstalinea"/>
        <w:rPr>
          <w:lang w:val="nl-NL"/>
        </w:rPr>
      </w:pPr>
      <w:r w:rsidRPr="303CAF60" w:rsidR="000474C8">
        <w:rPr>
          <w:lang w:val="nl-NL"/>
        </w:rPr>
        <w:t xml:space="preserve">Bezorgdheden die vaak </w:t>
      </w:r>
      <w:r w:rsidRPr="303CAF60" w:rsidR="000474C8">
        <w:rPr>
          <w:lang w:val="nl-NL"/>
        </w:rPr>
        <w:t>terugkomen</w:t>
      </w:r>
      <w:r w:rsidRPr="303CAF60" w:rsidR="000474C8">
        <w:rPr>
          <w:lang w:val="nl-NL"/>
        </w:rPr>
        <w:t>, zijn: het eten, slaapwandelen, bedplassen, heimwee, …</w:t>
      </w:r>
    </w:p>
    <w:p w:rsidR="000474C8" w:rsidP="000474C8" w:rsidRDefault="000474C8" w14:paraId="387478A1" w14:textId="4A849427">
      <w:pPr>
        <w:pStyle w:val="Lijstalinea"/>
        <w:rPr>
          <w:lang w:val="nl-NL"/>
        </w:rPr>
      </w:pPr>
      <w:r>
        <w:rPr>
          <w:lang w:val="nl-NL"/>
        </w:rPr>
        <w:t>Dat zijn op zich wel dingen waar leerkrachten mee om kunnen.</w:t>
      </w:r>
    </w:p>
    <w:p w:rsidR="000474C8" w:rsidP="000474C8" w:rsidRDefault="000474C8" w14:paraId="092C7F0C" w14:textId="2A399595">
      <w:pPr>
        <w:pStyle w:val="Lijstalinea"/>
        <w:numPr>
          <w:ilvl w:val="1"/>
          <w:numId w:val="7"/>
        </w:numPr>
        <w:rPr>
          <w:lang w:val="nl-NL"/>
        </w:rPr>
      </w:pPr>
      <w:r w:rsidRPr="303CAF60" w:rsidR="000474C8">
        <w:rPr>
          <w:lang w:val="nl-NL"/>
        </w:rPr>
        <w:t xml:space="preserve">Is het een idee om een </w:t>
      </w:r>
      <w:r w:rsidRPr="303CAF60" w:rsidR="00063F68">
        <w:rPr>
          <w:lang w:val="nl-NL"/>
        </w:rPr>
        <w:t>enquête</w:t>
      </w:r>
      <w:r w:rsidRPr="303CAF60" w:rsidR="000474C8">
        <w:rPr>
          <w:lang w:val="nl-NL"/>
        </w:rPr>
        <w:t xml:space="preserve"> te laten </w:t>
      </w:r>
      <w:r w:rsidRPr="303CAF60" w:rsidR="000474C8">
        <w:rPr>
          <w:lang w:val="nl-NL"/>
        </w:rPr>
        <w:t>rondgaan</w:t>
      </w:r>
      <w:r w:rsidRPr="303CAF60" w:rsidR="000474C8">
        <w:rPr>
          <w:lang w:val="nl-NL"/>
        </w:rPr>
        <w:t xml:space="preserve"> bij de ouders? </w:t>
      </w:r>
    </w:p>
    <w:p w:rsidR="00063F68" w:rsidP="000474C8" w:rsidRDefault="00063F68" w14:paraId="07646483" w14:textId="0CED517F">
      <w:pPr>
        <w:pStyle w:val="Lijstalinea"/>
        <w:numPr>
          <w:ilvl w:val="1"/>
          <w:numId w:val="7"/>
        </w:numPr>
        <w:rPr>
          <w:lang w:val="nl-NL"/>
        </w:rPr>
      </w:pPr>
      <w:r>
        <w:rPr>
          <w:lang w:val="nl-NL"/>
        </w:rPr>
        <w:t xml:space="preserve">Wat is de belangrijkste reden om kinderen niet te laten meegaan? </w:t>
      </w:r>
    </w:p>
    <w:p w:rsidRPr="00063F68" w:rsidR="00063F68" w:rsidP="00063F68" w:rsidRDefault="00063F68" w14:paraId="7DF3B4C7" w14:textId="0147E406">
      <w:pPr>
        <w:pStyle w:val="Lijstalinea"/>
        <w:numPr>
          <w:ilvl w:val="2"/>
          <w:numId w:val="7"/>
        </w:numPr>
        <w:rPr>
          <w:lang w:val="nl-NL"/>
        </w:rPr>
      </w:pPr>
      <w:r>
        <w:rPr>
          <w:lang w:val="nl-NL"/>
        </w:rPr>
        <w:t>Het loslaten is moeilijk</w:t>
      </w:r>
    </w:p>
    <w:p w:rsidR="000474C8" w:rsidP="000474C8" w:rsidRDefault="00063F68" w14:paraId="5BC8EBAF" w14:textId="6A8AC0E7">
      <w:pPr>
        <w:pStyle w:val="Lijstalinea"/>
        <w:numPr>
          <w:ilvl w:val="1"/>
          <w:numId w:val="7"/>
        </w:numPr>
        <w:rPr>
          <w:lang w:val="nl-NL"/>
        </w:rPr>
      </w:pPr>
      <w:r>
        <w:rPr>
          <w:lang w:val="nl-NL"/>
        </w:rPr>
        <w:t xml:space="preserve">Welke voordelen is er voor kinderen om mee te gaan? </w:t>
      </w:r>
    </w:p>
    <w:p w:rsidR="00063F68" w:rsidP="00063F68" w:rsidRDefault="00063F68" w14:paraId="5F526D2C" w14:textId="375C703A">
      <w:pPr>
        <w:pStyle w:val="Lijstalinea"/>
        <w:numPr>
          <w:ilvl w:val="2"/>
          <w:numId w:val="7"/>
        </w:numPr>
        <w:rPr>
          <w:lang w:val="nl-NL"/>
        </w:rPr>
      </w:pPr>
      <w:r>
        <w:rPr>
          <w:lang w:val="nl-NL"/>
        </w:rPr>
        <w:t>Het is een oefening in zelfstandigheid en groot worden.</w:t>
      </w:r>
    </w:p>
    <w:p w:rsidR="00063F68" w:rsidP="00063F68" w:rsidRDefault="00063F68" w14:paraId="6ADCAD26" w14:textId="5C821641">
      <w:pPr>
        <w:pStyle w:val="Lijstalinea"/>
        <w:numPr>
          <w:ilvl w:val="2"/>
          <w:numId w:val="7"/>
        </w:numPr>
        <w:rPr>
          <w:lang w:val="nl-NL"/>
        </w:rPr>
      </w:pPr>
      <w:r>
        <w:rPr>
          <w:lang w:val="nl-NL"/>
        </w:rPr>
        <w:t>Het samen zijn met vrienden, de groepsbinding</w:t>
      </w:r>
    </w:p>
    <w:p w:rsidR="00063F68" w:rsidP="00063F68" w:rsidRDefault="00063F68" w14:paraId="62551DDD" w14:textId="68A88F32">
      <w:pPr>
        <w:pStyle w:val="Lijstalinea"/>
        <w:numPr>
          <w:ilvl w:val="2"/>
          <w:numId w:val="7"/>
        </w:numPr>
        <w:rPr>
          <w:lang w:val="nl-NL"/>
        </w:rPr>
      </w:pPr>
      <w:r>
        <w:rPr>
          <w:lang w:val="nl-NL"/>
        </w:rPr>
        <w:t>Een week in de natuur zijn, weg van de stad</w:t>
      </w:r>
    </w:p>
    <w:p w:rsidRPr="000474C8" w:rsidR="00063F68" w:rsidP="00063F68" w:rsidRDefault="00063F68" w14:paraId="4AD2D8D4" w14:textId="61F52BC8">
      <w:pPr>
        <w:pStyle w:val="Lijstalinea"/>
        <w:numPr>
          <w:ilvl w:val="2"/>
          <w:numId w:val="7"/>
        </w:numPr>
        <w:rPr>
          <w:lang w:val="nl-NL"/>
        </w:rPr>
      </w:pPr>
      <w:r>
        <w:rPr>
          <w:lang w:val="nl-NL"/>
        </w:rPr>
        <w:t>Het creëert een hechtere band tussen leerkrachten en kinderen</w:t>
      </w:r>
    </w:p>
    <w:p w:rsidR="003945F3" w:rsidP="003945F3" w:rsidRDefault="003945F3" w14:paraId="593AC5FA" w14:textId="22C74E70">
      <w:pPr>
        <w:pStyle w:val="Kop2"/>
        <w:rPr>
          <w:lang w:val="nl-NL"/>
        </w:rPr>
      </w:pPr>
      <w:r>
        <w:rPr>
          <w:lang w:val="nl-NL"/>
        </w:rPr>
        <w:t>Plannen eindejaarsetentje</w:t>
      </w:r>
    </w:p>
    <w:p w:rsidR="002B2DF7" w:rsidP="002B2DF7" w:rsidRDefault="002B2DF7" w14:paraId="091A13DF" w14:textId="1A439F6F">
      <w:pPr>
        <w:pStyle w:val="Lijstalinea"/>
        <w:numPr>
          <w:ilvl w:val="0"/>
          <w:numId w:val="9"/>
        </w:numPr>
        <w:rPr>
          <w:lang w:val="nl-NL"/>
        </w:rPr>
      </w:pPr>
      <w:r>
        <w:rPr>
          <w:lang w:val="nl-NL"/>
        </w:rPr>
        <w:t>Doodle met de meest gemeenschappelijk datum vanaf 19 juni tot einde van het schooljaar</w:t>
      </w:r>
      <w:r w:rsidR="00CE11EF">
        <w:rPr>
          <w:lang w:val="nl-NL"/>
        </w:rPr>
        <w:t>:</w:t>
      </w:r>
    </w:p>
    <w:p w:rsidR="00CE11EF" w:rsidP="00CE11EF" w:rsidRDefault="00000000" w14:paraId="008F6CBD" w14:textId="0C80DC6F">
      <w:pPr>
        <w:pStyle w:val="Lijstalinea"/>
        <w:rPr>
          <w:lang w:val="nl-NL"/>
        </w:rPr>
      </w:pPr>
      <w:hyperlink w:history="1" r:id="rId5">
        <w:r w:rsidRPr="00875BFD" w:rsidR="00CE11EF">
          <w:rPr>
            <w:rStyle w:val="Hyperlink"/>
            <w:lang w:val="nl-NL"/>
          </w:rPr>
          <w:t>https://doodle.com/meeting/part</w:t>
        </w:r>
        <w:r w:rsidRPr="00875BFD" w:rsidR="00CE11EF">
          <w:rPr>
            <w:rStyle w:val="Hyperlink"/>
            <w:lang w:val="nl-NL"/>
          </w:rPr>
          <w:t>i</w:t>
        </w:r>
        <w:r w:rsidRPr="00875BFD" w:rsidR="00CE11EF">
          <w:rPr>
            <w:rStyle w:val="Hyperlink"/>
            <w:lang w:val="nl-NL"/>
          </w:rPr>
          <w:t>cipate/id/ermNMOwd</w:t>
        </w:r>
      </w:hyperlink>
      <w:r w:rsidR="00CE11EF">
        <w:rPr>
          <w:lang w:val="nl-NL"/>
        </w:rPr>
        <w:t xml:space="preserve"> </w:t>
      </w:r>
    </w:p>
    <w:p w:rsidRPr="002B2DF7" w:rsidR="002B2DF7" w:rsidP="002B2DF7" w:rsidRDefault="002B2DF7" w14:paraId="44569B10" w14:textId="08B8042F">
      <w:pPr>
        <w:pStyle w:val="Lijstalinea"/>
        <w:numPr>
          <w:ilvl w:val="0"/>
          <w:numId w:val="9"/>
        </w:numPr>
        <w:rPr>
          <w:lang w:val="nl-NL"/>
        </w:rPr>
      </w:pPr>
      <w:r>
        <w:rPr>
          <w:lang w:val="nl-NL"/>
        </w:rPr>
        <w:t>Voorstel: Amar</w:t>
      </w:r>
      <w:r w:rsidR="00CE11EF">
        <w:rPr>
          <w:lang w:val="nl-NL"/>
        </w:rPr>
        <w:t>ely</w:t>
      </w:r>
      <w:r>
        <w:rPr>
          <w:lang w:val="nl-NL"/>
        </w:rPr>
        <w:t>s in Mortsel</w:t>
      </w:r>
    </w:p>
    <w:p w:rsidR="008D08D6" w:rsidP="003945F3" w:rsidRDefault="008D08D6" w14:paraId="117FCB38" w14:textId="77777777">
      <w:pPr>
        <w:pStyle w:val="Kop2"/>
        <w:rPr>
          <w:lang w:val="nl-NL"/>
        </w:rPr>
      </w:pPr>
    </w:p>
    <w:p w:rsidR="003945F3" w:rsidP="003945F3" w:rsidRDefault="003945F3" w14:paraId="6424D3E0" w14:textId="3B4CEF29">
      <w:pPr>
        <w:pStyle w:val="Kop2"/>
        <w:rPr>
          <w:lang w:val="nl-NL"/>
        </w:rPr>
      </w:pPr>
      <w:r>
        <w:rPr>
          <w:lang w:val="nl-NL"/>
        </w:rPr>
        <w:t>Financieel verslag €2474,21</w:t>
      </w:r>
    </w:p>
    <w:p w:rsidRPr="002B2DF7" w:rsidR="003945F3" w:rsidP="002B2DF7" w:rsidRDefault="003945F3" w14:paraId="387670FF" w14:textId="77777777">
      <w:pPr>
        <w:rPr>
          <w:lang w:val="nl-NL"/>
        </w:rPr>
      </w:pPr>
    </w:p>
    <w:p w:rsidR="003945F3" w:rsidP="003945F3" w:rsidRDefault="003945F3" w14:paraId="63AEDD0A" w14:textId="15FB6296">
      <w:pPr>
        <w:pStyle w:val="Kop2"/>
        <w:rPr>
          <w:lang w:val="nl-NL"/>
        </w:rPr>
      </w:pPr>
      <w:r>
        <w:rPr>
          <w:lang w:val="nl-NL"/>
        </w:rPr>
        <w:t>Vragenronde</w:t>
      </w:r>
    </w:p>
    <w:p w:rsidR="003945F3" w:rsidP="002B2DF7" w:rsidRDefault="002B2DF7" w14:paraId="29F38927" w14:textId="467CFC56">
      <w:pPr>
        <w:pStyle w:val="Lijstalinea"/>
        <w:numPr>
          <w:ilvl w:val="0"/>
          <w:numId w:val="11"/>
        </w:numPr>
        <w:rPr>
          <w:lang w:val="nl-NL"/>
        </w:rPr>
      </w:pPr>
      <w:r>
        <w:rPr>
          <w:lang w:val="nl-NL"/>
        </w:rPr>
        <w:t xml:space="preserve">Is er als nieuws over vervanging: er is geen interne kandidaat. De vacature staat open. </w:t>
      </w:r>
    </w:p>
    <w:p w:rsidRPr="008D08D6" w:rsidR="00EC517B" w:rsidP="008D08D6" w:rsidRDefault="00EC517B" w14:paraId="00D326CC" w14:textId="6A1E3ED5">
      <w:pPr>
        <w:pStyle w:val="Lijstalinea"/>
        <w:numPr>
          <w:ilvl w:val="0"/>
          <w:numId w:val="11"/>
        </w:numPr>
        <w:rPr>
          <w:lang w:val="nl-NL"/>
        </w:rPr>
      </w:pPr>
      <w:r>
        <w:rPr>
          <w:lang w:val="nl-NL"/>
        </w:rPr>
        <w:t xml:space="preserve">Voor de klasfoto’s: de formulieren waren onduidelijk (wat hoort er wel en niet bij het pakket?). Het zou leuk zijn als er terug een gekke foto tussen kan. </w:t>
      </w:r>
    </w:p>
    <w:p w:rsidR="008D08D6" w:rsidP="003945F3" w:rsidRDefault="008D08D6" w14:paraId="0868E604" w14:textId="77777777">
      <w:pPr>
        <w:pStyle w:val="Kop2"/>
        <w:rPr>
          <w:lang w:val="nl-NL"/>
        </w:rPr>
      </w:pPr>
    </w:p>
    <w:p w:rsidR="003945F3" w:rsidP="003945F3" w:rsidRDefault="003945F3" w14:paraId="271BA1E1" w14:textId="255D53E9">
      <w:pPr>
        <w:pStyle w:val="Kop2"/>
        <w:rPr>
          <w:lang w:val="nl-NL"/>
        </w:rPr>
      </w:pPr>
      <w:r>
        <w:rPr>
          <w:lang w:val="nl-NL"/>
        </w:rPr>
        <w:t xml:space="preserve">Nieuws vanuit de school: </w:t>
      </w:r>
    </w:p>
    <w:p w:rsidRPr="002304B5" w:rsidR="008D08D6" w:rsidP="002304B5" w:rsidRDefault="003945F3" w14:paraId="1E5E08FF" w14:textId="06DD0C6D">
      <w:pPr>
        <w:pStyle w:val="Lijstalinea"/>
        <w:numPr>
          <w:ilvl w:val="0"/>
          <w:numId w:val="2"/>
        </w:numPr>
        <w:rPr>
          <w:lang w:val="nl-NL"/>
        </w:rPr>
      </w:pPr>
      <w:r w:rsidRPr="003945F3">
        <w:rPr>
          <w:lang w:val="nl-NL"/>
        </w:rPr>
        <w:t>Sportdagen</w:t>
      </w:r>
    </w:p>
    <w:p w:rsidR="002304B5" w:rsidP="008D08D6" w:rsidRDefault="002304B5" w14:paraId="5BDDB9CC" w14:textId="7BA58858">
      <w:pPr>
        <w:pStyle w:val="Lijstalinea"/>
        <w:numPr>
          <w:ilvl w:val="1"/>
          <w:numId w:val="2"/>
        </w:numPr>
        <w:rPr>
          <w:lang w:val="nl-NL"/>
        </w:rPr>
      </w:pPr>
      <w:r>
        <w:rPr>
          <w:lang w:val="nl-NL"/>
        </w:rPr>
        <w:t>Kleuters: 16 mei</w:t>
      </w:r>
    </w:p>
    <w:p w:rsidRPr="003945F3" w:rsidR="002304B5" w:rsidP="008D08D6" w:rsidRDefault="002304B5" w14:paraId="1A280E9D" w14:textId="7BF9F7F0">
      <w:pPr>
        <w:pStyle w:val="Lijstalinea"/>
        <w:numPr>
          <w:ilvl w:val="1"/>
          <w:numId w:val="2"/>
        </w:numPr>
        <w:rPr>
          <w:lang w:val="nl-NL"/>
        </w:rPr>
      </w:pPr>
      <w:r>
        <w:rPr>
          <w:lang w:val="nl-NL"/>
        </w:rPr>
        <w:t>Lagere school: 15 mei</w:t>
      </w:r>
    </w:p>
    <w:p w:rsidR="003945F3" w:rsidP="003945F3" w:rsidRDefault="008D08D6" w14:paraId="0120BA3B" w14:textId="34EE9693">
      <w:pPr>
        <w:pStyle w:val="Lijstalinea"/>
        <w:numPr>
          <w:ilvl w:val="0"/>
          <w:numId w:val="2"/>
        </w:numPr>
        <w:rPr>
          <w:lang w:val="nl-NL"/>
        </w:rPr>
      </w:pPr>
      <w:r w:rsidRPr="003945F3">
        <w:rPr>
          <w:lang w:val="nl-NL"/>
        </w:rPr>
        <w:lastRenderedPageBreak/>
        <w:t>O</w:t>
      </w:r>
      <w:r w:rsidRPr="003945F3" w:rsidR="003945F3">
        <w:rPr>
          <w:lang w:val="nl-NL"/>
        </w:rPr>
        <w:t>udercontacten</w:t>
      </w:r>
    </w:p>
    <w:p w:rsidR="008D08D6" w:rsidP="008D08D6" w:rsidRDefault="002304B5" w14:paraId="4BEDBBD2" w14:textId="691E3D7C">
      <w:pPr>
        <w:pStyle w:val="Lijstalinea"/>
        <w:numPr>
          <w:ilvl w:val="1"/>
          <w:numId w:val="2"/>
        </w:numPr>
        <w:rPr>
          <w:lang w:val="nl-NL"/>
        </w:rPr>
      </w:pPr>
      <w:r>
        <w:rPr>
          <w:lang w:val="nl-NL"/>
        </w:rPr>
        <w:t>Lagere school: link is doorgestuurd</w:t>
      </w:r>
    </w:p>
    <w:p w:rsidRPr="003945F3" w:rsidR="002304B5" w:rsidP="008D08D6" w:rsidRDefault="002304B5" w14:paraId="01CE0D72" w14:textId="1536AA05">
      <w:pPr>
        <w:pStyle w:val="Lijstalinea"/>
        <w:numPr>
          <w:ilvl w:val="1"/>
          <w:numId w:val="2"/>
        </w:numPr>
        <w:rPr>
          <w:lang w:val="nl-NL"/>
        </w:rPr>
      </w:pPr>
      <w:r>
        <w:rPr>
          <w:lang w:val="nl-NL"/>
        </w:rPr>
        <w:t>Kleuterschool: komt er binnenkort aan</w:t>
      </w:r>
    </w:p>
    <w:sectPr w:rsidRPr="003945F3" w:rsidR="002304B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394"/>
    <w:multiLevelType w:val="hybridMultilevel"/>
    <w:tmpl w:val="84DA28F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114C5080"/>
    <w:multiLevelType w:val="hybridMultilevel"/>
    <w:tmpl w:val="2DE65B08"/>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2BA11F2"/>
    <w:multiLevelType w:val="hybridMultilevel"/>
    <w:tmpl w:val="2F5418DE"/>
    <w:lvl w:ilvl="0" w:tplc="CD6AE9B4">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222C2DFF"/>
    <w:multiLevelType w:val="hybridMultilevel"/>
    <w:tmpl w:val="B5922E7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33644668"/>
    <w:multiLevelType w:val="hybridMultilevel"/>
    <w:tmpl w:val="7792A1A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35C3458F"/>
    <w:multiLevelType w:val="hybridMultilevel"/>
    <w:tmpl w:val="8446053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3B8946DD"/>
    <w:multiLevelType w:val="hybridMultilevel"/>
    <w:tmpl w:val="B352D62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403035D6"/>
    <w:multiLevelType w:val="hybridMultilevel"/>
    <w:tmpl w:val="2F121EC4"/>
    <w:lvl w:ilvl="0" w:tplc="A39C1DF2">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41477FAB"/>
    <w:multiLevelType w:val="hybridMultilevel"/>
    <w:tmpl w:val="32649DF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593105D6"/>
    <w:multiLevelType w:val="hybridMultilevel"/>
    <w:tmpl w:val="9FB465EE"/>
    <w:lvl w:ilvl="0" w:tplc="6D140CE2">
      <w:numFmt w:val="bullet"/>
      <w:lvlText w:val="-"/>
      <w:lvlJc w:val="left"/>
      <w:pPr>
        <w:ind w:left="1776" w:hanging="360"/>
      </w:pPr>
      <w:rPr>
        <w:rFonts w:hint="default" w:ascii="Calibri" w:hAnsi="Calibri" w:cs="Calibri" w:eastAsiaTheme="minorHAnsi"/>
      </w:rPr>
    </w:lvl>
    <w:lvl w:ilvl="1" w:tplc="08130003" w:tentative="1">
      <w:start w:val="1"/>
      <w:numFmt w:val="bullet"/>
      <w:lvlText w:val="o"/>
      <w:lvlJc w:val="left"/>
      <w:pPr>
        <w:ind w:left="2496" w:hanging="360"/>
      </w:pPr>
      <w:rPr>
        <w:rFonts w:hint="default" w:ascii="Courier New" w:hAnsi="Courier New" w:cs="Courier New"/>
      </w:rPr>
    </w:lvl>
    <w:lvl w:ilvl="2" w:tplc="08130005" w:tentative="1">
      <w:start w:val="1"/>
      <w:numFmt w:val="bullet"/>
      <w:lvlText w:val=""/>
      <w:lvlJc w:val="left"/>
      <w:pPr>
        <w:ind w:left="3216" w:hanging="360"/>
      </w:pPr>
      <w:rPr>
        <w:rFonts w:hint="default" w:ascii="Wingdings" w:hAnsi="Wingdings"/>
      </w:rPr>
    </w:lvl>
    <w:lvl w:ilvl="3" w:tplc="08130001" w:tentative="1">
      <w:start w:val="1"/>
      <w:numFmt w:val="bullet"/>
      <w:lvlText w:val=""/>
      <w:lvlJc w:val="left"/>
      <w:pPr>
        <w:ind w:left="3936" w:hanging="360"/>
      </w:pPr>
      <w:rPr>
        <w:rFonts w:hint="default" w:ascii="Symbol" w:hAnsi="Symbol"/>
      </w:rPr>
    </w:lvl>
    <w:lvl w:ilvl="4" w:tplc="08130003" w:tentative="1">
      <w:start w:val="1"/>
      <w:numFmt w:val="bullet"/>
      <w:lvlText w:val="o"/>
      <w:lvlJc w:val="left"/>
      <w:pPr>
        <w:ind w:left="4656" w:hanging="360"/>
      </w:pPr>
      <w:rPr>
        <w:rFonts w:hint="default" w:ascii="Courier New" w:hAnsi="Courier New" w:cs="Courier New"/>
      </w:rPr>
    </w:lvl>
    <w:lvl w:ilvl="5" w:tplc="08130005" w:tentative="1">
      <w:start w:val="1"/>
      <w:numFmt w:val="bullet"/>
      <w:lvlText w:val=""/>
      <w:lvlJc w:val="left"/>
      <w:pPr>
        <w:ind w:left="5376" w:hanging="360"/>
      </w:pPr>
      <w:rPr>
        <w:rFonts w:hint="default" w:ascii="Wingdings" w:hAnsi="Wingdings"/>
      </w:rPr>
    </w:lvl>
    <w:lvl w:ilvl="6" w:tplc="08130001" w:tentative="1">
      <w:start w:val="1"/>
      <w:numFmt w:val="bullet"/>
      <w:lvlText w:val=""/>
      <w:lvlJc w:val="left"/>
      <w:pPr>
        <w:ind w:left="6096" w:hanging="360"/>
      </w:pPr>
      <w:rPr>
        <w:rFonts w:hint="default" w:ascii="Symbol" w:hAnsi="Symbol"/>
      </w:rPr>
    </w:lvl>
    <w:lvl w:ilvl="7" w:tplc="08130003" w:tentative="1">
      <w:start w:val="1"/>
      <w:numFmt w:val="bullet"/>
      <w:lvlText w:val="o"/>
      <w:lvlJc w:val="left"/>
      <w:pPr>
        <w:ind w:left="6816" w:hanging="360"/>
      </w:pPr>
      <w:rPr>
        <w:rFonts w:hint="default" w:ascii="Courier New" w:hAnsi="Courier New" w:cs="Courier New"/>
      </w:rPr>
    </w:lvl>
    <w:lvl w:ilvl="8" w:tplc="08130005" w:tentative="1">
      <w:start w:val="1"/>
      <w:numFmt w:val="bullet"/>
      <w:lvlText w:val=""/>
      <w:lvlJc w:val="left"/>
      <w:pPr>
        <w:ind w:left="7536" w:hanging="360"/>
      </w:pPr>
      <w:rPr>
        <w:rFonts w:hint="default" w:ascii="Wingdings" w:hAnsi="Wingdings"/>
      </w:rPr>
    </w:lvl>
  </w:abstractNum>
  <w:abstractNum w:abstractNumId="10" w15:restartNumberingAfterBreak="0">
    <w:nsid w:val="606D0927"/>
    <w:multiLevelType w:val="hybridMultilevel"/>
    <w:tmpl w:val="C9C63596"/>
    <w:lvl w:ilvl="0" w:tplc="AE684560">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353914187">
    <w:abstractNumId w:val="8"/>
  </w:num>
  <w:num w:numId="2" w16cid:durableId="887649387">
    <w:abstractNumId w:val="0"/>
  </w:num>
  <w:num w:numId="3" w16cid:durableId="571088873">
    <w:abstractNumId w:val="2"/>
  </w:num>
  <w:num w:numId="4" w16cid:durableId="870384167">
    <w:abstractNumId w:val="5"/>
  </w:num>
  <w:num w:numId="5" w16cid:durableId="430974826">
    <w:abstractNumId w:val="9"/>
  </w:num>
  <w:num w:numId="6" w16cid:durableId="675117169">
    <w:abstractNumId w:val="10"/>
  </w:num>
  <w:num w:numId="7" w16cid:durableId="683213597">
    <w:abstractNumId w:val="1"/>
  </w:num>
  <w:num w:numId="8" w16cid:durableId="461733758">
    <w:abstractNumId w:val="7"/>
  </w:num>
  <w:num w:numId="9" w16cid:durableId="773745178">
    <w:abstractNumId w:val="6"/>
  </w:num>
  <w:num w:numId="10" w16cid:durableId="1119491050">
    <w:abstractNumId w:val="3"/>
  </w:num>
  <w:num w:numId="11" w16cid:durableId="1506288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F3"/>
    <w:rsid w:val="000474C8"/>
    <w:rsid w:val="00063F68"/>
    <w:rsid w:val="002304B5"/>
    <w:rsid w:val="002B2DF7"/>
    <w:rsid w:val="003945F3"/>
    <w:rsid w:val="004E0FA8"/>
    <w:rsid w:val="00772570"/>
    <w:rsid w:val="008D08D6"/>
    <w:rsid w:val="00CE04D8"/>
    <w:rsid w:val="00CE11EF"/>
    <w:rsid w:val="00E0326F"/>
    <w:rsid w:val="00EB0DC3"/>
    <w:rsid w:val="00EC517B"/>
    <w:rsid w:val="00F12AFF"/>
    <w:rsid w:val="00F47BBB"/>
    <w:rsid w:val="00F8753E"/>
    <w:rsid w:val="303CAF60"/>
    <w:rsid w:val="54D97F26"/>
    <w:rsid w:val="63E6DB95"/>
    <w:rsid w:val="7CA93E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83E7"/>
  <w15:chartTrackingRefBased/>
  <w15:docId w15:val="{C25ADC9A-E89E-41F8-8792-9F0BAEF8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3945F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3945F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3945F3"/>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3945F3"/>
    <w:rPr>
      <w:rFonts w:asciiTheme="majorHAnsi" w:hAnsiTheme="majorHAnsi" w:eastAsiaTheme="majorEastAsia" w:cstheme="majorBidi"/>
      <w:spacing w:val="-10"/>
      <w:kern w:val="28"/>
      <w:sz w:val="56"/>
      <w:szCs w:val="56"/>
    </w:rPr>
  </w:style>
  <w:style w:type="character" w:styleId="Kop1Char" w:customStyle="1">
    <w:name w:val="Kop 1 Char"/>
    <w:basedOn w:val="Standaardalinea-lettertype"/>
    <w:link w:val="Kop1"/>
    <w:uiPriority w:val="9"/>
    <w:rsid w:val="003945F3"/>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3945F3"/>
    <w:rPr>
      <w:rFonts w:asciiTheme="majorHAnsi" w:hAnsiTheme="majorHAnsi" w:eastAsiaTheme="majorEastAsia" w:cstheme="majorBidi"/>
      <w:color w:val="2F5496" w:themeColor="accent1" w:themeShade="BF"/>
      <w:sz w:val="26"/>
      <w:szCs w:val="26"/>
    </w:rPr>
  </w:style>
  <w:style w:type="paragraph" w:styleId="Lijstalinea">
    <w:name w:val="List Paragraph"/>
    <w:basedOn w:val="Standaard"/>
    <w:uiPriority w:val="34"/>
    <w:qFormat/>
    <w:rsid w:val="003945F3"/>
    <w:pPr>
      <w:ind w:left="720"/>
      <w:contextualSpacing/>
    </w:pPr>
  </w:style>
  <w:style w:type="character" w:styleId="Hyperlink">
    <w:name w:val="Hyperlink"/>
    <w:basedOn w:val="Standaardalinea-lettertype"/>
    <w:uiPriority w:val="99"/>
    <w:unhideWhenUsed/>
    <w:rsid w:val="00CE11EF"/>
    <w:rPr>
      <w:color w:val="0563C1" w:themeColor="hyperlink"/>
      <w:u w:val="single"/>
    </w:rPr>
  </w:style>
  <w:style w:type="character" w:styleId="Onopgelostemelding">
    <w:name w:val="Unresolved Mention"/>
    <w:basedOn w:val="Standaardalinea-lettertype"/>
    <w:uiPriority w:val="99"/>
    <w:semiHidden/>
    <w:unhideWhenUsed/>
    <w:rsid w:val="00CE11EF"/>
    <w:rPr>
      <w:color w:val="605E5C"/>
      <w:shd w:val="clear" w:color="auto" w:fill="E1DFDD"/>
    </w:rPr>
  </w:style>
  <w:style w:type="character" w:styleId="GevolgdeHyperlink">
    <w:name w:val="FollowedHyperlink"/>
    <w:basedOn w:val="Standaardalinea-lettertype"/>
    <w:uiPriority w:val="99"/>
    <w:semiHidden/>
    <w:unhideWhenUsed/>
    <w:rsid w:val="00EB0D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doodle.com/meeting/participate/id/ermNMOwd"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Griet Vielfont</dc:creator>
  <keywords/>
  <dc:description/>
  <lastModifiedBy>Stefanie Van Kerckhoven</lastModifiedBy>
  <revision>5</revision>
  <dcterms:created xsi:type="dcterms:W3CDTF">2023-05-01T09:47:00.0000000Z</dcterms:created>
  <dcterms:modified xsi:type="dcterms:W3CDTF">2023-05-03T18:39:11.3232175Z</dcterms:modified>
</coreProperties>
</file>