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C63E" w14:textId="62A32A91" w:rsidR="003C5EF3" w:rsidRDefault="00FD21FE" w:rsidP="001048E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Verslag oudercomité 28/4/2022</w:t>
      </w:r>
    </w:p>
    <w:p w14:paraId="28A4DF0F" w14:textId="580E08E1" w:rsidR="00FD21FE" w:rsidRDefault="00FD21FE"/>
    <w:p w14:paraId="5BE2C3F9" w14:textId="2D57602B" w:rsidR="00FD21FE" w:rsidRDefault="00FD21FE">
      <w:r>
        <w:t xml:space="preserve">Aanwezig: Wendy, </w:t>
      </w:r>
      <w:proofErr w:type="spellStart"/>
      <w:r>
        <w:t>Kaltom</w:t>
      </w:r>
      <w:proofErr w:type="spellEnd"/>
      <w:r>
        <w:t xml:space="preserve">, </w:t>
      </w:r>
      <w:proofErr w:type="spellStart"/>
      <w:r>
        <w:t>Clarissa</w:t>
      </w:r>
      <w:proofErr w:type="spellEnd"/>
      <w:r>
        <w:t xml:space="preserve">, </w:t>
      </w:r>
      <w:proofErr w:type="spellStart"/>
      <w:r>
        <w:t>Bouchra</w:t>
      </w:r>
      <w:proofErr w:type="spellEnd"/>
      <w:r>
        <w:t xml:space="preserve">, </w:t>
      </w:r>
      <w:proofErr w:type="spellStart"/>
      <w:r>
        <w:t>Karima</w:t>
      </w:r>
      <w:proofErr w:type="spellEnd"/>
      <w:r>
        <w:t xml:space="preserve">, Laila, </w:t>
      </w:r>
      <w:proofErr w:type="spellStart"/>
      <w:r>
        <w:t>Majda</w:t>
      </w:r>
      <w:proofErr w:type="spellEnd"/>
      <w:r>
        <w:t xml:space="preserve">, </w:t>
      </w:r>
      <w:proofErr w:type="spellStart"/>
      <w:r w:rsidR="002B3123">
        <w:t>Canan</w:t>
      </w:r>
      <w:proofErr w:type="spellEnd"/>
      <w:r w:rsidR="002B3123">
        <w:t xml:space="preserve">, </w:t>
      </w:r>
      <w:r>
        <w:t>Griet, Merel</w:t>
      </w:r>
    </w:p>
    <w:p w14:paraId="788A1F03" w14:textId="77777777" w:rsidR="003E1EDD" w:rsidRDefault="003E1EDD"/>
    <w:p w14:paraId="79D79A8E" w14:textId="63D6F9E0" w:rsidR="00FD21FE" w:rsidRDefault="00FD21FE" w:rsidP="001048E6">
      <w:pPr>
        <w:pStyle w:val="Kop2"/>
      </w:pPr>
      <w:r>
        <w:t>Evaluatie paasontbijt</w:t>
      </w:r>
      <w:r w:rsidR="00FF33B0">
        <w:t xml:space="preserve"> 1/4</w:t>
      </w:r>
    </w:p>
    <w:p w14:paraId="4820EFC7" w14:textId="2FB9F9A2" w:rsidR="00AF7176" w:rsidRDefault="00AF7176">
      <w:r>
        <w:t>Het paasontbijt is vlot verlopen. Zowel helpers als leerkrachten waren heel tevreden</w:t>
      </w:r>
      <w:r w:rsidR="00FF33B0">
        <w:t>. Graag volgend jaar weer!</w:t>
      </w:r>
    </w:p>
    <w:p w14:paraId="16715870" w14:textId="4A63A239" w:rsidR="00AF7176" w:rsidRDefault="001E4338" w:rsidP="00257E63">
      <w:pPr>
        <w:pStyle w:val="Lijstalinea"/>
        <w:numPr>
          <w:ilvl w:val="0"/>
          <w:numId w:val="1"/>
        </w:numPr>
      </w:pPr>
      <w:r>
        <w:t>De v</w:t>
      </w:r>
      <w:r w:rsidR="00AF7176">
        <w:t xml:space="preserve">oorbereiding was </w:t>
      </w:r>
      <w:r>
        <w:t>prima</w:t>
      </w:r>
      <w:r w:rsidR="00AF7176">
        <w:t xml:space="preserve"> (bestellijsten, bestelling plaatsen en ophalen, taakverdeling, afspraken)</w:t>
      </w:r>
    </w:p>
    <w:p w14:paraId="49108CB8" w14:textId="625711AD" w:rsidR="00AF7176" w:rsidRDefault="00AF7176" w:rsidP="00AF7176">
      <w:pPr>
        <w:pStyle w:val="Lijstalinea"/>
        <w:numPr>
          <w:ilvl w:val="0"/>
          <w:numId w:val="1"/>
        </w:numPr>
      </w:pPr>
      <w:r>
        <w:t>De bakken per klas waren erg handig</w:t>
      </w:r>
    </w:p>
    <w:p w14:paraId="414E0332" w14:textId="3E9C1F71" w:rsidR="00AF7176" w:rsidRDefault="00AF7176" w:rsidP="00AF7176">
      <w:pPr>
        <w:pStyle w:val="Lijstalinea"/>
        <w:numPr>
          <w:ilvl w:val="0"/>
          <w:numId w:val="1"/>
        </w:numPr>
      </w:pPr>
      <w:r>
        <w:t>Leerkrachten hadden voldoende hulp</w:t>
      </w:r>
      <w:r w:rsidR="001E4338">
        <w:t xml:space="preserve"> </w:t>
      </w:r>
    </w:p>
    <w:p w14:paraId="049BBE20" w14:textId="066F0BAB" w:rsidR="001E4338" w:rsidRDefault="001E4338" w:rsidP="00AF7176">
      <w:pPr>
        <w:pStyle w:val="Lijstalinea"/>
        <w:numPr>
          <w:ilvl w:val="0"/>
          <w:numId w:val="1"/>
        </w:numPr>
      </w:pPr>
      <w:r>
        <w:t>Heel gezellig dat ouders weer op school konden helpen</w:t>
      </w:r>
    </w:p>
    <w:p w14:paraId="6D1F5BE3" w14:textId="00FC8266" w:rsidR="001E4338" w:rsidRDefault="00FF33B0" w:rsidP="00AF7176">
      <w:pPr>
        <w:pStyle w:val="Lijstalinea"/>
        <w:numPr>
          <w:ilvl w:val="0"/>
          <w:numId w:val="1"/>
        </w:numPr>
      </w:pPr>
      <w:r>
        <w:t>Extra f</w:t>
      </w:r>
      <w:r w:rsidR="001E4338">
        <w:t>ijn dat er deze keer ook een paar vaders kwamen helpen!</w:t>
      </w:r>
    </w:p>
    <w:p w14:paraId="1583C855" w14:textId="7152E31F" w:rsidR="00FF33B0" w:rsidRDefault="00FF33B0" w:rsidP="00FF33B0">
      <w:pPr>
        <w:pStyle w:val="Lijstalinea"/>
        <w:numPr>
          <w:ilvl w:val="0"/>
          <w:numId w:val="1"/>
        </w:numPr>
      </w:pPr>
      <w:r>
        <w:t xml:space="preserve">De onkosten waren zeer laag, voor een groot stuk door de inspanningen van Guy en </w:t>
      </w:r>
      <w:proofErr w:type="spellStart"/>
      <w:r>
        <w:t>Clarissa</w:t>
      </w:r>
      <w:proofErr w:type="spellEnd"/>
      <w:r>
        <w:t xml:space="preserve"> en de samenwerking met Carrefour Groenplaats</w:t>
      </w:r>
    </w:p>
    <w:p w14:paraId="13E00D1B" w14:textId="52D82604" w:rsidR="00FF33B0" w:rsidRDefault="00FF33B0" w:rsidP="00FF33B0"/>
    <w:p w14:paraId="49374364" w14:textId="6A6FC6CB" w:rsidR="00FF33B0" w:rsidRDefault="00FF33B0" w:rsidP="001048E6">
      <w:pPr>
        <w:pStyle w:val="Kop2"/>
      </w:pPr>
      <w:r>
        <w:t>Schoolfeest 13/5</w:t>
      </w:r>
    </w:p>
    <w:p w14:paraId="142F036A" w14:textId="4AC2CFE6" w:rsidR="008F6A80" w:rsidRDefault="008F6A80" w:rsidP="00FF33B0">
      <w:r>
        <w:t>Dit jaar staat het schoolfeest in het teken van piraten. Er komt een</w:t>
      </w:r>
      <w:r w:rsidR="00DF2E5C">
        <w:t xml:space="preserve"> </w:t>
      </w:r>
      <w:r>
        <w:t xml:space="preserve">zoektocht </w:t>
      </w:r>
      <w:r w:rsidR="00DF2E5C">
        <w:t xml:space="preserve">met opdrachtjes </w:t>
      </w:r>
      <w:r>
        <w:t>in de buurt van de school.</w:t>
      </w:r>
    </w:p>
    <w:p w14:paraId="65211F91" w14:textId="013EEF32" w:rsidR="00FF33B0" w:rsidRDefault="00FF33B0" w:rsidP="00FF33B0">
      <w:proofErr w:type="spellStart"/>
      <w:r>
        <w:t>Dagverloop</w:t>
      </w:r>
      <w:proofErr w:type="spellEnd"/>
      <w:r>
        <w:t>:</w:t>
      </w:r>
    </w:p>
    <w:p w14:paraId="666B107A" w14:textId="3205364E" w:rsidR="00FF33B0" w:rsidRDefault="000B1478" w:rsidP="00454A02">
      <w:pPr>
        <w:pStyle w:val="Lijstalinea"/>
        <w:numPr>
          <w:ilvl w:val="0"/>
          <w:numId w:val="3"/>
        </w:numPr>
      </w:pPr>
      <w:r>
        <w:t>Om 12</w:t>
      </w:r>
      <w:r w:rsidR="00B2466E">
        <w:t>:00</w:t>
      </w:r>
      <w:r>
        <w:t xml:space="preserve"> start de opbouw op school</w:t>
      </w:r>
    </w:p>
    <w:p w14:paraId="2A412C83" w14:textId="0D01221C" w:rsidR="00F23330" w:rsidRDefault="00DD462A" w:rsidP="00454A02">
      <w:pPr>
        <w:pStyle w:val="Lijstalinea"/>
        <w:numPr>
          <w:ilvl w:val="0"/>
          <w:numId w:val="3"/>
        </w:numPr>
      </w:pPr>
      <w:r>
        <w:t>Om 15:45 starten de activiteiten</w:t>
      </w:r>
    </w:p>
    <w:p w14:paraId="64C085B6" w14:textId="7F86427E" w:rsidR="00FF33B0" w:rsidRDefault="00B2466E" w:rsidP="00454A02">
      <w:pPr>
        <w:pStyle w:val="Lijstalinea"/>
        <w:numPr>
          <w:ilvl w:val="0"/>
          <w:numId w:val="3"/>
        </w:numPr>
      </w:pPr>
      <w:r>
        <w:t xml:space="preserve">Vanaf 20:00 </w:t>
      </w:r>
      <w:r w:rsidR="00AD7BE3">
        <w:t>beginnen we op te ruimen</w:t>
      </w:r>
    </w:p>
    <w:p w14:paraId="65B79ACC" w14:textId="268B8E4D" w:rsidR="00F23330" w:rsidRPr="00BF6616" w:rsidRDefault="00454A02" w:rsidP="007F4A2A">
      <w:pPr>
        <w:rPr>
          <w:b/>
          <w:bCs/>
        </w:rPr>
      </w:pPr>
      <w:r>
        <w:rPr>
          <w:b/>
          <w:bCs/>
        </w:rPr>
        <w:t xml:space="preserve"> 1. </w:t>
      </w:r>
      <w:r w:rsidR="00F23330" w:rsidRPr="00BF6616">
        <w:rPr>
          <w:b/>
          <w:bCs/>
        </w:rPr>
        <w:t>Opbouw vanaf 12:00</w:t>
      </w:r>
    </w:p>
    <w:p w14:paraId="64B0C132" w14:textId="1097D986" w:rsidR="004214F7" w:rsidRPr="004214F7" w:rsidRDefault="004214F7" w:rsidP="004214F7">
      <w:pPr>
        <w:pStyle w:val="Geenafstand"/>
        <w:numPr>
          <w:ilvl w:val="0"/>
          <w:numId w:val="1"/>
        </w:numPr>
        <w:rPr>
          <w:color w:val="FF0000"/>
        </w:rPr>
      </w:pPr>
      <w:r>
        <w:t>W</w:t>
      </w:r>
      <w:r w:rsidR="007D59F7">
        <w:t xml:space="preserve">e zoeken een </w:t>
      </w:r>
      <w:r w:rsidR="007D59F7" w:rsidRPr="006B55E6">
        <w:rPr>
          <w:color w:val="000000" w:themeColor="text1"/>
          <w:u w:val="single"/>
        </w:rPr>
        <w:t>aantal ouders die alles willen klaarzetten</w:t>
      </w:r>
    </w:p>
    <w:p w14:paraId="49A00499" w14:textId="2C8095D0" w:rsidR="00AD7BE3" w:rsidRDefault="00F23330" w:rsidP="004214F7">
      <w:pPr>
        <w:pStyle w:val="Geenafstand"/>
        <w:numPr>
          <w:ilvl w:val="0"/>
          <w:numId w:val="1"/>
        </w:numPr>
      </w:pPr>
      <w:r>
        <w:t>2 à 3 leerkrachten kunnen hierbij helpen</w:t>
      </w:r>
    </w:p>
    <w:p w14:paraId="7693EEB7" w14:textId="5C0025E0" w:rsidR="00AD7BE3" w:rsidRDefault="004214F7" w:rsidP="004214F7">
      <w:pPr>
        <w:pStyle w:val="Geenafstand"/>
        <w:numPr>
          <w:ilvl w:val="0"/>
          <w:numId w:val="1"/>
        </w:numPr>
      </w:pPr>
      <w:r>
        <w:t>B</w:t>
      </w:r>
      <w:r w:rsidR="00F23330">
        <w:t>ar op de speelplaats (bij slecht weer in de zaal)</w:t>
      </w:r>
    </w:p>
    <w:p w14:paraId="116BB73E" w14:textId="0CB9F000" w:rsidR="00AD7BE3" w:rsidRDefault="004214F7" w:rsidP="004214F7">
      <w:pPr>
        <w:pStyle w:val="Geenafstand"/>
        <w:numPr>
          <w:ilvl w:val="0"/>
          <w:numId w:val="1"/>
        </w:numPr>
      </w:pPr>
      <w:proofErr w:type="spellStart"/>
      <w:r>
        <w:t>P</w:t>
      </w:r>
      <w:r w:rsidR="00F23330">
        <w:t>rijzenrad</w:t>
      </w:r>
      <w:proofErr w:type="spellEnd"/>
      <w:r w:rsidR="00F23330">
        <w:t xml:space="preserve"> in de zaal (met vakken voor de verschillende categorieën prijzen)</w:t>
      </w:r>
    </w:p>
    <w:p w14:paraId="0D82266B" w14:textId="5438D982" w:rsidR="00AD7BE3" w:rsidRDefault="004214F7" w:rsidP="004214F7">
      <w:pPr>
        <w:pStyle w:val="Geenafstand"/>
        <w:numPr>
          <w:ilvl w:val="0"/>
          <w:numId w:val="1"/>
        </w:numPr>
      </w:pPr>
      <w:proofErr w:type="spellStart"/>
      <w:r>
        <w:t>D</w:t>
      </w:r>
      <w:r w:rsidR="00F23330">
        <w:t>essertenbuffet</w:t>
      </w:r>
      <w:proofErr w:type="spellEnd"/>
      <w:r w:rsidR="00F23330">
        <w:t xml:space="preserve"> opzetten</w:t>
      </w:r>
    </w:p>
    <w:p w14:paraId="2EDA1E9D" w14:textId="23FD4232" w:rsidR="000B0A75" w:rsidRDefault="004214F7" w:rsidP="004214F7">
      <w:pPr>
        <w:pStyle w:val="Geenafstand"/>
        <w:numPr>
          <w:ilvl w:val="0"/>
          <w:numId w:val="1"/>
        </w:numPr>
      </w:pPr>
      <w:r>
        <w:t>T</w:t>
      </w:r>
      <w:r w:rsidR="00F23330">
        <w:t>afel waar drank- en zoektochtkaarten verkocht worden</w:t>
      </w:r>
    </w:p>
    <w:p w14:paraId="0C04AB33" w14:textId="7FB73E91" w:rsidR="00F23330" w:rsidRDefault="00F23330" w:rsidP="005C78C5">
      <w:pPr>
        <w:pStyle w:val="Geenafstand"/>
      </w:pPr>
    </w:p>
    <w:p w14:paraId="6FF6CA84" w14:textId="227967B0" w:rsidR="00DD462A" w:rsidRPr="004E6CC4" w:rsidRDefault="00454A02" w:rsidP="00FB0C1D">
      <w:pPr>
        <w:rPr>
          <w:b/>
          <w:bCs/>
        </w:rPr>
      </w:pPr>
      <w:r>
        <w:rPr>
          <w:b/>
          <w:bCs/>
        </w:rPr>
        <w:t xml:space="preserve">2. </w:t>
      </w:r>
      <w:r w:rsidR="00DD462A" w:rsidRPr="004E6CC4">
        <w:rPr>
          <w:b/>
          <w:bCs/>
        </w:rPr>
        <w:t>Activiteiten vanaf 15:45</w:t>
      </w:r>
    </w:p>
    <w:p w14:paraId="5D88490B" w14:textId="77777777" w:rsidR="00542C88" w:rsidRDefault="00542C88" w:rsidP="00542C88">
      <w:r>
        <w:t xml:space="preserve">* </w:t>
      </w:r>
      <w:r w:rsidR="002E2DED" w:rsidRPr="002E2DED">
        <w:t xml:space="preserve">Vanaf 15:45 tot 16:30 kunnen mensen met de wandeling starten. </w:t>
      </w:r>
    </w:p>
    <w:p w14:paraId="6B7282FA" w14:textId="5DCB7F36" w:rsidR="002E2DED" w:rsidRPr="002E2DED" w:rsidRDefault="002E2DED" w:rsidP="006D4B17">
      <w:pPr>
        <w:pStyle w:val="Geenafstand"/>
        <w:numPr>
          <w:ilvl w:val="0"/>
          <w:numId w:val="1"/>
        </w:numPr>
      </w:pPr>
      <w:r w:rsidRPr="002E2DED">
        <w:t xml:space="preserve">Je koopt </w:t>
      </w:r>
      <w:r w:rsidR="00B46654">
        <w:t xml:space="preserve">voor je vertrekt </w:t>
      </w:r>
      <w:r w:rsidRPr="002E2DED">
        <w:t>ee</w:t>
      </w:r>
      <w:r w:rsidR="00826024">
        <w:t>rst een stempelkaart</w:t>
      </w:r>
      <w:r w:rsidR="00EA1713">
        <w:t xml:space="preserve"> aan</w:t>
      </w:r>
    </w:p>
    <w:p w14:paraId="23179B5F" w14:textId="6039CDF8" w:rsidR="002E2DED" w:rsidRPr="002E2DED" w:rsidRDefault="002E2DED" w:rsidP="006D4B17">
      <w:pPr>
        <w:pStyle w:val="Geenafstand"/>
        <w:numPr>
          <w:ilvl w:val="0"/>
          <w:numId w:val="1"/>
        </w:numPr>
      </w:pPr>
      <w:r w:rsidRPr="002E2DED">
        <w:t xml:space="preserve">Leerkrachten zien erop toe dat de groep die vertrekt niet te groot wordt. Als je een activiteit organiseert op openbaar domein moet je vanaf een bepaald aantal personen </w:t>
      </w:r>
      <w:r w:rsidR="0058679E">
        <w:t xml:space="preserve">veel </w:t>
      </w:r>
      <w:r w:rsidRPr="002E2DED">
        <w:t xml:space="preserve">administratie regelen. Door het aantal wandelaars per keer te beperken, vermijden we extra werk.   </w:t>
      </w:r>
    </w:p>
    <w:p w14:paraId="5BB04A60" w14:textId="541C4B97" w:rsidR="002E2DED" w:rsidRPr="002E2DED" w:rsidRDefault="002E2DED" w:rsidP="006D4B17">
      <w:pPr>
        <w:pStyle w:val="Geenafstand"/>
        <w:numPr>
          <w:ilvl w:val="0"/>
          <w:numId w:val="1"/>
        </w:numPr>
      </w:pPr>
      <w:r w:rsidRPr="002E2DED">
        <w:t>Onderweg staan er kraampjes waar je een activiteit moet doen. Je krijgt dan een stempel op je schatkaart.</w:t>
      </w:r>
    </w:p>
    <w:p w14:paraId="15222DED" w14:textId="5C8CB80B" w:rsidR="002E2DED" w:rsidRPr="002E2DED" w:rsidRDefault="002E2DED" w:rsidP="006D4B17">
      <w:pPr>
        <w:pStyle w:val="Geenafstand"/>
        <w:numPr>
          <w:ilvl w:val="0"/>
          <w:numId w:val="1"/>
        </w:numPr>
      </w:pPr>
      <w:r w:rsidRPr="002E2DED">
        <w:lastRenderedPageBreak/>
        <w:t>Wie op het einde van de wandeling een volle stempelkaart afgeeft, krijgt een verrassing!</w:t>
      </w:r>
    </w:p>
    <w:p w14:paraId="5B48A9E6" w14:textId="1D7D762F" w:rsidR="002E2DED" w:rsidRPr="002E2DED" w:rsidRDefault="002E2DED" w:rsidP="006D4B17">
      <w:pPr>
        <w:pStyle w:val="Geenafstand"/>
        <w:numPr>
          <w:ilvl w:val="0"/>
          <w:numId w:val="1"/>
        </w:numPr>
      </w:pPr>
      <w:r w:rsidRPr="002E2DED">
        <w:t>Om 18:00 ruimen de leerkrachten de kraampjes op</w:t>
      </w:r>
    </w:p>
    <w:p w14:paraId="2F55D7BB" w14:textId="77777777" w:rsidR="003D05E2" w:rsidRDefault="003D05E2" w:rsidP="003D05E2"/>
    <w:p w14:paraId="178EB225" w14:textId="3DB520D1" w:rsidR="00AD7BE3" w:rsidRDefault="002F1D1E" w:rsidP="003D05E2">
      <w:r>
        <w:t xml:space="preserve">* </w:t>
      </w:r>
      <w:r w:rsidR="002E2DED" w:rsidRPr="002E2DED">
        <w:t>Op school zijn er ondertussen ook een aantal activiteiten. Die lopen van 15:45 tot 20:00.</w:t>
      </w:r>
      <w:r w:rsidR="00AD7BE3">
        <w:t xml:space="preserve"> </w:t>
      </w:r>
    </w:p>
    <w:p w14:paraId="3775CB02" w14:textId="60B03F43" w:rsidR="002E2DED" w:rsidRPr="002E2DED" w:rsidRDefault="002E2DED" w:rsidP="00225F23">
      <w:pPr>
        <w:pStyle w:val="Geenafstand"/>
        <w:numPr>
          <w:ilvl w:val="0"/>
          <w:numId w:val="8"/>
        </w:numPr>
      </w:pPr>
      <w:r w:rsidRPr="002E2DED">
        <w:t>Knutselactiviteit voor de kinderen (kleurplaat of piratenhoed)</w:t>
      </w:r>
    </w:p>
    <w:p w14:paraId="3CF9D66E" w14:textId="2CB0B27F" w:rsidR="002E2DED" w:rsidRPr="002E2DED" w:rsidRDefault="002E2DED" w:rsidP="00225F23">
      <w:pPr>
        <w:pStyle w:val="Geenafstand"/>
        <w:numPr>
          <w:ilvl w:val="0"/>
          <w:numId w:val="8"/>
        </w:numPr>
      </w:pPr>
      <w:r w:rsidRPr="002E2DED">
        <w:t>Drankjes en hotdogs</w:t>
      </w:r>
      <w:r w:rsidR="00B46654">
        <w:t xml:space="preserve"> (halal)</w:t>
      </w:r>
    </w:p>
    <w:p w14:paraId="57A41778" w14:textId="61B3C64C" w:rsidR="002E2DED" w:rsidRPr="00225F23" w:rsidRDefault="002E2DED" w:rsidP="00225F23">
      <w:pPr>
        <w:pStyle w:val="Geenafstand"/>
        <w:numPr>
          <w:ilvl w:val="0"/>
          <w:numId w:val="8"/>
        </w:numPr>
        <w:rPr>
          <w:b/>
          <w:bCs/>
        </w:rPr>
      </w:pPr>
      <w:proofErr w:type="spellStart"/>
      <w:r w:rsidRPr="00F41D25">
        <w:t>Dessertenbuffet</w:t>
      </w:r>
      <w:proofErr w:type="spellEnd"/>
    </w:p>
    <w:p w14:paraId="4D254ACF" w14:textId="48CB2E25" w:rsidR="002E2DED" w:rsidRPr="002E2DED" w:rsidRDefault="002E2DED" w:rsidP="00225F23">
      <w:pPr>
        <w:pStyle w:val="Geenafstand"/>
        <w:numPr>
          <w:ilvl w:val="0"/>
          <w:numId w:val="8"/>
        </w:numPr>
      </w:pPr>
      <w:proofErr w:type="spellStart"/>
      <w:r w:rsidRPr="00F41D25">
        <w:t>Prijzenrad</w:t>
      </w:r>
      <w:proofErr w:type="spellEnd"/>
      <w:r w:rsidRPr="00225F23">
        <w:rPr>
          <w:b/>
          <w:bCs/>
        </w:rPr>
        <w:t xml:space="preserve"> </w:t>
      </w:r>
      <w:r w:rsidRPr="002E2DED">
        <w:t>(vervangt klassieke tombola)</w:t>
      </w:r>
    </w:p>
    <w:p w14:paraId="322400F7" w14:textId="77777777" w:rsidR="002F3081" w:rsidRDefault="002F3081" w:rsidP="00A93E3C"/>
    <w:p w14:paraId="6A299518" w14:textId="000E2983" w:rsidR="00A93E3C" w:rsidRDefault="00A93E3C" w:rsidP="00225F23">
      <w:pPr>
        <w:pStyle w:val="Lijstalinea"/>
      </w:pPr>
      <w:r>
        <w:t xml:space="preserve">Het </w:t>
      </w:r>
      <w:proofErr w:type="spellStart"/>
      <w:r>
        <w:t>dessertenbuffet</w:t>
      </w:r>
      <w:proofErr w:type="spellEnd"/>
      <w:r>
        <w:t xml:space="preserve"> bestaat uit </w:t>
      </w:r>
      <w:r w:rsidR="00170BD5">
        <w:t xml:space="preserve">zelfgemaakte </w:t>
      </w:r>
      <w:r w:rsidR="005C3AE3">
        <w:t>dessertjes/hartige hapjes</w:t>
      </w:r>
      <w:r w:rsidR="00170BD5">
        <w:t>. De school doet</w:t>
      </w:r>
      <w:r w:rsidR="00A70460">
        <w:t xml:space="preserve"> </w:t>
      </w:r>
      <w:r w:rsidR="00170BD5">
        <w:t xml:space="preserve">binnenkort een oproep aan alle ouders </w:t>
      </w:r>
      <w:r w:rsidR="00355A7F">
        <w:t xml:space="preserve">om </w:t>
      </w:r>
      <w:r w:rsidR="00355A7F" w:rsidRPr="006B55E6">
        <w:rPr>
          <w:color w:val="000000" w:themeColor="text1"/>
          <w:u w:val="single"/>
        </w:rPr>
        <w:t>iets voor het buffet te maken</w:t>
      </w:r>
      <w:r w:rsidR="00355A7F">
        <w:t xml:space="preserve">. </w:t>
      </w:r>
      <w:r w:rsidR="00D746F1">
        <w:t>Laat duidelijk weten welke ingrediënten je gebruikt</w:t>
      </w:r>
      <w:r w:rsidR="0048156D">
        <w:t xml:space="preserve"> hebt</w:t>
      </w:r>
      <w:r w:rsidR="00725730">
        <w:t>, want we moeten de allergenen vermelden.</w:t>
      </w:r>
      <w:r w:rsidR="005B48EB">
        <w:t xml:space="preserve"> </w:t>
      </w:r>
      <w:r w:rsidR="00B111ED">
        <w:t xml:space="preserve">De school zorgt voor </w:t>
      </w:r>
      <w:proofErr w:type="spellStart"/>
      <w:r w:rsidR="00917768">
        <w:t>eco</w:t>
      </w:r>
      <w:proofErr w:type="spellEnd"/>
      <w:r w:rsidR="00917768">
        <w:t xml:space="preserve"> bordjes. </w:t>
      </w:r>
    </w:p>
    <w:p w14:paraId="4F10D51A" w14:textId="71F5115A" w:rsidR="006367FF" w:rsidRDefault="00C02CFB" w:rsidP="009D6E56">
      <w:pPr>
        <w:pStyle w:val="Lijstalinea"/>
      </w:pPr>
      <w:r>
        <w:t xml:space="preserve">Lekkers van het buffet betaal je volgens gewicht: </w:t>
      </w:r>
      <w:r w:rsidR="009E4A30">
        <w:t>50 cent per 100g dessert</w:t>
      </w:r>
      <w:r w:rsidR="00874470">
        <w:t>.</w:t>
      </w:r>
      <w:r w:rsidR="00496E76">
        <w:t xml:space="preserve"> </w:t>
      </w:r>
    </w:p>
    <w:p w14:paraId="64FEC10B" w14:textId="5C425BFF" w:rsidR="000C10D9" w:rsidRDefault="000C10D9" w:rsidP="009D6E56">
      <w:pPr>
        <w:pStyle w:val="Lijstalinea"/>
      </w:pPr>
      <w:r w:rsidRPr="006B55E6">
        <w:rPr>
          <w:color w:val="000000" w:themeColor="text1"/>
          <w:u w:val="single"/>
        </w:rPr>
        <w:t xml:space="preserve">Graag 2 ouders per uur </w:t>
      </w:r>
      <w:r w:rsidR="00C40768" w:rsidRPr="006B55E6">
        <w:rPr>
          <w:color w:val="000000" w:themeColor="text1"/>
          <w:u w:val="single"/>
        </w:rPr>
        <w:t>om het buffet te bemannen</w:t>
      </w:r>
      <w:r w:rsidR="00C40768">
        <w:t xml:space="preserve"> (</w:t>
      </w:r>
      <w:r w:rsidR="00116EB7">
        <w:t>dessertjes aangeven, wegen, geld ontvangen)</w:t>
      </w:r>
      <w:r w:rsidR="00FB58B5">
        <w:t>.</w:t>
      </w:r>
    </w:p>
    <w:p w14:paraId="7810EF97" w14:textId="77777777" w:rsidR="009C3924" w:rsidRDefault="009C3924" w:rsidP="009C3924">
      <w:pPr>
        <w:pStyle w:val="Lijstalinea"/>
      </w:pPr>
    </w:p>
    <w:p w14:paraId="45854024" w14:textId="7053A77E" w:rsidR="004017F3" w:rsidRDefault="002127D9" w:rsidP="00225F23">
      <w:pPr>
        <w:pStyle w:val="Lijstalinea"/>
      </w:pPr>
      <w:r>
        <w:t xml:space="preserve">Het </w:t>
      </w:r>
      <w:proofErr w:type="spellStart"/>
      <w:r>
        <w:t>prijzenrad</w:t>
      </w:r>
      <w:proofErr w:type="spellEnd"/>
      <w:r w:rsidR="009C3924">
        <w:t xml:space="preserve"> </w:t>
      </w:r>
      <w:r w:rsidR="004868E0">
        <w:t>bestaat uit gekleurde vakken</w:t>
      </w:r>
      <w:r w:rsidR="003D0EE4">
        <w:t>: 5 gele vakken (kleine prijzen)</w:t>
      </w:r>
      <w:r w:rsidR="00F52B6E">
        <w:t>, 4 groene vakken (</w:t>
      </w:r>
      <w:r w:rsidR="000A3C53">
        <w:t>medium prijzen) en 1 rood vak (grootste prijzen).</w:t>
      </w:r>
      <w:r w:rsidR="00FB58B5">
        <w:t xml:space="preserve"> </w:t>
      </w:r>
      <w:r w:rsidR="00100D70">
        <w:t xml:space="preserve">We zouden </w:t>
      </w:r>
      <w:r w:rsidR="00970AAE">
        <w:t>2 euro per draai vragen (</w:t>
      </w:r>
      <w:r w:rsidR="00C62344">
        <w:t xml:space="preserve">zoals vroeger voor een </w:t>
      </w:r>
      <w:proofErr w:type="spellStart"/>
      <w:r w:rsidR="00C62344">
        <w:t>tombolalot</w:t>
      </w:r>
      <w:proofErr w:type="spellEnd"/>
      <w:r w:rsidR="00C62344">
        <w:t>), te betalen aan het rad zelf.</w:t>
      </w:r>
      <w:r w:rsidR="006A1C93">
        <w:t xml:space="preserve"> De prijzen zullen klaarliggen </w:t>
      </w:r>
      <w:r w:rsidR="00553854">
        <w:t xml:space="preserve">in </w:t>
      </w:r>
      <w:r w:rsidR="009B1984">
        <w:t xml:space="preserve">3 </w:t>
      </w:r>
      <w:r w:rsidR="00553854">
        <w:t xml:space="preserve">vakken </w:t>
      </w:r>
      <w:r w:rsidR="009B1984">
        <w:t>(</w:t>
      </w:r>
      <w:r w:rsidR="00553854">
        <w:t xml:space="preserve">per </w:t>
      </w:r>
      <w:r w:rsidR="009B1984">
        <w:t>kleur)</w:t>
      </w:r>
      <w:r w:rsidR="00E50F73">
        <w:t xml:space="preserve">. </w:t>
      </w:r>
      <w:r w:rsidR="00645DD1">
        <w:t>Je kunt zelf je prijs kiezen, dus ruilen is niet toegestaan.</w:t>
      </w:r>
    </w:p>
    <w:p w14:paraId="135E0768" w14:textId="47395A17" w:rsidR="00BD0285" w:rsidRDefault="00625CAA" w:rsidP="009D6E56">
      <w:pPr>
        <w:pStyle w:val="Lijstalinea"/>
      </w:pPr>
      <w:r>
        <w:t xml:space="preserve">We zoeken </w:t>
      </w:r>
      <w:r w:rsidR="00B220FC" w:rsidRPr="006B55E6">
        <w:rPr>
          <w:color w:val="000000" w:themeColor="text1"/>
          <w:u w:val="single"/>
        </w:rPr>
        <w:t xml:space="preserve">3 ouders per uur om bij het </w:t>
      </w:r>
      <w:proofErr w:type="spellStart"/>
      <w:r w:rsidR="00B220FC" w:rsidRPr="006B55E6">
        <w:rPr>
          <w:color w:val="000000" w:themeColor="text1"/>
          <w:u w:val="single"/>
        </w:rPr>
        <w:t>prijzenrad</w:t>
      </w:r>
      <w:proofErr w:type="spellEnd"/>
      <w:r w:rsidR="00B220FC" w:rsidRPr="006B55E6">
        <w:rPr>
          <w:color w:val="000000" w:themeColor="text1"/>
          <w:u w:val="single"/>
        </w:rPr>
        <w:t xml:space="preserve"> te helpen</w:t>
      </w:r>
      <w:r w:rsidR="0047638A" w:rsidRPr="0047638A">
        <w:t>.</w:t>
      </w:r>
      <w:r w:rsidR="0047638A">
        <w:t xml:space="preserve"> 1 persoon staat aan het rad zel</w:t>
      </w:r>
      <w:r w:rsidR="006A1C93">
        <w:t xml:space="preserve">f, </w:t>
      </w:r>
      <w:r w:rsidR="00275FA8">
        <w:t xml:space="preserve">1 persoon bewaakt de </w:t>
      </w:r>
      <w:r w:rsidR="00507FDD">
        <w:t>prijzenvakken en zorgt ervoor dat iedereen snel een keuze maakt</w:t>
      </w:r>
      <w:r w:rsidR="007F76EE">
        <w:t>, en 1 persoon vult de prijzen aan</w:t>
      </w:r>
      <w:r w:rsidR="0039674C">
        <w:t>.</w:t>
      </w:r>
    </w:p>
    <w:p w14:paraId="3E5A9113" w14:textId="65B7DC70" w:rsidR="00454A02" w:rsidRDefault="0039674C" w:rsidP="00DD6576">
      <w:pPr>
        <w:pStyle w:val="Lijstalinea"/>
      </w:pPr>
      <w:r>
        <w:t xml:space="preserve">De prijzen moeten op voorhand nog </w:t>
      </w:r>
      <w:r w:rsidR="00F46CB4">
        <w:t>gesorteerd worden</w:t>
      </w:r>
      <w:r w:rsidR="0087735E">
        <w:t xml:space="preserve">. </w:t>
      </w:r>
      <w:r w:rsidR="00E45C28">
        <w:t>We weten niet hoeveel prijzen we hebben, maar we zouden willen starten met 100 prijzen per categorie</w:t>
      </w:r>
      <w:r w:rsidR="00E87890">
        <w:t>.</w:t>
      </w:r>
      <w:r w:rsidR="008817B2">
        <w:t xml:space="preserve"> </w:t>
      </w:r>
      <w:r w:rsidR="00D430D9">
        <w:t xml:space="preserve">Wie wil </w:t>
      </w:r>
      <w:r w:rsidR="00D430D9" w:rsidRPr="006B55E6">
        <w:rPr>
          <w:color w:val="000000" w:themeColor="text1"/>
          <w:u w:val="single"/>
        </w:rPr>
        <w:t>helpen om prijzen te sorteren</w:t>
      </w:r>
      <w:r w:rsidR="00D430D9">
        <w:t xml:space="preserve"> </w:t>
      </w:r>
      <w:r w:rsidR="0010296A">
        <w:t xml:space="preserve">kan </w:t>
      </w:r>
      <w:r w:rsidR="00F75EF9">
        <w:t xml:space="preserve">aansluiten </w:t>
      </w:r>
      <w:r w:rsidR="0010296A">
        <w:t xml:space="preserve">op 2/5 vanaf 8:30 of op </w:t>
      </w:r>
      <w:r w:rsidR="00545FB7">
        <w:t xml:space="preserve">5/5 na school tot </w:t>
      </w:r>
      <w:r w:rsidR="00E812ED">
        <w:t>17:30</w:t>
      </w:r>
      <w:r w:rsidR="00F75EF9">
        <w:t xml:space="preserve">. </w:t>
      </w:r>
      <w:r w:rsidR="00E05429">
        <w:t>Als het werk niet klaar is, kunnen we eventueel nog op de dag van het schoolfeest</w:t>
      </w:r>
      <w:r w:rsidR="00323881">
        <w:t xml:space="preserve"> verder werken.</w:t>
      </w:r>
    </w:p>
    <w:p w14:paraId="59909412" w14:textId="77777777" w:rsidR="00DD6576" w:rsidRPr="00DD6576" w:rsidRDefault="00DD6576" w:rsidP="00DD6576">
      <w:pPr>
        <w:pStyle w:val="Lijstalinea"/>
      </w:pPr>
    </w:p>
    <w:p w14:paraId="2B0E24E0" w14:textId="6CC4360D" w:rsidR="00605157" w:rsidRPr="00454A02" w:rsidRDefault="00454A02" w:rsidP="00323881">
      <w:pPr>
        <w:rPr>
          <w:b/>
          <w:bCs/>
        </w:rPr>
      </w:pPr>
      <w:r>
        <w:rPr>
          <w:b/>
          <w:bCs/>
        </w:rPr>
        <w:t xml:space="preserve">3. </w:t>
      </w:r>
      <w:r w:rsidR="00605157" w:rsidRPr="00454A02">
        <w:rPr>
          <w:b/>
          <w:bCs/>
        </w:rPr>
        <w:t xml:space="preserve">Opruim </w:t>
      </w:r>
      <w:r w:rsidRPr="00454A02">
        <w:rPr>
          <w:b/>
          <w:bCs/>
        </w:rPr>
        <w:t>vanaf 20:00</w:t>
      </w:r>
    </w:p>
    <w:p w14:paraId="001B19EC" w14:textId="1026B104" w:rsidR="00454A02" w:rsidRPr="006B55E6" w:rsidRDefault="00424DCF" w:rsidP="00323881">
      <w:pPr>
        <w:rPr>
          <w:color w:val="000000" w:themeColor="text1"/>
        </w:rPr>
      </w:pPr>
      <w:r>
        <w:t>We zoeken nog ouders die</w:t>
      </w:r>
      <w:r w:rsidR="00721C2A">
        <w:t xml:space="preserve"> </w:t>
      </w:r>
      <w:r w:rsidR="00721C2A" w:rsidRPr="006B55E6">
        <w:rPr>
          <w:color w:val="000000" w:themeColor="text1"/>
        </w:rPr>
        <w:t xml:space="preserve">willen </w:t>
      </w:r>
      <w:r w:rsidR="00721C2A" w:rsidRPr="006B55E6">
        <w:rPr>
          <w:color w:val="000000" w:themeColor="text1"/>
          <w:u w:val="single"/>
        </w:rPr>
        <w:t>helpen om alles op te ruimen</w:t>
      </w:r>
      <w:r w:rsidR="00AF5C8B" w:rsidRPr="006B55E6">
        <w:rPr>
          <w:color w:val="000000" w:themeColor="text1"/>
        </w:rPr>
        <w:t>.</w:t>
      </w:r>
    </w:p>
    <w:p w14:paraId="1E532EA6" w14:textId="77777777" w:rsidR="00721C2A" w:rsidRDefault="00721C2A" w:rsidP="00323881"/>
    <w:p w14:paraId="3F66397F" w14:textId="0E5065D7" w:rsidR="00705C24" w:rsidRPr="00293752" w:rsidRDefault="00DD6576" w:rsidP="00323881">
      <w:pPr>
        <w:rPr>
          <w:color w:val="CC66FF"/>
        </w:rPr>
      </w:pPr>
      <w:r>
        <w:t xml:space="preserve">* </w:t>
      </w:r>
      <w:r w:rsidR="00705C24">
        <w:t>Wie een taak wil opnemen, mag dat aan Wendy laten weten (niet via mail!)</w:t>
      </w:r>
    </w:p>
    <w:p w14:paraId="6319F313" w14:textId="17D8D3DF" w:rsidR="00323881" w:rsidRDefault="00DD6576" w:rsidP="00323881">
      <w:r>
        <w:t xml:space="preserve">* </w:t>
      </w:r>
      <w:r w:rsidR="00323881">
        <w:t xml:space="preserve">Wendy zal </w:t>
      </w:r>
      <w:r w:rsidR="00406346">
        <w:t xml:space="preserve">de komende dagen met een </w:t>
      </w:r>
      <w:r w:rsidR="00705DC6">
        <w:t>taken</w:t>
      </w:r>
      <w:r w:rsidR="00406346">
        <w:t xml:space="preserve">lijst aan de poort staan </w:t>
      </w:r>
      <w:r w:rsidR="00E1197D">
        <w:t xml:space="preserve">en </w:t>
      </w:r>
      <w:r w:rsidR="00705C24">
        <w:t>ouders</w:t>
      </w:r>
      <w:r w:rsidR="00E1197D">
        <w:t xml:space="preserve"> aanspreken </w:t>
      </w:r>
      <w:r w:rsidR="001A4EA2">
        <w:t xml:space="preserve">om mee te helpen. Leden van het oudercomité mogen </w:t>
      </w:r>
      <w:r w:rsidR="00D107E1">
        <w:t xml:space="preserve">haar daar zeker </w:t>
      </w:r>
      <w:r w:rsidR="001968E6">
        <w:t>in bijstaan.</w:t>
      </w:r>
    </w:p>
    <w:p w14:paraId="6819D57C" w14:textId="5A9F31DC" w:rsidR="00BD79A4" w:rsidRDefault="00DD6576" w:rsidP="00323881">
      <w:r>
        <w:t xml:space="preserve">* </w:t>
      </w:r>
      <w:r w:rsidR="00BD79A4">
        <w:t xml:space="preserve">Je mag </w:t>
      </w:r>
      <w:r w:rsidR="00392897">
        <w:t>verkleed naar het feest komen</w:t>
      </w:r>
      <w:r w:rsidR="00817A2A">
        <w:t>, als piraat of...</w:t>
      </w:r>
    </w:p>
    <w:p w14:paraId="1CC82D8C" w14:textId="370E3243" w:rsidR="008F4F76" w:rsidRDefault="008F4F76" w:rsidP="00323881"/>
    <w:p w14:paraId="3D502AF1" w14:textId="038BA90A" w:rsidR="004017F3" w:rsidRDefault="004017F3" w:rsidP="004017F3">
      <w:pPr>
        <w:pStyle w:val="Lijstalinea"/>
        <w:ind w:left="0"/>
      </w:pPr>
    </w:p>
    <w:sectPr w:rsidR="0040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9C2A" w14:textId="77777777" w:rsidR="00946062" w:rsidRDefault="00946062" w:rsidP="00AF5011">
      <w:pPr>
        <w:spacing w:after="0" w:line="240" w:lineRule="auto"/>
      </w:pPr>
      <w:r>
        <w:separator/>
      </w:r>
    </w:p>
  </w:endnote>
  <w:endnote w:type="continuationSeparator" w:id="0">
    <w:p w14:paraId="7991C85B" w14:textId="77777777" w:rsidR="00946062" w:rsidRDefault="00946062" w:rsidP="00AF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23F3" w14:textId="77777777" w:rsidR="00946062" w:rsidRDefault="00946062" w:rsidP="00AF5011">
      <w:pPr>
        <w:spacing w:after="0" w:line="240" w:lineRule="auto"/>
      </w:pPr>
      <w:r>
        <w:separator/>
      </w:r>
    </w:p>
  </w:footnote>
  <w:footnote w:type="continuationSeparator" w:id="0">
    <w:p w14:paraId="5A833B3A" w14:textId="77777777" w:rsidR="00946062" w:rsidRDefault="00946062" w:rsidP="00AF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43D"/>
    <w:multiLevelType w:val="hybridMultilevel"/>
    <w:tmpl w:val="82F679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8B8"/>
    <w:multiLevelType w:val="hybridMultilevel"/>
    <w:tmpl w:val="C102EA40"/>
    <w:lvl w:ilvl="0" w:tplc="1D22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094C"/>
    <w:multiLevelType w:val="multilevel"/>
    <w:tmpl w:val="53A0962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0DEA"/>
    <w:multiLevelType w:val="hybridMultilevel"/>
    <w:tmpl w:val="67825146"/>
    <w:lvl w:ilvl="0" w:tplc="15D61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F6F"/>
    <w:multiLevelType w:val="hybridMultilevel"/>
    <w:tmpl w:val="C81EE0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1D96"/>
    <w:multiLevelType w:val="hybridMultilevel"/>
    <w:tmpl w:val="E43A35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2312"/>
    <w:multiLevelType w:val="hybridMultilevel"/>
    <w:tmpl w:val="30605A4E"/>
    <w:lvl w:ilvl="0" w:tplc="C994A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A78D7"/>
    <w:multiLevelType w:val="hybridMultilevel"/>
    <w:tmpl w:val="0486EA78"/>
    <w:lvl w:ilvl="0" w:tplc="932A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B5A02"/>
    <w:multiLevelType w:val="hybridMultilevel"/>
    <w:tmpl w:val="A2D8E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537376">
    <w:abstractNumId w:val="1"/>
  </w:num>
  <w:num w:numId="2" w16cid:durableId="370888478">
    <w:abstractNumId w:val="3"/>
  </w:num>
  <w:num w:numId="3" w16cid:durableId="1012877303">
    <w:abstractNumId w:val="5"/>
  </w:num>
  <w:num w:numId="4" w16cid:durableId="1657108002">
    <w:abstractNumId w:val="7"/>
  </w:num>
  <w:num w:numId="5" w16cid:durableId="310838884">
    <w:abstractNumId w:val="4"/>
  </w:num>
  <w:num w:numId="6" w16cid:durableId="1679699826">
    <w:abstractNumId w:val="2"/>
  </w:num>
  <w:num w:numId="7" w16cid:durableId="2106531487">
    <w:abstractNumId w:val="8"/>
  </w:num>
  <w:num w:numId="8" w16cid:durableId="1148477027">
    <w:abstractNumId w:val="6"/>
  </w:num>
  <w:num w:numId="9" w16cid:durableId="182623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FE"/>
    <w:rsid w:val="00034EFE"/>
    <w:rsid w:val="000A3C53"/>
    <w:rsid w:val="000B0A75"/>
    <w:rsid w:val="000B1478"/>
    <w:rsid w:val="000C10D9"/>
    <w:rsid w:val="000D2ABB"/>
    <w:rsid w:val="00100D70"/>
    <w:rsid w:val="0010296A"/>
    <w:rsid w:val="001048E6"/>
    <w:rsid w:val="00116EB7"/>
    <w:rsid w:val="001609FC"/>
    <w:rsid w:val="00170BD5"/>
    <w:rsid w:val="00193F33"/>
    <w:rsid w:val="001968E6"/>
    <w:rsid w:val="001A4EA2"/>
    <w:rsid w:val="001E4338"/>
    <w:rsid w:val="002127D9"/>
    <w:rsid w:val="00225F23"/>
    <w:rsid w:val="00257E63"/>
    <w:rsid w:val="00273901"/>
    <w:rsid w:val="00275FA8"/>
    <w:rsid w:val="00293752"/>
    <w:rsid w:val="002B3123"/>
    <w:rsid w:val="002E2DED"/>
    <w:rsid w:val="002E4DA9"/>
    <w:rsid w:val="002F1D1E"/>
    <w:rsid w:val="002F3081"/>
    <w:rsid w:val="00323881"/>
    <w:rsid w:val="00351991"/>
    <w:rsid w:val="00355A7F"/>
    <w:rsid w:val="00392897"/>
    <w:rsid w:val="0039674C"/>
    <w:rsid w:val="003A648F"/>
    <w:rsid w:val="003C5EF3"/>
    <w:rsid w:val="003D05E2"/>
    <w:rsid w:val="003D0EE4"/>
    <w:rsid w:val="003E1EDD"/>
    <w:rsid w:val="003E3F58"/>
    <w:rsid w:val="004017F3"/>
    <w:rsid w:val="00406346"/>
    <w:rsid w:val="004214F7"/>
    <w:rsid w:val="00424DCF"/>
    <w:rsid w:val="00454A02"/>
    <w:rsid w:val="0047179A"/>
    <w:rsid w:val="00475993"/>
    <w:rsid w:val="0047638A"/>
    <w:rsid w:val="0048156D"/>
    <w:rsid w:val="0048518D"/>
    <w:rsid w:val="004868E0"/>
    <w:rsid w:val="00496E76"/>
    <w:rsid w:val="004E6CC4"/>
    <w:rsid w:val="00507FDD"/>
    <w:rsid w:val="00534F35"/>
    <w:rsid w:val="00542C88"/>
    <w:rsid w:val="00545FB7"/>
    <w:rsid w:val="00553854"/>
    <w:rsid w:val="0058679E"/>
    <w:rsid w:val="005B48EB"/>
    <w:rsid w:val="005C3AE3"/>
    <w:rsid w:val="005C78C5"/>
    <w:rsid w:val="00605157"/>
    <w:rsid w:val="00625CAA"/>
    <w:rsid w:val="006367FF"/>
    <w:rsid w:val="00645DD1"/>
    <w:rsid w:val="006A1C93"/>
    <w:rsid w:val="006B55E6"/>
    <w:rsid w:val="006D030C"/>
    <w:rsid w:val="006D4B17"/>
    <w:rsid w:val="00705C24"/>
    <w:rsid w:val="00705DC6"/>
    <w:rsid w:val="00721C2A"/>
    <w:rsid w:val="00725730"/>
    <w:rsid w:val="007279B4"/>
    <w:rsid w:val="00761240"/>
    <w:rsid w:val="00790E4C"/>
    <w:rsid w:val="007D59F7"/>
    <w:rsid w:val="007F4A2A"/>
    <w:rsid w:val="007F76EE"/>
    <w:rsid w:val="00817A2A"/>
    <w:rsid w:val="00826024"/>
    <w:rsid w:val="00874470"/>
    <w:rsid w:val="0087735E"/>
    <w:rsid w:val="008817B2"/>
    <w:rsid w:val="008A73FF"/>
    <w:rsid w:val="008D31F5"/>
    <w:rsid w:val="008F4F76"/>
    <w:rsid w:val="008F6A80"/>
    <w:rsid w:val="00917768"/>
    <w:rsid w:val="00946062"/>
    <w:rsid w:val="00970AAE"/>
    <w:rsid w:val="00977928"/>
    <w:rsid w:val="00985F9F"/>
    <w:rsid w:val="009B1984"/>
    <w:rsid w:val="009B4933"/>
    <w:rsid w:val="009B6DD0"/>
    <w:rsid w:val="009C3924"/>
    <w:rsid w:val="009D6E56"/>
    <w:rsid w:val="009E20D3"/>
    <w:rsid w:val="009E2C38"/>
    <w:rsid w:val="009E4A30"/>
    <w:rsid w:val="00A70460"/>
    <w:rsid w:val="00A93E3C"/>
    <w:rsid w:val="00AD6205"/>
    <w:rsid w:val="00AD7BE3"/>
    <w:rsid w:val="00AF5011"/>
    <w:rsid w:val="00AF5C8B"/>
    <w:rsid w:val="00AF7176"/>
    <w:rsid w:val="00B111ED"/>
    <w:rsid w:val="00B15C5D"/>
    <w:rsid w:val="00B220FC"/>
    <w:rsid w:val="00B23D6A"/>
    <w:rsid w:val="00B2466E"/>
    <w:rsid w:val="00B46654"/>
    <w:rsid w:val="00BD0285"/>
    <w:rsid w:val="00BD79A4"/>
    <w:rsid w:val="00BF6616"/>
    <w:rsid w:val="00C02CFB"/>
    <w:rsid w:val="00C40768"/>
    <w:rsid w:val="00C62344"/>
    <w:rsid w:val="00C81712"/>
    <w:rsid w:val="00C81959"/>
    <w:rsid w:val="00C86D84"/>
    <w:rsid w:val="00D107E1"/>
    <w:rsid w:val="00D430D9"/>
    <w:rsid w:val="00D44106"/>
    <w:rsid w:val="00D579DB"/>
    <w:rsid w:val="00D746F1"/>
    <w:rsid w:val="00D839E9"/>
    <w:rsid w:val="00D91066"/>
    <w:rsid w:val="00D9177D"/>
    <w:rsid w:val="00DA7FF4"/>
    <w:rsid w:val="00DD462A"/>
    <w:rsid w:val="00DD4FED"/>
    <w:rsid w:val="00DD6576"/>
    <w:rsid w:val="00DF2E5C"/>
    <w:rsid w:val="00E05429"/>
    <w:rsid w:val="00E1197D"/>
    <w:rsid w:val="00E42AF1"/>
    <w:rsid w:val="00E45C28"/>
    <w:rsid w:val="00E47459"/>
    <w:rsid w:val="00E50F73"/>
    <w:rsid w:val="00E812ED"/>
    <w:rsid w:val="00E87890"/>
    <w:rsid w:val="00EA1713"/>
    <w:rsid w:val="00EC3792"/>
    <w:rsid w:val="00EC5D9B"/>
    <w:rsid w:val="00F23330"/>
    <w:rsid w:val="00F32FFE"/>
    <w:rsid w:val="00F41D25"/>
    <w:rsid w:val="00F46CB4"/>
    <w:rsid w:val="00F52B6E"/>
    <w:rsid w:val="00F75EF9"/>
    <w:rsid w:val="00F76FE5"/>
    <w:rsid w:val="00FB0C1D"/>
    <w:rsid w:val="00FB58B5"/>
    <w:rsid w:val="00FC42E9"/>
    <w:rsid w:val="00FD21FE"/>
    <w:rsid w:val="00FD3329"/>
    <w:rsid w:val="00FE61E1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6457"/>
  <w15:chartTrackingRefBased/>
  <w15:docId w15:val="{2112697E-9EBE-47E7-84F9-6159B293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4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4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7176"/>
    <w:pPr>
      <w:ind w:left="720"/>
      <w:contextualSpacing/>
    </w:pPr>
  </w:style>
  <w:style w:type="paragraph" w:styleId="Geenafstand">
    <w:name w:val="No Spacing"/>
    <w:uiPriority w:val="1"/>
    <w:qFormat/>
    <w:rsid w:val="00AD7BE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04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048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CurrentList1">
    <w:name w:val="Current List1"/>
    <w:uiPriority w:val="99"/>
    <w:rsid w:val="009B4933"/>
    <w:pPr>
      <w:numPr>
        <w:numId w:val="6"/>
      </w:numPr>
    </w:pPr>
  </w:style>
  <w:style w:type="paragraph" w:styleId="Koptekst">
    <w:name w:val="header"/>
    <w:basedOn w:val="Standaard"/>
    <w:link w:val="KoptekstChar"/>
    <w:uiPriority w:val="99"/>
    <w:unhideWhenUsed/>
    <w:rsid w:val="00AF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011"/>
  </w:style>
  <w:style w:type="paragraph" w:styleId="Voettekst">
    <w:name w:val="footer"/>
    <w:basedOn w:val="Standaard"/>
    <w:link w:val="VoettekstChar"/>
    <w:uiPriority w:val="99"/>
    <w:unhideWhenUsed/>
    <w:rsid w:val="00AF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Nomes</dc:creator>
  <cp:keywords/>
  <dc:description/>
  <cp:lastModifiedBy>Wendy De Smet</cp:lastModifiedBy>
  <cp:revision>2</cp:revision>
  <dcterms:created xsi:type="dcterms:W3CDTF">2022-05-01T12:08:00Z</dcterms:created>
  <dcterms:modified xsi:type="dcterms:W3CDTF">2022-05-01T12:08:00Z</dcterms:modified>
</cp:coreProperties>
</file>