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224" w:rsidP="00D25B25" w:rsidRDefault="00D25B25" w14:paraId="5208C792" w14:textId="10399846">
      <w:pPr>
        <w:pStyle w:val="Duidelijkcitaat"/>
        <w:rPr>
          <w:b/>
          <w:bCs/>
          <w:i w:val="0"/>
          <w:iCs w:val="0"/>
          <w:color w:val="000000" w:themeColor="text1"/>
        </w:rPr>
      </w:pPr>
      <w:r w:rsidRPr="00D25B25">
        <w:rPr>
          <w:b/>
          <w:bCs/>
          <w:i w:val="0"/>
          <w:iCs w:val="0"/>
          <w:color w:val="000000" w:themeColor="text1"/>
        </w:rPr>
        <w:t>Verslag ouderteam (OT) do 10/11/2022)</w:t>
      </w:r>
    </w:p>
    <w:p w:rsidR="00D25B25" w:rsidP="00D25B25" w:rsidRDefault="00D25B25" w14:paraId="0B5D9B44" w14:textId="64890283">
      <w:pPr>
        <w:tabs>
          <w:tab w:val="left" w:pos="1140"/>
        </w:tabs>
      </w:pPr>
      <w:r>
        <w:tab/>
      </w:r>
      <w:r>
        <w:t xml:space="preserve">Aanwezig: Wendy, Merel, Erin, Layla, </w:t>
      </w:r>
      <w:proofErr w:type="spellStart"/>
      <w:r>
        <w:t>Clarissa</w:t>
      </w:r>
      <w:proofErr w:type="spellEnd"/>
      <w:r>
        <w:t xml:space="preserve">, </w:t>
      </w:r>
      <w:proofErr w:type="spellStart"/>
      <w:r>
        <w:t>Kaltom</w:t>
      </w:r>
      <w:proofErr w:type="spellEnd"/>
      <w:r>
        <w:t xml:space="preserve">, </w:t>
      </w:r>
      <w:proofErr w:type="spellStart"/>
      <w:r>
        <w:t>Bahar</w:t>
      </w:r>
      <w:proofErr w:type="spellEnd"/>
      <w:r>
        <w:t>, Lieke</w:t>
      </w:r>
      <w:r>
        <w:br/>
      </w:r>
    </w:p>
    <w:p w:rsidR="00D25B25" w:rsidP="00D25B25" w:rsidRDefault="00D25B25" w14:paraId="77324E74" w14:textId="7C6A87A5">
      <w:pPr>
        <w:pStyle w:val="Lijstalinea"/>
        <w:numPr>
          <w:ilvl w:val="0"/>
          <w:numId w:val="1"/>
        </w:numPr>
        <w:tabs>
          <w:tab w:val="left" w:pos="1140"/>
        </w:tabs>
      </w:pPr>
      <w:r>
        <w:t>Goedkeuring vorig verslag</w:t>
      </w:r>
    </w:p>
    <w:p w:rsidR="009071B2" w:rsidP="009071B2" w:rsidRDefault="009071B2" w14:paraId="6BD96543" w14:textId="1F2EC7E6">
      <w:pPr>
        <w:pStyle w:val="Lijstalinea"/>
        <w:numPr>
          <w:ilvl w:val="1"/>
          <w:numId w:val="1"/>
        </w:numPr>
        <w:tabs>
          <w:tab w:val="left" w:pos="1140"/>
        </w:tabs>
      </w:pPr>
      <w:r>
        <w:t xml:space="preserve">Oké, vraag naar verhoogde tegemoetkoming. Telt </w:t>
      </w:r>
      <w:r w:rsidR="0029634B">
        <w:t xml:space="preserve">enkel </w:t>
      </w:r>
      <w:r>
        <w:t xml:space="preserve">voor uitstappen en zwemmen, maar niet voor middagtoezicht, voor- en </w:t>
      </w:r>
      <w:proofErr w:type="spellStart"/>
      <w:r>
        <w:t>nabewaking</w:t>
      </w:r>
      <w:proofErr w:type="spellEnd"/>
      <w:r>
        <w:t>.</w:t>
      </w:r>
    </w:p>
    <w:p w:rsidR="009071B2" w:rsidP="009071B2" w:rsidRDefault="009071B2" w14:paraId="550DCC6F" w14:textId="34AF0326">
      <w:pPr>
        <w:pStyle w:val="Lijstalinea"/>
        <w:numPr>
          <w:ilvl w:val="1"/>
          <w:numId w:val="1"/>
        </w:numPr>
        <w:tabs>
          <w:tab w:val="left" w:pos="1140"/>
        </w:tabs>
      </w:pPr>
      <w:r>
        <w:t>Info hierrond wordt volgend jaar aan het begin van het schooljaar meegegeven.</w:t>
      </w:r>
    </w:p>
    <w:p w:rsidR="009071B2" w:rsidP="009071B2" w:rsidRDefault="009071B2" w14:paraId="748335F7" w14:textId="77777777">
      <w:pPr>
        <w:pStyle w:val="Lijstalinea"/>
        <w:tabs>
          <w:tab w:val="left" w:pos="1140"/>
        </w:tabs>
        <w:ind w:left="1440"/>
      </w:pPr>
    </w:p>
    <w:p w:rsidR="00D25B25" w:rsidP="00D25B25" w:rsidRDefault="00D25B25" w14:paraId="7634EF88" w14:textId="60B78278">
      <w:pPr>
        <w:pStyle w:val="Lijstalinea"/>
        <w:numPr>
          <w:ilvl w:val="0"/>
          <w:numId w:val="1"/>
        </w:numPr>
        <w:tabs>
          <w:tab w:val="left" w:pos="1140"/>
        </w:tabs>
      </w:pPr>
      <w:r>
        <w:t>Handtekenen huishoudelijk reglement</w:t>
      </w:r>
    </w:p>
    <w:p w:rsidR="0029634B" w:rsidP="0029634B" w:rsidRDefault="0029634B" w14:paraId="7B150D1B" w14:textId="3BB2EC1B">
      <w:pPr>
        <w:pStyle w:val="Lijstalinea"/>
        <w:numPr>
          <w:ilvl w:val="0"/>
          <w:numId w:val="2"/>
        </w:numPr>
        <w:tabs>
          <w:tab w:val="left" w:pos="1140"/>
        </w:tabs>
      </w:pPr>
      <w:r>
        <w:t xml:space="preserve">Verslaggever ook getekend </w:t>
      </w:r>
    </w:p>
    <w:p w:rsidR="0029634B" w:rsidP="0029634B" w:rsidRDefault="0029634B" w14:paraId="5A188E8A" w14:textId="77777777">
      <w:pPr>
        <w:pStyle w:val="Lijstalinea"/>
        <w:tabs>
          <w:tab w:val="left" w:pos="1140"/>
        </w:tabs>
        <w:ind w:left="1440"/>
      </w:pPr>
    </w:p>
    <w:p w:rsidR="00D25B25" w:rsidP="00D25B25" w:rsidRDefault="00D25B25" w14:paraId="3838ECA7" w14:textId="7B212FF4">
      <w:pPr>
        <w:pStyle w:val="Lijstalinea"/>
        <w:numPr>
          <w:ilvl w:val="0"/>
          <w:numId w:val="1"/>
        </w:numPr>
        <w:tabs>
          <w:tab w:val="left" w:pos="1140"/>
        </w:tabs>
      </w:pPr>
      <w:r>
        <w:t>Whatsappgroep ouderteam</w:t>
      </w:r>
    </w:p>
    <w:p w:rsidR="0029634B" w:rsidP="0029634B" w:rsidRDefault="0029634B" w14:paraId="43398C17" w14:textId="7B5A03FC">
      <w:pPr>
        <w:pStyle w:val="Lijstalinea"/>
        <w:numPr>
          <w:ilvl w:val="0"/>
          <w:numId w:val="2"/>
        </w:numPr>
        <w:tabs>
          <w:tab w:val="left" w:pos="1140"/>
        </w:tabs>
      </w:pPr>
      <w:r>
        <w:t>Deze groepen zijn aangemaakt. Sommige nummers krijgt Wendy niet toegevoegd. Ze doet volgende week nog een poging, eventueel door Tine beheerder te maken.</w:t>
      </w:r>
    </w:p>
    <w:p w:rsidR="0029634B" w:rsidP="0029634B" w:rsidRDefault="0029634B" w14:paraId="1EBB3382" w14:textId="4757D594">
      <w:pPr>
        <w:pStyle w:val="Lijstalinea"/>
        <w:numPr>
          <w:ilvl w:val="0"/>
          <w:numId w:val="2"/>
        </w:numPr>
        <w:tabs>
          <w:tab w:val="left" w:pos="1140"/>
        </w:tabs>
      </w:pPr>
      <w:r>
        <w:t>We gebruiken deze groep nog niet totdat iedereen is toegevoegd.</w:t>
      </w:r>
    </w:p>
    <w:p w:rsidR="0029634B" w:rsidP="0029634B" w:rsidRDefault="0029634B" w14:paraId="0FA97280" w14:textId="0056A7A7">
      <w:pPr>
        <w:pStyle w:val="Lijstalinea"/>
        <w:numPr>
          <w:ilvl w:val="0"/>
          <w:numId w:val="2"/>
        </w:numPr>
        <w:tabs>
          <w:tab w:val="left" w:pos="1140"/>
        </w:tabs>
      </w:pPr>
      <w:r>
        <w:t>Afspraak: discussies gebeuren tijdens het ouderteam, niet in de Whatsapp.</w:t>
      </w:r>
    </w:p>
    <w:p w:rsidR="0029634B" w:rsidP="0029634B" w:rsidRDefault="0029634B" w14:paraId="1C948BFB" w14:textId="77777777">
      <w:pPr>
        <w:pStyle w:val="Lijstalinea"/>
        <w:tabs>
          <w:tab w:val="left" w:pos="1140"/>
        </w:tabs>
      </w:pPr>
    </w:p>
    <w:p w:rsidR="00D25B25" w:rsidP="00D25B25" w:rsidRDefault="00D25B25" w14:paraId="782B1E8D" w14:textId="5AE0EB49">
      <w:pPr>
        <w:pStyle w:val="Lijstalinea"/>
        <w:numPr>
          <w:ilvl w:val="0"/>
          <w:numId w:val="1"/>
        </w:numPr>
        <w:tabs>
          <w:tab w:val="left" w:pos="1140"/>
        </w:tabs>
      </w:pPr>
      <w:r>
        <w:t>Jaaractiviteiten</w:t>
      </w:r>
    </w:p>
    <w:p w:rsidR="00D25B25" w:rsidP="00D25B25" w:rsidRDefault="00D25B25" w14:paraId="01AF3966" w14:textId="41AB9DAF">
      <w:pPr>
        <w:pStyle w:val="Lijstalinea"/>
        <w:numPr>
          <w:ilvl w:val="1"/>
          <w:numId w:val="1"/>
        </w:numPr>
        <w:tabs>
          <w:tab w:val="left" w:pos="1140"/>
        </w:tabs>
      </w:pPr>
      <w:r>
        <w:t>Evaluatie Halloween 28/10</w:t>
      </w:r>
    </w:p>
    <w:p w:rsidR="00C84034" w:rsidP="00C84034" w:rsidRDefault="00C84034" w14:paraId="6FCD0F60" w14:textId="771F943D">
      <w:pPr>
        <w:pStyle w:val="Lijstalinea"/>
        <w:tabs>
          <w:tab w:val="left" w:pos="1140"/>
        </w:tabs>
        <w:ind w:left="1440"/>
      </w:pPr>
      <w:r>
        <w:t>- fijn dat er veel helpende handen waren</w:t>
      </w:r>
    </w:p>
    <w:p w:rsidR="002A3B44" w:rsidP="00C84034" w:rsidRDefault="002A3B44" w14:paraId="1186DBED" w14:textId="68BA0BD6">
      <w:pPr>
        <w:pStyle w:val="Lijstalinea"/>
        <w:tabs>
          <w:tab w:val="left" w:pos="1140"/>
        </w:tabs>
        <w:ind w:left="1440"/>
      </w:pPr>
      <w:r>
        <w:t>- handig dat er een aanspreekpunt was</w:t>
      </w:r>
    </w:p>
    <w:p w:rsidR="002A3B44" w:rsidP="002A3B44" w:rsidRDefault="002A3B44" w14:paraId="0C771E07" w14:textId="781DFC55">
      <w:pPr>
        <w:pStyle w:val="Lijstalinea"/>
        <w:tabs>
          <w:tab w:val="left" w:pos="1140"/>
        </w:tabs>
        <w:ind w:left="1440"/>
      </w:pPr>
      <w:r>
        <w:t>- leuk dat er kostuums waren gebracht door ouders</w:t>
      </w:r>
    </w:p>
    <w:p w:rsidR="00C84034" w:rsidP="00C84034" w:rsidRDefault="00C84034" w14:paraId="1F677FC1" w14:textId="2527C218">
      <w:pPr>
        <w:pStyle w:val="Lijstalinea"/>
        <w:tabs>
          <w:tab w:val="left" w:pos="1140"/>
        </w:tabs>
        <w:ind w:left="1440"/>
      </w:pPr>
      <w:r>
        <w:t xml:space="preserve">- </w:t>
      </w:r>
      <w:r w:rsidR="002A3B44">
        <w:t>goochelaar was succes, betrok de kinderen goed</w:t>
      </w:r>
    </w:p>
    <w:p w:rsidR="002A3B44" w:rsidP="00C84034" w:rsidRDefault="002A3B44" w14:paraId="014DE85E" w14:textId="63DE239E">
      <w:pPr>
        <w:pStyle w:val="Lijstalinea"/>
        <w:tabs>
          <w:tab w:val="left" w:pos="1140"/>
        </w:tabs>
        <w:ind w:left="1440"/>
      </w:pPr>
      <w:r>
        <w:t>- juf Laura mag zich nog in de kast verstoppen</w:t>
      </w:r>
    </w:p>
    <w:p w:rsidR="002A3B44" w:rsidP="00C84034" w:rsidRDefault="002A3B44" w14:paraId="5C094641" w14:textId="45F0FDE4">
      <w:pPr>
        <w:pStyle w:val="Lijstalinea"/>
        <w:tabs>
          <w:tab w:val="left" w:pos="1140"/>
        </w:tabs>
        <w:ind w:left="1440"/>
      </w:pPr>
      <w:r>
        <w:t>- feest was goed gespreid en leek langer te duren dan andere feestmomenten</w:t>
      </w:r>
    </w:p>
    <w:p w:rsidR="002A3B44" w:rsidP="002A3B44" w:rsidRDefault="00D25B25" w14:paraId="2763AFE0" w14:textId="0481205C">
      <w:pPr>
        <w:pStyle w:val="Lijstalinea"/>
        <w:numPr>
          <w:ilvl w:val="1"/>
          <w:numId w:val="1"/>
        </w:numPr>
        <w:tabs>
          <w:tab w:val="left" w:pos="1140"/>
        </w:tabs>
      </w:pPr>
      <w:r>
        <w:t>Sinterklaas</w:t>
      </w:r>
      <w:r w:rsidR="002A3B44">
        <w:t>feest</w:t>
      </w:r>
      <w:r>
        <w:t xml:space="preserve"> </w:t>
      </w:r>
      <w:r w:rsidR="00C551D4">
        <w:t>6</w:t>
      </w:r>
      <w:r>
        <w:t>/12</w:t>
      </w:r>
    </w:p>
    <w:p w:rsidR="00C551D4" w:rsidP="00C551D4" w:rsidRDefault="002A3B44" w14:paraId="64F65882" w14:textId="3F9DA3B7">
      <w:pPr>
        <w:pStyle w:val="Lijstalinea"/>
        <w:tabs>
          <w:tab w:val="left" w:pos="1140"/>
        </w:tabs>
        <w:ind w:left="1440"/>
      </w:pPr>
      <w:r>
        <w:t xml:space="preserve">- wie wil helpen </w:t>
      </w:r>
      <w:r w:rsidR="00C551D4">
        <w:t>(</w:t>
      </w:r>
      <w:r w:rsidR="00E251E4">
        <w:t xml:space="preserve"> 6/12 </w:t>
      </w:r>
      <w:r w:rsidR="00C551D4">
        <w:t>namiddag)</w:t>
      </w:r>
    </w:p>
    <w:p w:rsidR="002A3B44" w:rsidP="00C551D4" w:rsidRDefault="00C551D4" w14:paraId="5D622D09" w14:textId="2E58424C">
      <w:pPr>
        <w:pStyle w:val="Lijstalinea"/>
        <w:tabs>
          <w:tab w:val="left" w:pos="1140"/>
        </w:tabs>
        <w:ind w:left="1440"/>
      </w:pPr>
      <w:r>
        <w:t xml:space="preserve">- </w:t>
      </w:r>
      <w:r w:rsidR="002A3B44">
        <w:t>klaarzetten</w:t>
      </w:r>
      <w:r>
        <w:t xml:space="preserve"> troon, versieren zaal, liedjes spelen, zakken naar zaal brengen …</w:t>
      </w:r>
    </w:p>
    <w:p w:rsidR="00C551D4" w:rsidP="00C551D4" w:rsidRDefault="00C551D4" w14:paraId="6E08DC79" w14:textId="7705B9C9">
      <w:pPr>
        <w:pStyle w:val="Lijstalinea"/>
        <w:tabs>
          <w:tab w:val="left" w:pos="1140"/>
        </w:tabs>
        <w:ind w:left="1440"/>
      </w:pPr>
      <w:r>
        <w:t xml:space="preserve">- Layla kan al helpen. </w:t>
      </w:r>
    </w:p>
    <w:p w:rsidR="00C551D4" w:rsidP="00C551D4" w:rsidRDefault="00C551D4" w14:paraId="31B53EDE" w14:textId="36C4BF10">
      <w:pPr>
        <w:pStyle w:val="Lijstalinea"/>
        <w:tabs>
          <w:tab w:val="left" w:pos="1140"/>
        </w:tabs>
        <w:ind w:left="1440"/>
      </w:pPr>
      <w:r>
        <w:t xml:space="preserve">- </w:t>
      </w:r>
      <w:r w:rsidR="00E251E4">
        <w:t>o</w:t>
      </w:r>
      <w:r>
        <w:t>proep gebeurt ook via Whatsapp en lijst in de inkom.</w:t>
      </w:r>
    </w:p>
    <w:p w:rsidR="00E251E4" w:rsidP="00C551D4" w:rsidRDefault="00E251E4" w14:paraId="39427D0C" w14:textId="1ABBBE77">
      <w:pPr>
        <w:pStyle w:val="Lijstalinea"/>
        <w:tabs>
          <w:tab w:val="left" w:pos="1140"/>
        </w:tabs>
        <w:ind w:left="1440"/>
      </w:pPr>
      <w:r>
        <w:t xml:space="preserve">- versiering hal: woensdag 16/11 =&gt; </w:t>
      </w:r>
      <w:proofErr w:type="spellStart"/>
      <w:r>
        <w:t>Clarissa</w:t>
      </w:r>
      <w:proofErr w:type="spellEnd"/>
      <w:r>
        <w:t xml:space="preserve">, Lieke, </w:t>
      </w:r>
      <w:proofErr w:type="spellStart"/>
      <w:r>
        <w:t>Kaltom</w:t>
      </w:r>
      <w:proofErr w:type="spellEnd"/>
      <w:r>
        <w:t>, Merel = bonus</w:t>
      </w:r>
    </w:p>
    <w:p w:rsidR="00E251E4" w:rsidP="00E251E4" w:rsidRDefault="00E251E4" w14:paraId="46947E55" w14:textId="77777777">
      <w:pPr>
        <w:pStyle w:val="Lijstalinea"/>
        <w:tabs>
          <w:tab w:val="left" w:pos="1140"/>
        </w:tabs>
      </w:pPr>
    </w:p>
    <w:p w:rsidR="00D25B25" w:rsidP="00D25B25" w:rsidRDefault="00D25B25" w14:paraId="694AF76C" w14:textId="4528BAD6">
      <w:pPr>
        <w:pStyle w:val="Lijstalinea"/>
        <w:numPr>
          <w:ilvl w:val="0"/>
          <w:numId w:val="1"/>
        </w:numPr>
        <w:tabs>
          <w:tab w:val="left" w:pos="1140"/>
        </w:tabs>
      </w:pPr>
      <w:r>
        <w:t>Koffiebabbel 21/11 vanaf 8 uur</w:t>
      </w:r>
    </w:p>
    <w:p w:rsidR="00E251E4" w:rsidP="00E251E4" w:rsidRDefault="00E251E4" w14:paraId="6220FCA5" w14:textId="69F5D455">
      <w:pPr>
        <w:pStyle w:val="Lijstalinea"/>
        <w:numPr>
          <w:ilvl w:val="1"/>
          <w:numId w:val="1"/>
        </w:numPr>
        <w:tabs>
          <w:tab w:val="left" w:pos="1140"/>
        </w:tabs>
      </w:pPr>
      <w:r>
        <w:t>Eerste babbel sinds Corona</w:t>
      </w:r>
    </w:p>
    <w:p w:rsidR="00E251E4" w:rsidP="00E251E4" w:rsidRDefault="00E251E4" w14:paraId="16DFA43D" w14:textId="4AF9A5F2">
      <w:pPr>
        <w:pStyle w:val="Lijstalinea"/>
        <w:numPr>
          <w:ilvl w:val="1"/>
          <w:numId w:val="1"/>
        </w:numPr>
        <w:tabs>
          <w:tab w:val="left" w:pos="1140"/>
        </w:tabs>
      </w:pPr>
      <w:r>
        <w:t xml:space="preserve">Aanwezige organisaties: </w:t>
      </w:r>
      <w:r w:rsidR="00B46E72">
        <w:t>SAAMO en wellicht Huis van het Kind</w:t>
      </w:r>
    </w:p>
    <w:p w:rsidR="00E251E4" w:rsidP="00E251E4" w:rsidRDefault="00E251E4" w14:paraId="4B0D4AC5" w14:textId="77777777">
      <w:pPr>
        <w:pStyle w:val="Lijstalinea"/>
        <w:tabs>
          <w:tab w:val="left" w:pos="1140"/>
        </w:tabs>
      </w:pPr>
    </w:p>
    <w:p w:rsidR="00D25B25" w:rsidP="00D25B25" w:rsidRDefault="00D25B25" w14:paraId="437704FD" w14:textId="57FA3989">
      <w:pPr>
        <w:pStyle w:val="Lijstalinea"/>
        <w:numPr>
          <w:ilvl w:val="0"/>
          <w:numId w:val="1"/>
        </w:numPr>
        <w:tabs>
          <w:tab w:val="left" w:pos="1140"/>
        </w:tabs>
      </w:pPr>
      <w:r>
        <w:t>Verkoopactie</w:t>
      </w:r>
    </w:p>
    <w:p w:rsidR="00B81280" w:rsidP="00E251E4" w:rsidRDefault="00B81280" w14:paraId="7486E664" w14:textId="31B9390C">
      <w:pPr>
        <w:pStyle w:val="Lijstalinea"/>
        <w:numPr>
          <w:ilvl w:val="1"/>
          <w:numId w:val="1"/>
        </w:numPr>
        <w:tabs>
          <w:tab w:val="left" w:pos="1140"/>
        </w:tabs>
      </w:pPr>
      <w:r>
        <w:t>Er komt een oproep in de Whatsappgroep om aanbieders te vergelijken en een voorstel te doen (aanbieder, aanbod, prijs, periode …)</w:t>
      </w:r>
    </w:p>
    <w:p w:rsidR="00B81280" w:rsidP="00E251E4" w:rsidRDefault="00B81280" w14:paraId="4AF36E53" w14:textId="443D2CF9">
      <w:pPr>
        <w:pStyle w:val="Lijstalinea"/>
        <w:numPr>
          <w:ilvl w:val="1"/>
          <w:numId w:val="1"/>
        </w:numPr>
        <w:tabs>
          <w:tab w:val="left" w:pos="1140"/>
        </w:tabs>
      </w:pPr>
      <w:r>
        <w:t>Hier komen we volgend ouderteam op terug</w:t>
      </w:r>
    </w:p>
    <w:p w:rsidR="00E251E4" w:rsidP="00E251E4" w:rsidRDefault="00E251E4" w14:paraId="23887622" w14:textId="77777777">
      <w:pPr>
        <w:pStyle w:val="Lijstalinea"/>
        <w:tabs>
          <w:tab w:val="left" w:pos="1140"/>
        </w:tabs>
      </w:pPr>
    </w:p>
    <w:p w:rsidR="00D25B25" w:rsidP="00D25B25" w:rsidRDefault="00D25B25" w14:paraId="335A55AD" w14:textId="29CE495E">
      <w:pPr>
        <w:pStyle w:val="Lijstalinea"/>
        <w:numPr>
          <w:ilvl w:val="0"/>
          <w:numId w:val="1"/>
        </w:numPr>
        <w:tabs>
          <w:tab w:val="left" w:pos="1140"/>
        </w:tabs>
      </w:pPr>
      <w:r>
        <w:t>Schoolraad 24/11 om 11.15 uur</w:t>
      </w:r>
    </w:p>
    <w:p w:rsidR="00B81280" w:rsidP="00B81280" w:rsidRDefault="00B81280" w14:paraId="69E163FA" w14:textId="4B3E6585">
      <w:pPr>
        <w:pStyle w:val="Lijstalinea"/>
        <w:numPr>
          <w:ilvl w:val="1"/>
          <w:numId w:val="1"/>
        </w:numPr>
        <w:tabs>
          <w:tab w:val="left" w:pos="1140"/>
        </w:tabs>
      </w:pPr>
      <w:r>
        <w:t>Merel sluit aan</w:t>
      </w:r>
    </w:p>
    <w:p w:rsidR="00D25B25" w:rsidP="00B81280" w:rsidRDefault="00AE2670" w14:paraId="31BD3540" w14:textId="29DBF7C4">
      <w:pPr>
        <w:pStyle w:val="Lijstalinea"/>
        <w:numPr>
          <w:ilvl w:val="0"/>
          <w:numId w:val="1"/>
        </w:numPr>
        <w:tabs>
          <w:tab w:val="left" w:pos="1140"/>
        </w:tabs>
      </w:pPr>
      <w:r>
        <w:lastRenderedPageBreak/>
        <w:t>Datum volgende ouderteam</w:t>
      </w:r>
    </w:p>
    <w:p w:rsidR="00B81280" w:rsidP="00B81280" w:rsidRDefault="00B81280" w14:paraId="76BCE3C8" w14:textId="1AB899DA">
      <w:pPr>
        <w:pStyle w:val="Lijstalinea"/>
        <w:numPr>
          <w:ilvl w:val="1"/>
          <w:numId w:val="1"/>
        </w:numPr>
        <w:tabs>
          <w:tab w:val="left" w:pos="1140"/>
        </w:tabs>
      </w:pPr>
      <w:r>
        <w:t>13/12 om 19.15</w:t>
      </w:r>
    </w:p>
    <w:p w:rsidR="00B81280" w:rsidP="00B81280" w:rsidRDefault="00B81280" w14:paraId="36F30774" w14:textId="77777777">
      <w:pPr>
        <w:pStyle w:val="Lijstalinea"/>
        <w:tabs>
          <w:tab w:val="left" w:pos="1140"/>
        </w:tabs>
        <w:ind w:left="1440"/>
      </w:pPr>
    </w:p>
    <w:p w:rsidR="00AE2670" w:rsidP="00D25B25" w:rsidRDefault="00AE2670" w14:paraId="0A8CC359" w14:textId="4E646487">
      <w:pPr>
        <w:pStyle w:val="Lijstalinea"/>
        <w:numPr>
          <w:ilvl w:val="0"/>
          <w:numId w:val="1"/>
        </w:numPr>
        <w:tabs>
          <w:tab w:val="left" w:pos="1140"/>
        </w:tabs>
      </w:pPr>
      <w:r>
        <w:t>Financieel verslag</w:t>
      </w:r>
    </w:p>
    <w:p w:rsidR="00C17E14" w:rsidP="00C17E14" w:rsidRDefault="009071B2" w14:paraId="526530C5" w14:textId="1CD10A29">
      <w:pPr>
        <w:pStyle w:val="Lijstalinea"/>
        <w:tabs>
          <w:tab w:val="left" w:pos="1140"/>
        </w:tabs>
      </w:pPr>
      <w:r>
        <w:t>€ 2.522,21</w:t>
      </w:r>
      <w:r w:rsidR="00C17E14">
        <w:t>, geen veranderingen ten opzichte van vorige keer</w:t>
      </w:r>
    </w:p>
    <w:p w:rsidR="00C17E14" w:rsidP="00C17E14" w:rsidRDefault="00C17E14" w14:paraId="1A7F9400" w14:textId="77777777">
      <w:pPr>
        <w:pStyle w:val="Lijstalinea"/>
        <w:tabs>
          <w:tab w:val="left" w:pos="1140"/>
        </w:tabs>
      </w:pPr>
    </w:p>
    <w:p w:rsidR="00C17E14" w:rsidP="00C17E14" w:rsidRDefault="00AE2670" w14:paraId="3B363B12" w14:textId="4361AC03">
      <w:pPr>
        <w:pStyle w:val="Lijstalinea"/>
        <w:numPr>
          <w:ilvl w:val="0"/>
          <w:numId w:val="1"/>
        </w:numPr>
        <w:tabs>
          <w:tab w:val="left" w:pos="1140"/>
        </w:tabs>
      </w:pPr>
      <w:r>
        <w:t>Vragenrond</w:t>
      </w:r>
      <w:r w:rsidR="00C17E14">
        <w:t>e</w:t>
      </w:r>
    </w:p>
    <w:p w:rsidR="00C17E14" w:rsidP="00C17E14" w:rsidRDefault="00B46E72" w14:paraId="1510C4BC" w14:textId="37167975">
      <w:pPr>
        <w:pStyle w:val="Lijstalinea"/>
        <w:numPr>
          <w:ilvl w:val="1"/>
          <w:numId w:val="1"/>
        </w:numPr>
        <w:tabs>
          <w:tab w:val="left" w:pos="1140"/>
        </w:tabs>
        <w:rPr/>
      </w:pPr>
      <w:r w:rsidR="00B46E72">
        <w:rPr/>
        <w:t>I</w:t>
      </w:r>
      <w:r w:rsidR="00B856F7">
        <w:rPr/>
        <w:t>nfo aanmelding secundair: tussen maandag 27 maart 2023 en vrijdag 21 april 2023 kan je aanmelden voor het secundair. Op donderdag 19 januari 2023 om 16 uur is er een infoavond op school voor de ouders van kinderen in LO6. Zij ontvingen hier een Whatsappbericht van.</w:t>
      </w:r>
    </w:p>
    <w:p w:rsidR="00C84034" w:rsidP="00C84034" w:rsidRDefault="00C17E14" w14:paraId="07D215C1" w14:textId="0CB98796">
      <w:pPr>
        <w:pStyle w:val="Lijstalinea"/>
        <w:numPr>
          <w:ilvl w:val="1"/>
          <w:numId w:val="1"/>
        </w:numPr>
        <w:tabs>
          <w:tab w:val="left" w:pos="1140"/>
        </w:tabs>
      </w:pPr>
      <w:r>
        <w:t>Is er een b</w:t>
      </w:r>
      <w:r w:rsidR="00C84034">
        <w:t>ezoek Vlaams parlement</w:t>
      </w:r>
      <w:r>
        <w:t xml:space="preserve"> mogelijk? Is al gebeurd in het verleden maar hangt af van projecten die doorgaan. </w:t>
      </w:r>
    </w:p>
    <w:p w:rsidR="001D60BD" w:rsidP="00C84034" w:rsidRDefault="001D60BD" w14:paraId="44934B1A" w14:textId="57DD039B">
      <w:pPr>
        <w:pStyle w:val="Lijstalinea"/>
        <w:numPr>
          <w:ilvl w:val="1"/>
          <w:numId w:val="1"/>
        </w:numPr>
        <w:tabs>
          <w:tab w:val="left" w:pos="1140"/>
        </w:tabs>
      </w:pPr>
      <w:r>
        <w:t>Project afval</w:t>
      </w:r>
      <w:r w:rsidR="004D0D68">
        <w:t>: situatie in de buurt is bedroevend. Ook ouders betrekken om mee het goede voorbeeld te geven.</w:t>
      </w:r>
      <w:r w:rsidR="00487806">
        <w:t xml:space="preserve"> </w:t>
      </w:r>
    </w:p>
    <w:p w:rsidRPr="00D25B25" w:rsidR="00487806" w:rsidP="00487806" w:rsidRDefault="00487806" w14:paraId="54E04872" w14:textId="162C5BB8">
      <w:pPr>
        <w:pStyle w:val="Lijstalinea"/>
        <w:tabs>
          <w:tab w:val="left" w:pos="1140"/>
        </w:tabs>
        <w:ind w:left="1440"/>
      </w:pPr>
      <w:r>
        <w:t>- idee om iets met de bloe</w:t>
      </w:r>
      <w:r w:rsidR="00355844">
        <w:t>m-</w:t>
      </w:r>
      <w:r>
        <w:t xml:space="preserve"> en boomperkjes te doen</w:t>
      </w:r>
    </w:p>
    <w:sectPr w:rsidRPr="00D25B25" w:rsidR="0048780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7024"/>
    <w:multiLevelType w:val="hybridMultilevel"/>
    <w:tmpl w:val="D780E8EA"/>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hint="default" w:ascii="Symbol" w:hAnsi="Symbol"/>
      </w:rPr>
    </w:lvl>
    <w:lvl w:ilvl="2" w:tplc="0813001B">
      <w:start w:val="1"/>
      <w:numFmt w:val="lowerRoman"/>
      <w:lvlText w:val="%3."/>
      <w:lvlJc w:val="right"/>
      <w:pPr>
        <w:ind w:left="2160" w:hanging="180"/>
      </w:pPr>
    </w:lvl>
    <w:lvl w:ilvl="3" w:tplc="1932D9C6">
      <w:start w:val="1"/>
      <w:numFmt w:val="bullet"/>
      <w:lvlText w:val="-"/>
      <w:lvlJc w:val="left"/>
      <w:pPr>
        <w:ind w:left="2880" w:hanging="360"/>
      </w:pPr>
      <w:rPr>
        <w:rFonts w:hint="default" w:ascii="Calibri" w:hAnsi="Calibri" w:cs="Calibri" w:eastAsiaTheme="minorHAnsi"/>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1A35A0C"/>
    <w:multiLevelType w:val="hybridMultilevel"/>
    <w:tmpl w:val="13948E04"/>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num w:numId="1" w16cid:durableId="1194146669">
    <w:abstractNumId w:val="0"/>
  </w:num>
  <w:num w:numId="2" w16cid:durableId="74194696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25"/>
    <w:rsid w:val="001D60BD"/>
    <w:rsid w:val="0029634B"/>
    <w:rsid w:val="002A3B44"/>
    <w:rsid w:val="00340276"/>
    <w:rsid w:val="00355844"/>
    <w:rsid w:val="00487806"/>
    <w:rsid w:val="004D0D68"/>
    <w:rsid w:val="009071B2"/>
    <w:rsid w:val="00AE2670"/>
    <w:rsid w:val="00B46E72"/>
    <w:rsid w:val="00B75850"/>
    <w:rsid w:val="00B81280"/>
    <w:rsid w:val="00B856F7"/>
    <w:rsid w:val="00C17E14"/>
    <w:rsid w:val="00C551D4"/>
    <w:rsid w:val="00C84034"/>
    <w:rsid w:val="00CF0224"/>
    <w:rsid w:val="00D25B25"/>
    <w:rsid w:val="00E251E4"/>
    <w:rsid w:val="64A40F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8E40"/>
  <w15:chartTrackingRefBased/>
  <w15:docId w15:val="{FC25946F-B89D-49B2-9AA8-A7BB27BBB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uidelijkcitaat">
    <w:name w:val="Intense Quote"/>
    <w:basedOn w:val="Standaard"/>
    <w:next w:val="Standaard"/>
    <w:link w:val="DuidelijkcitaatChar"/>
    <w:uiPriority w:val="30"/>
    <w:qFormat/>
    <w:rsid w:val="00D25B25"/>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DuidelijkcitaatChar" w:customStyle="1">
    <w:name w:val="Duidelijk citaat Char"/>
    <w:basedOn w:val="Standaardalinea-lettertype"/>
    <w:link w:val="Duidelijkcitaat"/>
    <w:uiPriority w:val="30"/>
    <w:rsid w:val="00D25B25"/>
    <w:rPr>
      <w:i/>
      <w:iCs/>
      <w:color w:val="4472C4" w:themeColor="accent1"/>
    </w:rPr>
  </w:style>
  <w:style w:type="paragraph" w:styleId="Lijstalinea">
    <w:name w:val="List Paragraph"/>
    <w:basedOn w:val="Standaard"/>
    <w:uiPriority w:val="34"/>
    <w:qFormat/>
    <w:rsid w:val="00D2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Lieke van der Putten</dc:creator>
  <keywords/>
  <dc:description/>
  <lastModifiedBy>Stefanie Van Kerckhoven</lastModifiedBy>
  <revision>3</revision>
  <dcterms:created xsi:type="dcterms:W3CDTF">2022-11-15T08:09:00.0000000Z</dcterms:created>
  <dcterms:modified xsi:type="dcterms:W3CDTF">2022-11-15T09:35:05.0771123Z</dcterms:modified>
</coreProperties>
</file>