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F645" w14:textId="52A1F043" w:rsidR="003C5EF3" w:rsidRPr="005248A2" w:rsidRDefault="005248A2" w:rsidP="005248A2">
      <w:pPr>
        <w:pBdr>
          <w:top w:val="single" w:sz="4" w:space="1" w:color="auto"/>
          <w:left w:val="single" w:sz="4" w:space="4" w:color="auto"/>
          <w:bottom w:val="single" w:sz="4" w:space="1" w:color="auto"/>
          <w:right w:val="single" w:sz="4" w:space="4" w:color="auto"/>
        </w:pBdr>
        <w:jc w:val="center"/>
        <w:rPr>
          <w:b/>
          <w:bCs/>
        </w:rPr>
      </w:pPr>
      <w:r w:rsidRPr="005248A2">
        <w:rPr>
          <w:b/>
          <w:bCs/>
        </w:rPr>
        <w:t xml:space="preserve">Verslag ouderteam </w:t>
      </w:r>
      <w:r>
        <w:rPr>
          <w:b/>
          <w:bCs/>
        </w:rPr>
        <w:t>20</w:t>
      </w:r>
      <w:r w:rsidR="001C0926">
        <w:rPr>
          <w:b/>
          <w:bCs/>
        </w:rPr>
        <w:t>/11/</w:t>
      </w:r>
      <w:r w:rsidR="003C3AC7">
        <w:rPr>
          <w:b/>
          <w:bCs/>
        </w:rPr>
        <w:t>20</w:t>
      </w:r>
      <w:r w:rsidRPr="005248A2">
        <w:rPr>
          <w:b/>
          <w:bCs/>
        </w:rPr>
        <w:t>23</w:t>
      </w:r>
    </w:p>
    <w:p w14:paraId="59EE3033" w14:textId="77777777" w:rsidR="005248A2" w:rsidRDefault="005248A2"/>
    <w:p w14:paraId="437A8963" w14:textId="3981AB87" w:rsidR="005248A2" w:rsidRPr="00471D76" w:rsidRDefault="005248A2">
      <w:r w:rsidRPr="00471D76">
        <w:t>Aanwezig: juf Vanessa, juf Sarah (LO1), juf Wendy (LO2), Clarissa, Kaltom, Fatima, Hanne, Canan, Merel</w:t>
      </w:r>
    </w:p>
    <w:p w14:paraId="4BA9167A" w14:textId="77777777" w:rsidR="005248A2" w:rsidRPr="00471D76" w:rsidRDefault="005248A2"/>
    <w:p w14:paraId="3BBC3313" w14:textId="1D6265F5" w:rsidR="005248A2" w:rsidRPr="00520100" w:rsidRDefault="005248A2">
      <w:pPr>
        <w:rPr>
          <w:u w:val="single"/>
        </w:rPr>
      </w:pPr>
      <w:r w:rsidRPr="00520100">
        <w:rPr>
          <w:u w:val="single"/>
        </w:rPr>
        <w:t>1. Evaluatie halloween</w:t>
      </w:r>
    </w:p>
    <w:p w14:paraId="1D42E59E" w14:textId="46AFAC44" w:rsidR="005248A2" w:rsidRDefault="005248A2">
      <w:r w:rsidRPr="005248A2">
        <w:t xml:space="preserve">voormiddag: </w:t>
      </w:r>
    </w:p>
    <w:p w14:paraId="6AA827CD" w14:textId="2A6FA98E" w:rsidR="005248A2" w:rsidRDefault="005248A2">
      <w:r>
        <w:t xml:space="preserve">De uitleen van verkleedkleren en het schminken verliep goed, maar de schminkers hebben door tijdsgebrek niet alle kinderen kunnen schminken. Dat is natuurlijk erg jammer. Sommige kinderen waren teleurgesteld. </w:t>
      </w:r>
    </w:p>
    <w:p w14:paraId="5B2B2B32" w14:textId="434ECD1B" w:rsidR="005248A2" w:rsidRDefault="00402E3B">
      <w:r>
        <w:t xml:space="preserve">Bij de volgende schminksessie voeren we een aantal aanpassingen door: </w:t>
      </w:r>
    </w:p>
    <w:p w14:paraId="704D6D5E" w14:textId="450F3911" w:rsidR="00402E3B" w:rsidRDefault="00402E3B" w:rsidP="00402E3B">
      <w:pPr>
        <w:pStyle w:val="ListParagraph"/>
        <w:numPr>
          <w:ilvl w:val="0"/>
          <w:numId w:val="1"/>
        </w:numPr>
      </w:pPr>
      <w:r>
        <w:t>met de kleine kinderen beginnen (oudste kleuters)</w:t>
      </w:r>
    </w:p>
    <w:p w14:paraId="67F4662F" w14:textId="083F348B" w:rsidR="00402E3B" w:rsidRDefault="00402E3B" w:rsidP="00402E3B">
      <w:pPr>
        <w:pStyle w:val="ListParagraph"/>
        <w:numPr>
          <w:ilvl w:val="0"/>
          <w:numId w:val="1"/>
        </w:numPr>
      </w:pPr>
      <w:r>
        <w:t>de kleinste kleuters schminken we eventueel niet</w:t>
      </w:r>
    </w:p>
    <w:p w14:paraId="5FB8BDC4" w14:textId="53749152" w:rsidR="00402E3B" w:rsidRDefault="00402E3B" w:rsidP="00402E3B">
      <w:pPr>
        <w:pStyle w:val="ListParagraph"/>
        <w:numPr>
          <w:ilvl w:val="0"/>
          <w:numId w:val="1"/>
        </w:numPr>
      </w:pPr>
      <w:r>
        <w:t>de kinderen kunnen kiezen uit een klein</w:t>
      </w:r>
      <w:r w:rsidR="00471D76">
        <w:t xml:space="preserve"> aantal</w:t>
      </w:r>
      <w:r>
        <w:t xml:space="preserve"> voorbeelden</w:t>
      </w:r>
    </w:p>
    <w:p w14:paraId="2219EA29" w14:textId="7DD89C70" w:rsidR="00402E3B" w:rsidRDefault="00402E3B" w:rsidP="00402E3B">
      <w:r>
        <w:t xml:space="preserve">Het belangrijkste is echter dat </w:t>
      </w:r>
      <w:r w:rsidR="00422992">
        <w:t>er</w:t>
      </w:r>
      <w:r>
        <w:t xml:space="preserve"> meer helpende handen </w:t>
      </w:r>
      <w:r w:rsidR="00422992">
        <w:t>opdagen</w:t>
      </w:r>
      <w:r>
        <w:t xml:space="preserve">. </w:t>
      </w:r>
      <w:r w:rsidR="00C50557">
        <w:t>Er is heel weinig respons gekomen op onze oproep voor halloween. Met 3 schminkers gaat het nu eenmaal niet zo snel.</w:t>
      </w:r>
    </w:p>
    <w:p w14:paraId="19AAE498" w14:textId="05EB8DEC" w:rsidR="00C50557" w:rsidRDefault="00C50557" w:rsidP="00C50557">
      <w:r>
        <w:t>namiddag:</w:t>
      </w:r>
    </w:p>
    <w:p w14:paraId="5BC5E630" w14:textId="4EC1E40F" w:rsidR="00C50557" w:rsidRDefault="00C50557" w:rsidP="00C50557">
      <w:r>
        <w:t>Ook hier hadden we eigenlijk te weinig volk. Gelukkig kregen we last</w:t>
      </w:r>
      <w:r w:rsidR="00600869">
        <w:t xml:space="preserve"> </w:t>
      </w:r>
      <w:r>
        <w:t xml:space="preserve">minute nog 2 extra helpers. Daardoor verliep het </w:t>
      </w:r>
      <w:r w:rsidR="00600869">
        <w:t>klaarmaken en uitdelen</w:t>
      </w:r>
      <w:r>
        <w:t xml:space="preserve"> van de drankjes en snacks vlot.</w:t>
      </w:r>
    </w:p>
    <w:p w14:paraId="71D32E08" w14:textId="71FBDD66" w:rsidR="00C50557" w:rsidRDefault="00520100" w:rsidP="00C50557">
      <w:pPr>
        <w:pStyle w:val="ListParagraph"/>
        <w:numPr>
          <w:ilvl w:val="0"/>
          <w:numId w:val="1"/>
        </w:numPr>
      </w:pPr>
      <w:r>
        <w:t>De koffiefilterzakjes voor de popcorn waren niet zo handig. We gebruiken de kommetjes van de school. Rekening houden met afwas dus!</w:t>
      </w:r>
    </w:p>
    <w:p w14:paraId="5FA3B566" w14:textId="305049E9" w:rsidR="00520100" w:rsidRDefault="00520100" w:rsidP="00520100">
      <w:pPr>
        <w:pStyle w:val="ListParagraph"/>
        <w:numPr>
          <w:ilvl w:val="0"/>
          <w:numId w:val="1"/>
        </w:numPr>
      </w:pPr>
      <w:r>
        <w:t>Er was wat te weinig popcorn (andere verpakking dan vorig jaar). Volgend jaar dus iets meer bestellen.</w:t>
      </w:r>
    </w:p>
    <w:p w14:paraId="3D691844" w14:textId="77777777" w:rsidR="00064CA7" w:rsidRDefault="00064CA7" w:rsidP="00064CA7">
      <w:pPr>
        <w:pStyle w:val="ListParagraph"/>
      </w:pPr>
    </w:p>
    <w:p w14:paraId="10D1275B" w14:textId="77777777" w:rsidR="00064CA7" w:rsidRDefault="00064CA7" w:rsidP="00064CA7">
      <w:pPr>
        <w:pStyle w:val="ListParagraph"/>
      </w:pPr>
    </w:p>
    <w:p w14:paraId="3F558470" w14:textId="3383C1B9" w:rsidR="00520100" w:rsidRPr="00304F6D" w:rsidRDefault="00520100" w:rsidP="00520100">
      <w:pPr>
        <w:rPr>
          <w:u w:val="single"/>
        </w:rPr>
      </w:pPr>
      <w:r w:rsidRPr="00304F6D">
        <w:rPr>
          <w:u w:val="single"/>
        </w:rPr>
        <w:t>2. Helpende handen</w:t>
      </w:r>
    </w:p>
    <w:p w14:paraId="3C47CE4E" w14:textId="53813931" w:rsidR="00520100" w:rsidRDefault="00965F33" w:rsidP="00520100">
      <w:r>
        <w:t xml:space="preserve">We zoeken manieren om meer ouders te overtuigen om mee te komen helpen. Bij halloween zagen we te weinig respons. </w:t>
      </w:r>
    </w:p>
    <w:p w14:paraId="7237519F" w14:textId="77B61A3C" w:rsidR="00965F33" w:rsidRDefault="00965F33" w:rsidP="00520100">
      <w:r>
        <w:t xml:space="preserve">De eerste activiteit waar we helpende handen voor kunnen gebruiken is het fruitschillen op woensdag. Als het fruit van de week schil- of pelfruit is, vraagt de school hulp voor de kleuterklassen. We zoeken dus mensen die </w:t>
      </w:r>
      <w:r w:rsidR="00254616">
        <w:t>(ev. wekelijks)</w:t>
      </w:r>
      <w:r>
        <w:t xml:space="preserve"> willen komen helpen.</w:t>
      </w:r>
    </w:p>
    <w:p w14:paraId="40B2784C" w14:textId="5D71C5F5" w:rsidR="004B7A23" w:rsidRDefault="00965F33" w:rsidP="004B7A23">
      <w:pPr>
        <w:pStyle w:val="ListParagraph"/>
        <w:numPr>
          <w:ilvl w:val="0"/>
          <w:numId w:val="1"/>
        </w:numPr>
      </w:pPr>
      <w:r>
        <w:t xml:space="preserve">We kunnen werken met een invulstrookje in de boekentassen. </w:t>
      </w:r>
    </w:p>
    <w:p w14:paraId="57DA1C39" w14:textId="7FF1ADE2" w:rsidR="00965F33" w:rsidRDefault="00BA2B25" w:rsidP="004B7A23">
      <w:pPr>
        <w:pStyle w:val="ListParagraph"/>
        <w:numPr>
          <w:ilvl w:val="0"/>
          <w:numId w:val="1"/>
        </w:numPr>
      </w:pPr>
      <w:r>
        <w:t>We kunnen ook</w:t>
      </w:r>
      <w:r w:rsidR="00965F33">
        <w:t xml:space="preserve">, samen met juf Ilse, </w:t>
      </w:r>
      <w:r w:rsidR="00304F6D">
        <w:t xml:space="preserve">een oproepmoment houden in de hal of </w:t>
      </w:r>
      <w:r w:rsidR="00D67F6B">
        <w:t xml:space="preserve">op de natuurspeelplaats </w:t>
      </w:r>
      <w:r w:rsidR="00304F6D">
        <w:t>(geen datum afgesproken).</w:t>
      </w:r>
      <w:r w:rsidR="004B7A23">
        <w:t xml:space="preserve"> </w:t>
      </w:r>
    </w:p>
    <w:p w14:paraId="2028CBAE" w14:textId="74640B1C" w:rsidR="004B7A23" w:rsidRDefault="004B7A23" w:rsidP="004B7A23">
      <w:pPr>
        <w:pStyle w:val="ListParagraph"/>
        <w:numPr>
          <w:ilvl w:val="0"/>
          <w:numId w:val="1"/>
        </w:numPr>
      </w:pPr>
      <w:r>
        <w:t xml:space="preserve">We zouden een filmpje kunnen maken voor op facebook zodat ouders begrijpen wat hun hulp bij de </w:t>
      </w:r>
      <w:r w:rsidR="00410294">
        <w:t>ac</w:t>
      </w:r>
      <w:r>
        <w:t>tiviteit inhoudt</w:t>
      </w:r>
      <w:r w:rsidR="006D1E44">
        <w:t xml:space="preserve"> (geen datum afgesproken)</w:t>
      </w:r>
      <w:r>
        <w:t xml:space="preserve">. </w:t>
      </w:r>
    </w:p>
    <w:p w14:paraId="69120A21" w14:textId="77777777" w:rsidR="00304F6D" w:rsidRDefault="00304F6D" w:rsidP="00520100">
      <w:r>
        <w:t>We hopen dat als we ouders vinden voor het schillen, we die mensen ook mee kunnen krijgen om te helpen bij andere activiteiten.</w:t>
      </w:r>
    </w:p>
    <w:p w14:paraId="1CB9CF0A" w14:textId="4242F3F3" w:rsidR="004B7A23" w:rsidRDefault="004B7A23" w:rsidP="00520100">
      <w:r>
        <w:lastRenderedPageBreak/>
        <w:t>In plaats van een aparte woensdagvergadering te organiseren (zie vorig verslag) kunnen we het schilmoment aanwenden om een babbeltje te houden met de ouders. Hier kan ook verduidelijkt/getolkt worden. (Kaltom</w:t>
      </w:r>
      <w:r w:rsidR="00205C50">
        <w:t>?</w:t>
      </w:r>
      <w:r>
        <w:t>)</w:t>
      </w:r>
    </w:p>
    <w:p w14:paraId="5CBB5F64" w14:textId="77777777" w:rsidR="00304F6D" w:rsidRDefault="00304F6D" w:rsidP="00520100"/>
    <w:p w14:paraId="396F0353" w14:textId="76B8BAB1" w:rsidR="00304F6D" w:rsidRDefault="00304F6D" w:rsidP="00520100">
      <w:pPr>
        <w:rPr>
          <w:u w:val="single"/>
        </w:rPr>
      </w:pPr>
      <w:r w:rsidRPr="00304F6D">
        <w:rPr>
          <w:u w:val="single"/>
        </w:rPr>
        <w:t xml:space="preserve">3. Komende </w:t>
      </w:r>
      <w:r w:rsidR="00BA4DC7">
        <w:rPr>
          <w:u w:val="single"/>
        </w:rPr>
        <w:t>jaar</w:t>
      </w:r>
      <w:r w:rsidRPr="00304F6D">
        <w:rPr>
          <w:u w:val="single"/>
        </w:rPr>
        <w:t xml:space="preserve">activiteiten </w:t>
      </w:r>
    </w:p>
    <w:p w14:paraId="4300DA75" w14:textId="48DEC2FA" w:rsidR="00C76F49" w:rsidRPr="00C76F49" w:rsidRDefault="00C76F49" w:rsidP="00520100">
      <w:r>
        <w:t>De school vraagt specifieke hulp voor deze activiteiten:</w:t>
      </w:r>
    </w:p>
    <w:p w14:paraId="348937DD" w14:textId="25510CCC" w:rsidR="00304F6D" w:rsidRDefault="00304F6D" w:rsidP="00520100">
      <w:r>
        <w:t>* vr 8/12 Sinterklaas</w:t>
      </w:r>
    </w:p>
    <w:p w14:paraId="298BC799" w14:textId="59E98E34" w:rsidR="00304F6D" w:rsidRPr="00304F6D" w:rsidRDefault="00304F6D" w:rsidP="00304F6D">
      <w:pPr>
        <w:ind w:firstLine="708"/>
      </w:pPr>
      <w:r>
        <w:t xml:space="preserve">- </w:t>
      </w:r>
      <w:r w:rsidRPr="00304F6D">
        <w:rPr>
          <w:b/>
          <w:bCs/>
        </w:rPr>
        <w:t>vr 8/12: 8.30u turnzaal versieren. Hiervoor zoeken we 4 helpende handen.</w:t>
      </w:r>
    </w:p>
    <w:p w14:paraId="1D3D0A3A" w14:textId="523CC64A" w:rsidR="00304F6D" w:rsidRDefault="00304F6D" w:rsidP="00520100">
      <w:r>
        <w:t>* vr 1</w:t>
      </w:r>
      <w:r w:rsidR="003162FC">
        <w:t>9/1</w:t>
      </w:r>
      <w:r>
        <w:t xml:space="preserve"> winterwensenfeest</w:t>
      </w:r>
    </w:p>
    <w:p w14:paraId="005DAA42" w14:textId="41636F2B" w:rsidR="00C76F49" w:rsidRDefault="00C76F49" w:rsidP="00520100">
      <w:r>
        <w:tab/>
        <w:t xml:space="preserve">- dessertjes maken </w:t>
      </w:r>
      <w:r>
        <w:sym w:font="Wingdings" w:char="F0E0"/>
      </w:r>
      <w:r>
        <w:t xml:space="preserve"> oproep aan alle ouders</w:t>
      </w:r>
    </w:p>
    <w:p w14:paraId="5F8443D2" w14:textId="7340BC3A" w:rsidR="00C76F49" w:rsidRDefault="00C76F49" w:rsidP="00B334EC">
      <w:pPr>
        <w:ind w:left="708"/>
        <w:rPr>
          <w:b/>
          <w:bCs/>
        </w:rPr>
      </w:pPr>
      <w:r>
        <w:t xml:space="preserve">- </w:t>
      </w:r>
      <w:r w:rsidRPr="00A071C1">
        <w:t>dessertenbuffet bemannen. Hiervoor zoeken we minstens 8 helpende handen (4 per shift/uur)</w:t>
      </w:r>
    </w:p>
    <w:p w14:paraId="33A06434" w14:textId="3797F6F5" w:rsidR="00C76F49" w:rsidRDefault="00C76F49" w:rsidP="00520100">
      <w:r>
        <w:t xml:space="preserve">* vr </w:t>
      </w:r>
      <w:r w:rsidR="00514358">
        <w:t>17</w:t>
      </w:r>
      <w:r>
        <w:t>/5 schoolfeest</w:t>
      </w:r>
    </w:p>
    <w:p w14:paraId="3186C6DA" w14:textId="77777777" w:rsidR="00E55F19" w:rsidRDefault="00C76F49" w:rsidP="00E55F19">
      <w:pPr>
        <w:ind w:left="708"/>
      </w:pPr>
      <w:r>
        <w:t xml:space="preserve">- tombolaprijzen verzamelen. Vorig jaar hadden we 150 prijzen aan 2 euro per lootje. Die </w:t>
      </w:r>
      <w:r w:rsidR="00934BDA">
        <w:t xml:space="preserve">  </w:t>
      </w:r>
      <w:r>
        <w:t>waren in een mum van tijd uitverkocht. Er mogen dit jaar dus meer prijzen gemaakt worden. We proberen wat meer kinderprijzen te verzamelen. (Guy, Clarissa)</w:t>
      </w:r>
      <w:r w:rsidR="00C276BF">
        <w:t xml:space="preserve"> </w:t>
      </w:r>
    </w:p>
    <w:p w14:paraId="3DD73C5F" w14:textId="35CA6B65" w:rsidR="00C76F49" w:rsidRDefault="00084BEF" w:rsidP="00E55F19">
      <w:pPr>
        <w:ind w:left="708"/>
      </w:pPr>
      <w:r>
        <w:t xml:space="preserve">Sponsors vragen een affiche of een officieel document. </w:t>
      </w:r>
      <w:r w:rsidR="00BE4157">
        <w:t xml:space="preserve">De affiche is nog niet klaar, maar </w:t>
      </w:r>
      <w:r w:rsidR="00245F45">
        <w:t>de school maakt wel al een officieel document op.</w:t>
      </w:r>
    </w:p>
    <w:p w14:paraId="038FA8A1" w14:textId="2FC637D9" w:rsidR="00C76F49" w:rsidRDefault="00C76F49" w:rsidP="00520100">
      <w:r>
        <w:tab/>
        <w:t>- tombolaprijzen inpakken</w:t>
      </w:r>
    </w:p>
    <w:p w14:paraId="34871A92" w14:textId="15EC92BE" w:rsidR="00C76F49" w:rsidRDefault="00C76F49" w:rsidP="00520100">
      <w:r>
        <w:tab/>
        <w:t>- tombolastandje bemannen</w:t>
      </w:r>
    </w:p>
    <w:p w14:paraId="0A500FD1" w14:textId="0350F04E" w:rsidR="00051AA0" w:rsidRDefault="00FF310F" w:rsidP="00520100">
      <w:r>
        <w:t>A</w:t>
      </w:r>
      <w:r w:rsidR="00ED3EBF">
        <w:t xml:space="preserve">ndere activiteiten (carnaval, paasontbijt,...) </w:t>
      </w:r>
      <w:r>
        <w:t>bespreken we op een latere vergadering.</w:t>
      </w:r>
    </w:p>
    <w:p w14:paraId="321B3CE0" w14:textId="77777777" w:rsidR="00BA4DC7" w:rsidRDefault="00BA4DC7" w:rsidP="00520100"/>
    <w:p w14:paraId="11859891" w14:textId="69790B41" w:rsidR="00BA4DC7" w:rsidRPr="0085119F" w:rsidRDefault="00BA4DC7" w:rsidP="00520100">
      <w:pPr>
        <w:rPr>
          <w:u w:val="single"/>
        </w:rPr>
      </w:pPr>
      <w:r w:rsidRPr="0085119F">
        <w:rPr>
          <w:u w:val="single"/>
        </w:rPr>
        <w:t>4. Groene Bevers</w:t>
      </w:r>
    </w:p>
    <w:p w14:paraId="6B12D4D2" w14:textId="3F6ABEF5" w:rsidR="00BA4DC7" w:rsidRDefault="00BA4DC7" w:rsidP="00BA4DC7">
      <w:r>
        <w:t>De Groene Bevers zijn de kinderen (2 per klas) die zich extra inzetten voor het groen op school. Dit groepje staat onder leiding van juf Wendy (LO2). Juf Wendy heeft het plan opgevat om een blotevoetenpad aan te leggen op een stukje van de natuurspeelplaats. Ze vraagt hulp van het ouderteam:</w:t>
      </w:r>
    </w:p>
    <w:p w14:paraId="329DEE66" w14:textId="4260A670" w:rsidR="00BA4DC7" w:rsidRDefault="00BA4DC7" w:rsidP="00BA4DC7">
      <w:pPr>
        <w:pStyle w:val="ListParagraph"/>
        <w:numPr>
          <w:ilvl w:val="0"/>
          <w:numId w:val="1"/>
        </w:numPr>
      </w:pPr>
      <w:r>
        <w:t>Financiële sponsoring en/of materiaal (Clarissa doet navraag voor boomstammetje enz.)</w:t>
      </w:r>
    </w:p>
    <w:p w14:paraId="2A78BE36" w14:textId="3CEC022B" w:rsidR="00BA4DC7" w:rsidRDefault="00BA4DC7" w:rsidP="00BA4DC7">
      <w:pPr>
        <w:pStyle w:val="ListParagraph"/>
        <w:numPr>
          <w:ilvl w:val="0"/>
          <w:numId w:val="1"/>
        </w:numPr>
      </w:pPr>
      <w:r>
        <w:t>Hulp bij het aanleggen van het pad. Misschien op een woensdagnamiddag of een zaterdag. Specifieke vraag volgt later.</w:t>
      </w:r>
    </w:p>
    <w:p w14:paraId="5DCB3FE5" w14:textId="62BFBF25" w:rsidR="00BA4DC7" w:rsidRDefault="00BA4DC7" w:rsidP="00BA4DC7"/>
    <w:p w14:paraId="4711CFC8" w14:textId="1B0A4E76" w:rsidR="00BA4DC7" w:rsidRPr="0085119F" w:rsidRDefault="00BA4DC7" w:rsidP="00BA4DC7">
      <w:pPr>
        <w:rPr>
          <w:u w:val="single"/>
        </w:rPr>
      </w:pPr>
      <w:r w:rsidRPr="0085119F">
        <w:rPr>
          <w:u w:val="single"/>
        </w:rPr>
        <w:t>5. Verkoop</w:t>
      </w:r>
    </w:p>
    <w:p w14:paraId="75B02976" w14:textId="0161B962" w:rsidR="00730C20" w:rsidRDefault="00BA4DC7" w:rsidP="00BA4DC7">
      <w:r>
        <w:t xml:space="preserve">Om de kas van het ouderteam te spekken willen we dit schooljaar graag een verkoop organiseren. </w:t>
      </w:r>
      <w:r w:rsidR="00730C20">
        <w:t>We moeten beslissen wat we gaan verkopen, hoeveel we ervoor gaan vragen en wanneer we de verkoop houden.</w:t>
      </w:r>
    </w:p>
    <w:p w14:paraId="1BF1DC84" w14:textId="74B9B0F1" w:rsidR="00730C20" w:rsidRDefault="00730C20" w:rsidP="00730C20">
      <w:pPr>
        <w:pStyle w:val="ListParagraph"/>
        <w:numPr>
          <w:ilvl w:val="0"/>
          <w:numId w:val="1"/>
        </w:numPr>
      </w:pPr>
      <w:r>
        <w:lastRenderedPageBreak/>
        <w:t xml:space="preserve">Wat? De bekende dozen (wafeltjes e.d.) zijn een optie. Die worden wel vaak verkocht. Pralines/chocolaatjes zijn wat specialer. Karima (oud-teamlid) vraagt na op haar werk. Clarissa checkt bij een andere fabrikant. Pakketjes van bepaalde bekende merken liggen momenteel gevoelig i.v.m. </w:t>
      </w:r>
      <w:r w:rsidR="00BD6846">
        <w:t>een boycot</w:t>
      </w:r>
    </w:p>
    <w:p w14:paraId="71B28224" w14:textId="0BE7EEC2" w:rsidR="00730C20" w:rsidRDefault="00730C20" w:rsidP="00730C20">
      <w:pPr>
        <w:pStyle w:val="ListParagraph"/>
        <w:numPr>
          <w:ilvl w:val="0"/>
          <w:numId w:val="1"/>
        </w:numPr>
      </w:pPr>
      <w:r>
        <w:t>Welke prijs? Een verkoopsprijs van ca. 7 euro lijkt ons haalbaar. We moeten hier natuurlijk ook kijken naar de winstmarge.</w:t>
      </w:r>
    </w:p>
    <w:p w14:paraId="55AA8BF0" w14:textId="471F2DF2" w:rsidR="00730C20" w:rsidRDefault="00730C20" w:rsidP="00730C20">
      <w:pPr>
        <w:pStyle w:val="ListParagraph"/>
        <w:numPr>
          <w:ilvl w:val="0"/>
          <w:numId w:val="1"/>
        </w:numPr>
      </w:pPr>
      <w:r>
        <w:t>Wanneer? Het zou interessant zijn om op het einde van de Ramadan te kunnen leveren.</w:t>
      </w:r>
    </w:p>
    <w:p w14:paraId="1E6A8EE2" w14:textId="48D9545C" w:rsidR="0085119F" w:rsidRDefault="0085119F" w:rsidP="0085119F">
      <w:r>
        <w:t>We wachten de prijzen/voorwaarden af en proberen dan zo snel mogelijk de knoop door te hakken.</w:t>
      </w:r>
    </w:p>
    <w:p w14:paraId="3B7751AC" w14:textId="0F76CE19" w:rsidR="0085119F" w:rsidRDefault="0085119F" w:rsidP="0085119F">
      <w:r>
        <w:t>Het leerkrachtenteam moet ook akkoord gaan!</w:t>
      </w:r>
    </w:p>
    <w:p w14:paraId="6ECF9753" w14:textId="77777777" w:rsidR="0085119F" w:rsidRDefault="0085119F" w:rsidP="0085119F"/>
    <w:p w14:paraId="19254969" w14:textId="01CB30AE" w:rsidR="00C76F49" w:rsidRPr="0085119F" w:rsidRDefault="0085119F" w:rsidP="00520100">
      <w:pPr>
        <w:rPr>
          <w:u w:val="single"/>
        </w:rPr>
      </w:pPr>
      <w:r w:rsidRPr="0085119F">
        <w:rPr>
          <w:u w:val="single"/>
        </w:rPr>
        <w:t>6. Projecten</w:t>
      </w:r>
    </w:p>
    <w:p w14:paraId="7201CD7C" w14:textId="2C452EA8" w:rsidR="0085119F" w:rsidRDefault="0085119F" w:rsidP="00520100">
      <w:r>
        <w:t>Het ouderteam wil de school financieel ondersteunen met de opbrengst van de verkoop en met het geld dat nu al op de rekening staat.</w:t>
      </w:r>
    </w:p>
    <w:p w14:paraId="3F2D421B" w14:textId="552FF99C" w:rsidR="0085119F" w:rsidRDefault="0085119F" w:rsidP="00520100">
      <w:r>
        <w:t>Het blotevoetenpad kunnen we al zeker sponsoren. Een nieuw soort bel is ook nog steeds een wens. Dat is een duur project, maar we kunnen daar wel voor sparen. De juffen vragen eens rond naar wensprojecten bij de leerkrachten.</w:t>
      </w:r>
    </w:p>
    <w:p w14:paraId="6C034AA8" w14:textId="77777777" w:rsidR="0085119F" w:rsidRDefault="0085119F" w:rsidP="00520100"/>
    <w:p w14:paraId="686371D6" w14:textId="12C85A58" w:rsidR="00C76F49" w:rsidRPr="0085119F" w:rsidRDefault="0085119F" w:rsidP="00520100">
      <w:pPr>
        <w:rPr>
          <w:u w:val="single"/>
        </w:rPr>
      </w:pPr>
      <w:r w:rsidRPr="0085119F">
        <w:rPr>
          <w:u w:val="single"/>
        </w:rPr>
        <w:t>7</w:t>
      </w:r>
      <w:r w:rsidR="00C76F49" w:rsidRPr="0085119F">
        <w:rPr>
          <w:u w:val="single"/>
        </w:rPr>
        <w:t>. Whatsappgroep</w:t>
      </w:r>
    </w:p>
    <w:p w14:paraId="055E87E7" w14:textId="7F8F1E19" w:rsidR="00C76F49" w:rsidRDefault="00C76F49" w:rsidP="00520100">
      <w:r>
        <w:t>Voor een vlottere communicatie sta</w:t>
      </w:r>
      <w:r w:rsidR="00572102">
        <w:t>r</w:t>
      </w:r>
      <w:r>
        <w:t>ten we een nieuwe whatsappgroep voor het ouderteam</w:t>
      </w:r>
      <w:r w:rsidR="004B7A23">
        <w:t>. Juf Vanessa stuurt een e-mail naar alle mensen die zich opgegeven hebben voor het ouderteam. Graag antwoorden met je telefoonnummer.</w:t>
      </w:r>
    </w:p>
    <w:p w14:paraId="1A992C5B" w14:textId="77777777" w:rsidR="0085119F" w:rsidRDefault="0085119F" w:rsidP="00520100"/>
    <w:p w14:paraId="2B46E023" w14:textId="1D999D80" w:rsidR="0085119F" w:rsidRPr="0085119F" w:rsidRDefault="0085119F" w:rsidP="00520100">
      <w:pPr>
        <w:rPr>
          <w:u w:val="single"/>
        </w:rPr>
      </w:pPr>
      <w:r w:rsidRPr="0085119F">
        <w:rPr>
          <w:u w:val="single"/>
        </w:rPr>
        <w:t>8. Data volgende vergaderingen</w:t>
      </w:r>
    </w:p>
    <w:p w14:paraId="7BAC5F3D" w14:textId="2C9EE4AB" w:rsidR="0085119F" w:rsidRDefault="0085119F" w:rsidP="00520100">
      <w:r>
        <w:t>Ma 22/1 om 19u (carnaval)</w:t>
      </w:r>
    </w:p>
    <w:p w14:paraId="03E50C4D" w14:textId="70CF0EEE" w:rsidR="0085119F" w:rsidRDefault="0085119F" w:rsidP="00520100">
      <w:r>
        <w:t>Do 7/3 om 19u (paasontbijt)</w:t>
      </w:r>
    </w:p>
    <w:p w14:paraId="0B69152A" w14:textId="07354965" w:rsidR="0085119F" w:rsidRDefault="0085119F" w:rsidP="00520100">
      <w:r>
        <w:t>Do 2/5 om 19u (schoolfeest)</w:t>
      </w:r>
    </w:p>
    <w:p w14:paraId="0DF7038E" w14:textId="3E62FF49" w:rsidR="0085119F" w:rsidRPr="00C76F49" w:rsidRDefault="0085119F" w:rsidP="00520100">
      <w:r>
        <w:t>Latere data kunnen eventueel via een doodle afgesproken worden.</w:t>
      </w:r>
    </w:p>
    <w:p w14:paraId="4C45A1F3" w14:textId="77777777" w:rsidR="00C76F49" w:rsidRDefault="00C76F49" w:rsidP="00520100"/>
    <w:p w14:paraId="46B8B94B" w14:textId="77777777" w:rsidR="00965F33" w:rsidRDefault="00965F33" w:rsidP="00520100"/>
    <w:p w14:paraId="34823A0F" w14:textId="77777777" w:rsidR="00520100" w:rsidRDefault="00520100" w:rsidP="00520100"/>
    <w:p w14:paraId="2A7D6C3E" w14:textId="77777777" w:rsidR="00C50557" w:rsidRDefault="00C50557" w:rsidP="00C50557"/>
    <w:p w14:paraId="198A56F2" w14:textId="77777777" w:rsidR="005248A2" w:rsidRPr="005248A2" w:rsidRDefault="005248A2"/>
    <w:sectPr w:rsidR="005248A2" w:rsidRPr="00524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BE0"/>
    <w:multiLevelType w:val="hybridMultilevel"/>
    <w:tmpl w:val="FC169FB6"/>
    <w:lvl w:ilvl="0" w:tplc="0BBEE314">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7F6FC9"/>
    <w:multiLevelType w:val="hybridMultilevel"/>
    <w:tmpl w:val="3E383E82"/>
    <w:lvl w:ilvl="0" w:tplc="F4982934">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D323AF"/>
    <w:multiLevelType w:val="hybridMultilevel"/>
    <w:tmpl w:val="96C81B84"/>
    <w:lvl w:ilvl="0" w:tplc="3E7A31F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4E3477"/>
    <w:multiLevelType w:val="hybridMultilevel"/>
    <w:tmpl w:val="C9BCE54E"/>
    <w:lvl w:ilvl="0" w:tplc="BC164DE6">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48458165">
    <w:abstractNumId w:val="2"/>
  </w:num>
  <w:num w:numId="2" w16cid:durableId="1620917103">
    <w:abstractNumId w:val="3"/>
  </w:num>
  <w:num w:numId="3" w16cid:durableId="998077787">
    <w:abstractNumId w:val="1"/>
  </w:num>
  <w:num w:numId="4" w16cid:durableId="89902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A2"/>
    <w:rsid w:val="00050110"/>
    <w:rsid w:val="00051AA0"/>
    <w:rsid w:val="00064CA7"/>
    <w:rsid w:val="00084BEF"/>
    <w:rsid w:val="00180663"/>
    <w:rsid w:val="001C0926"/>
    <w:rsid w:val="00205C50"/>
    <w:rsid w:val="00245F45"/>
    <w:rsid w:val="00254616"/>
    <w:rsid w:val="00304F6D"/>
    <w:rsid w:val="003162FC"/>
    <w:rsid w:val="00391889"/>
    <w:rsid w:val="003C3AC7"/>
    <w:rsid w:val="003C5EF3"/>
    <w:rsid w:val="003F0DD8"/>
    <w:rsid w:val="00402E3B"/>
    <w:rsid w:val="00410294"/>
    <w:rsid w:val="00422992"/>
    <w:rsid w:val="00471D76"/>
    <w:rsid w:val="004B7A23"/>
    <w:rsid w:val="00514358"/>
    <w:rsid w:val="00520100"/>
    <w:rsid w:val="005248A2"/>
    <w:rsid w:val="00535063"/>
    <w:rsid w:val="00572102"/>
    <w:rsid w:val="00600869"/>
    <w:rsid w:val="00607638"/>
    <w:rsid w:val="006463A5"/>
    <w:rsid w:val="00661EFC"/>
    <w:rsid w:val="006D1E44"/>
    <w:rsid w:val="00730C20"/>
    <w:rsid w:val="0085119F"/>
    <w:rsid w:val="008E5737"/>
    <w:rsid w:val="00934BDA"/>
    <w:rsid w:val="00965F33"/>
    <w:rsid w:val="00A071C1"/>
    <w:rsid w:val="00A56620"/>
    <w:rsid w:val="00B334EC"/>
    <w:rsid w:val="00BA2B25"/>
    <w:rsid w:val="00BA4DC7"/>
    <w:rsid w:val="00BD6846"/>
    <w:rsid w:val="00BE4157"/>
    <w:rsid w:val="00C276BF"/>
    <w:rsid w:val="00C50557"/>
    <w:rsid w:val="00C76F49"/>
    <w:rsid w:val="00D67F6B"/>
    <w:rsid w:val="00E36A39"/>
    <w:rsid w:val="00E55F19"/>
    <w:rsid w:val="00ED3EBF"/>
    <w:rsid w:val="00FE0665"/>
    <w:rsid w:val="00FF3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79B9"/>
  <w15:chartTrackingRefBased/>
  <w15:docId w15:val="{FFDDCF81-AF8A-48DC-81F1-98216CEF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819</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Ravyst</dc:creator>
  <cp:keywords/>
  <dc:description/>
  <cp:lastModifiedBy>Janwillem Ravyst</cp:lastModifiedBy>
  <cp:revision>40</cp:revision>
  <dcterms:created xsi:type="dcterms:W3CDTF">2023-11-23T10:43:00Z</dcterms:created>
  <dcterms:modified xsi:type="dcterms:W3CDTF">2023-11-25T01:29:00Z</dcterms:modified>
</cp:coreProperties>
</file>