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C06C9" w:rsidR="003C5EF3" w:rsidP="00AC06C9" w:rsidRDefault="00BB138B" w14:paraId="580E4393" w14:textId="66825680">
      <w:pPr>
        <w:pBdr>
          <w:top w:val="single" w:color="auto" w:sz="4" w:space="1"/>
          <w:left w:val="single" w:color="auto" w:sz="4" w:space="4"/>
          <w:bottom w:val="single" w:color="auto" w:sz="4" w:space="1"/>
          <w:right w:val="single" w:color="auto" w:sz="4" w:space="4"/>
        </w:pBdr>
        <w:jc w:val="center"/>
        <w:rPr>
          <w:b/>
          <w:bCs/>
        </w:rPr>
      </w:pPr>
      <w:r w:rsidRPr="00AC06C9">
        <w:rPr>
          <w:b/>
          <w:bCs/>
        </w:rPr>
        <w:t>Verslag Ouderteam (OT) di 20/9/2022</w:t>
      </w:r>
    </w:p>
    <w:p w:rsidR="00BB138B" w:rsidRDefault="001D0226" w14:paraId="0E2F4845" w14:textId="7C049091">
      <w:r>
        <w:t>Aanwezig: Canan, Hanne, Asma, Wendy, Clarissa, Erin, Kaltom, Merel, Bouchra, Griet, Bahar</w:t>
      </w:r>
    </w:p>
    <w:p w:rsidR="001D0226" w:rsidRDefault="001D0226" w14:paraId="12D01189" w14:textId="3CA85D4D"/>
    <w:p w:rsidRPr="00226657" w:rsidR="00226657" w:rsidP="00226657" w:rsidRDefault="00226657" w14:paraId="334D6051" w14:textId="77777777">
      <w:pPr>
        <w:pStyle w:val="Kop1"/>
        <w:rPr>
          <w:rStyle w:val="Subtielebenadrukking"/>
        </w:rPr>
      </w:pPr>
      <w:r w:rsidRPr="00226657">
        <w:rPr>
          <w:rStyle w:val="Subtielebenadrukking"/>
        </w:rPr>
        <w:t>Welkom aan de nieuwe leden!</w:t>
      </w:r>
    </w:p>
    <w:p w:rsidR="00226657" w:rsidP="00226657" w:rsidRDefault="00226657" w14:paraId="3A74DF24" w14:textId="77777777"/>
    <w:p w:rsidRPr="00226657" w:rsidR="00226657" w:rsidP="00226657" w:rsidRDefault="00226657" w14:paraId="30A12825" w14:textId="77777777">
      <w:pPr>
        <w:pStyle w:val="Lijstalinea"/>
        <w:numPr>
          <w:ilvl w:val="0"/>
          <w:numId w:val="1"/>
        </w:numPr>
        <w:rPr>
          <w:b/>
          <w:bCs/>
        </w:rPr>
      </w:pPr>
      <w:r w:rsidRPr="00226657">
        <w:rPr>
          <w:b/>
          <w:bCs/>
        </w:rPr>
        <w:t>T-shirts</w:t>
      </w:r>
    </w:p>
    <w:p w:rsidR="00226657" w:rsidP="00226657" w:rsidRDefault="00226657" w14:paraId="28D28300" w14:textId="4AA3A5BA">
      <w:r>
        <w:t xml:space="preserve">Er zijn bedrukte </w:t>
      </w:r>
      <w:proofErr w:type="spellStart"/>
      <w:r>
        <w:t>t-shirts</w:t>
      </w:r>
      <w:proofErr w:type="spellEnd"/>
      <w:r>
        <w:t xml:space="preserve">. Van harte uitgenodigd om het </w:t>
      </w:r>
      <w:proofErr w:type="spellStart"/>
      <w:r>
        <w:t>t-shirt</w:t>
      </w:r>
      <w:proofErr w:type="spellEnd"/>
      <w:r>
        <w:t xml:space="preserve"> aan te doen bij activiteiten van het ouderteam. Hartelijk dank aan de school om dit in orde te maken.</w:t>
      </w:r>
    </w:p>
    <w:p w:rsidRPr="00226657" w:rsidR="00226657" w:rsidP="00226657" w:rsidRDefault="00226657" w14:paraId="2EF85771" w14:textId="77777777">
      <w:pPr>
        <w:pStyle w:val="Lijstalinea"/>
        <w:numPr>
          <w:ilvl w:val="0"/>
          <w:numId w:val="1"/>
        </w:numPr>
        <w:rPr>
          <w:b/>
          <w:bCs/>
        </w:rPr>
      </w:pPr>
      <w:r w:rsidRPr="00226657">
        <w:rPr>
          <w:b/>
          <w:bCs/>
        </w:rPr>
        <w:t>Verwachtingen</w:t>
      </w:r>
    </w:p>
    <w:p w:rsidR="00226657" w:rsidP="00226657" w:rsidRDefault="00226657" w14:paraId="083F459F" w14:textId="77777777">
      <w:pPr>
        <w:pStyle w:val="Lijstalinea"/>
        <w:numPr>
          <w:ilvl w:val="0"/>
          <w:numId w:val="4"/>
        </w:numPr>
      </w:pPr>
      <w:proofErr w:type="spellStart"/>
      <w:r>
        <w:t>Canan</w:t>
      </w:r>
      <w:proofErr w:type="spellEnd"/>
      <w:r>
        <w:t>: geen specifieke verwachtingen</w:t>
      </w:r>
    </w:p>
    <w:p w:rsidR="00226657" w:rsidP="00226657" w:rsidRDefault="00226657" w14:paraId="7E5EA7BE" w14:textId="77777777">
      <w:pPr>
        <w:pStyle w:val="Lijstalinea"/>
        <w:numPr>
          <w:ilvl w:val="0"/>
          <w:numId w:val="4"/>
        </w:numPr>
      </w:pPr>
      <w:r>
        <w:t xml:space="preserve">Hanne: de draad terug opnemen van voor covid. </w:t>
      </w:r>
      <w:proofErr w:type="spellStart"/>
      <w:r>
        <w:t>Vb</w:t>
      </w:r>
      <w:proofErr w:type="spellEnd"/>
      <w:r>
        <w:t xml:space="preserve"> een verkoop georganiseerd door de ouders, andere activiteiten vanuit het ouderteam meedoen op school</w:t>
      </w:r>
    </w:p>
    <w:p w:rsidR="00226657" w:rsidP="00226657" w:rsidRDefault="00226657" w14:paraId="10563311" w14:textId="77777777">
      <w:pPr>
        <w:pStyle w:val="Lijstalinea"/>
        <w:numPr>
          <w:ilvl w:val="0"/>
          <w:numId w:val="4"/>
        </w:numPr>
      </w:pPr>
      <w:proofErr w:type="spellStart"/>
      <w:r>
        <w:t>Esma</w:t>
      </w:r>
      <w:proofErr w:type="spellEnd"/>
      <w:r>
        <w:t xml:space="preserve">: nieuwsgierig en veel zin om meer betrokken te zijn bij de school. Helpen bij activiteiten, ideeën geven </w:t>
      </w:r>
    </w:p>
    <w:p w:rsidR="00226657" w:rsidP="00226657" w:rsidRDefault="00226657" w14:paraId="55F1BD36" w14:textId="77777777">
      <w:pPr>
        <w:pStyle w:val="Lijstalinea"/>
        <w:numPr>
          <w:ilvl w:val="0"/>
          <w:numId w:val="4"/>
        </w:numPr>
      </w:pPr>
      <w:proofErr w:type="spellStart"/>
      <w:r>
        <w:t>Clarissa</w:t>
      </w:r>
      <w:proofErr w:type="spellEnd"/>
      <w:r>
        <w:t>: graag terug koffiebabbels, een nieuwe verkoop, goede samenwerking tussen de ouders, meer ouders die zich opgeven als gemachtigd opzichter</w:t>
      </w:r>
    </w:p>
    <w:p w:rsidR="00226657" w:rsidP="00226657" w:rsidRDefault="00226657" w14:paraId="35F496A3" w14:textId="77777777">
      <w:pPr>
        <w:pStyle w:val="Lijstalinea"/>
        <w:numPr>
          <w:ilvl w:val="0"/>
          <w:numId w:val="4"/>
        </w:numPr>
      </w:pPr>
      <w:r>
        <w:t>Erin: leuk om activiteiten met ouders op school mee te organiseren</w:t>
      </w:r>
    </w:p>
    <w:p w:rsidR="00226657" w:rsidP="00226657" w:rsidRDefault="00226657" w14:paraId="0343B2C7" w14:textId="77777777">
      <w:pPr>
        <w:pStyle w:val="Lijstalinea"/>
        <w:numPr>
          <w:ilvl w:val="0"/>
          <w:numId w:val="4"/>
        </w:numPr>
      </w:pPr>
      <w:proofErr w:type="spellStart"/>
      <w:r>
        <w:t>Kaltom</w:t>
      </w:r>
      <w:proofErr w:type="spellEnd"/>
      <w:r>
        <w:t>: de draad terug opnemen van voor covid</w:t>
      </w:r>
    </w:p>
    <w:p w:rsidR="00226657" w:rsidP="00226657" w:rsidRDefault="00226657" w14:paraId="572E1B50" w14:textId="77777777">
      <w:pPr>
        <w:pStyle w:val="Lijstalinea"/>
        <w:numPr>
          <w:ilvl w:val="0"/>
          <w:numId w:val="4"/>
        </w:numPr>
      </w:pPr>
      <w:r>
        <w:t>Merel: zin om ook eens andere dingen te organiseren om als ouders ook meer contact met elkaar te hebben</w:t>
      </w:r>
    </w:p>
    <w:p w:rsidR="00226657" w:rsidP="00226657" w:rsidRDefault="00226657" w14:paraId="1EDAAD8D" w14:textId="1CF57632">
      <w:pPr>
        <w:pStyle w:val="Lijstalinea"/>
        <w:numPr>
          <w:ilvl w:val="0"/>
          <w:numId w:val="4"/>
        </w:numPr>
      </w:pPr>
      <w:r>
        <w:t xml:space="preserve">Griet: leuk om mee na te denken over de school en hoe de link tussen kinderen, leerkrachten en ouders gemaakt wordt. </w:t>
      </w:r>
    </w:p>
    <w:p w:rsidR="00226657" w:rsidP="00226657" w:rsidRDefault="00226657" w14:paraId="4640AA67" w14:textId="77777777">
      <w:pPr>
        <w:pStyle w:val="Lijstalinea"/>
        <w:numPr>
          <w:ilvl w:val="0"/>
          <w:numId w:val="4"/>
        </w:numPr>
      </w:pPr>
      <w:r>
        <w:t>Bahar: geen specifieke verwachtingen</w:t>
      </w:r>
    </w:p>
    <w:p w:rsidR="00226657" w:rsidP="00226657" w:rsidRDefault="00226657" w14:paraId="39D60364" w14:textId="77777777">
      <w:pPr>
        <w:pStyle w:val="Lijstalinea"/>
        <w:numPr>
          <w:ilvl w:val="0"/>
          <w:numId w:val="4"/>
        </w:numPr>
      </w:pPr>
      <w:r>
        <w:t>Lieke: verbinding tussen ouders en de school, gezelligheid en warmte tussen de kinderen, de school en de ouders</w:t>
      </w:r>
    </w:p>
    <w:p w:rsidR="00226657" w:rsidP="00226657" w:rsidRDefault="00226657" w14:paraId="624CE23A" w14:textId="77777777">
      <w:pPr>
        <w:pStyle w:val="Lijstalinea"/>
        <w:numPr>
          <w:ilvl w:val="0"/>
          <w:numId w:val="4"/>
        </w:numPr>
      </w:pPr>
      <w:proofErr w:type="spellStart"/>
      <w:r>
        <w:t>Bouchra</w:t>
      </w:r>
      <w:proofErr w:type="spellEnd"/>
      <w:r>
        <w:t>: geen specifieke verwachtingen</w:t>
      </w:r>
    </w:p>
    <w:p w:rsidR="00226657" w:rsidP="00226657" w:rsidRDefault="00226657" w14:paraId="3A8FAF2D" w14:textId="77777777">
      <w:pPr>
        <w:pStyle w:val="Lijstalinea"/>
        <w:numPr>
          <w:ilvl w:val="0"/>
          <w:numId w:val="4"/>
        </w:numPr>
      </w:pPr>
      <w:r>
        <w:t>Wendy: de wens van een warme verbondenheid en samenwerking tussen ouders en de school, na bewogen jaren van covid als ouders een voorbeeld te zijn om warm samen dingen te kunnen doen. Rekening houden met elkaar en in respect met elkaar.</w:t>
      </w:r>
    </w:p>
    <w:p w:rsidR="00226657" w:rsidP="00226657" w:rsidRDefault="00226657" w14:paraId="35401E9A" w14:textId="77777777"/>
    <w:p w:rsidR="00226657" w:rsidP="00226657" w:rsidRDefault="00226657" w14:paraId="77E2B7D5" w14:textId="77777777">
      <w:pPr>
        <w:pStyle w:val="Lijstalinea"/>
        <w:numPr>
          <w:ilvl w:val="0"/>
          <w:numId w:val="1"/>
        </w:numPr>
      </w:pPr>
      <w:r w:rsidRPr="00226657">
        <w:rPr>
          <w:b/>
          <w:bCs/>
        </w:rPr>
        <w:t>Ouderteam en Schoolraad</w:t>
      </w:r>
    </w:p>
    <w:p w:rsidR="00226657" w:rsidP="00226657" w:rsidRDefault="00226657" w14:paraId="4FB367EE" w14:textId="77777777">
      <w:pPr>
        <w:pStyle w:val="Lijstalinea"/>
        <w:numPr>
          <w:ilvl w:val="0"/>
          <w:numId w:val="5"/>
        </w:numPr>
      </w:pPr>
      <w:r>
        <w:t xml:space="preserve">Ouderteam: bespreekt activiteiten en thema’s die op school leven. Praten over leerkrachten of individuele leerlingen doen we niet. Verslag staat altijd op </w:t>
      </w:r>
      <w:hyperlink w:history="1" r:id="rId5">
        <w:r w:rsidRPr="00620677">
          <w:rPr>
            <w:rStyle w:val="Hyperlink"/>
          </w:rPr>
          <w:t>www.toverbol.be</w:t>
        </w:r>
      </w:hyperlink>
      <w:r>
        <w:t xml:space="preserve"> </w:t>
      </w:r>
    </w:p>
    <w:p w:rsidR="00226657" w:rsidP="00226657" w:rsidRDefault="00226657" w14:paraId="30A6F18D" w14:textId="77777777">
      <w:pPr>
        <w:pStyle w:val="Lijstalinea"/>
      </w:pPr>
      <w:r>
        <w:t xml:space="preserve">De afspraken rond het ouderteam vind je in het huishoudelijk reglement. Het ouderteam heeft een bankrekening met momenteel 2522, 21€ . Er komt geld op vanuit verkoop of sponsering. Het geld wordt telkens geïnvesteerd in iets voor de kinderen. In het verleden was dat </w:t>
      </w:r>
      <w:proofErr w:type="spellStart"/>
      <w:r>
        <w:t>vb</w:t>
      </w:r>
      <w:proofErr w:type="spellEnd"/>
      <w:r>
        <w:t xml:space="preserve"> bijdragen in de aankoop van de digitale schoolborden, zandbakken, …</w:t>
      </w:r>
    </w:p>
    <w:p w:rsidR="00226657" w:rsidP="00226657" w:rsidRDefault="00226657" w14:paraId="0F8D6AC5" w14:textId="77777777">
      <w:pPr>
        <w:pStyle w:val="Lijstalinea"/>
        <w:numPr>
          <w:ilvl w:val="0"/>
          <w:numId w:val="6"/>
        </w:numPr>
      </w:pPr>
      <w:r>
        <w:t xml:space="preserve">Van harte bedankt aan de vorige voorzitter, Guy. De school voorziet een cadeautje ter bedanking. </w:t>
      </w:r>
    </w:p>
    <w:p w:rsidR="00226657" w:rsidP="00226657" w:rsidRDefault="00226657" w14:paraId="6FCC762F" w14:textId="6AEC2868">
      <w:pPr>
        <w:pStyle w:val="Lijstalinea"/>
        <w:numPr>
          <w:ilvl w:val="0"/>
          <w:numId w:val="6"/>
        </w:numPr>
      </w:pPr>
      <w:r>
        <w:t xml:space="preserve">Voorstel Wendy: voorlopig blijft Wendy het voorzitterschap opnemen. Bij het overlopen van de jaaractiviteiten kunnen we bekijken hoe we een taakverdeling kunnen opmaken. Belangrijk hierbij is wel dat we het vertrouwen aan elkaar geven </w:t>
      </w:r>
      <w:r>
        <w:lastRenderedPageBreak/>
        <w:t>en het mandaat aan elkaar geven om deelaspecten mee op te nemen. Zo hoeven we ons niet aan de strikt beschreven structuur te houden.</w:t>
      </w:r>
    </w:p>
    <w:p w:rsidR="00226657" w:rsidP="00226657" w:rsidRDefault="00226657" w14:paraId="221017C2" w14:textId="380D36CB">
      <w:pPr>
        <w:pStyle w:val="Lijstalinea"/>
        <w:numPr>
          <w:ilvl w:val="0"/>
          <w:numId w:val="5"/>
        </w:numPr>
        <w:rPr/>
      </w:pPr>
      <w:r w:rsidR="00226657">
        <w:rPr/>
        <w:t xml:space="preserve">Schoolraad: Merel en Griet zetelen in de Schoolraad, samen met Juf </w:t>
      </w:r>
      <w:proofErr w:type="spellStart"/>
      <w:r w:rsidR="00226657">
        <w:rPr/>
        <w:t>Miet</w:t>
      </w:r>
      <w:proofErr w:type="spellEnd"/>
      <w:r w:rsidR="00226657">
        <w:rPr/>
        <w:t xml:space="preserve"> en </w:t>
      </w:r>
      <w:r w:rsidR="00226657">
        <w:rPr/>
        <w:t>Zorica</w:t>
      </w:r>
      <w:r w:rsidR="00226657">
        <w:rPr/>
        <w:t xml:space="preserve"> van de Schoolbrug en juf Wendy als directrice. De onderwerpen die besproken worden gaan vooral over het beleid van de school (</w:t>
      </w:r>
      <w:proofErr w:type="spellStart"/>
      <w:r w:rsidR="00226657">
        <w:rPr/>
        <w:t>vb</w:t>
      </w:r>
      <w:proofErr w:type="spellEnd"/>
      <w:r w:rsidR="00226657">
        <w:rPr/>
        <w:t xml:space="preserve"> lestijdenpakket, schoolbezetting, …)</w:t>
      </w:r>
    </w:p>
    <w:p w:rsidR="00226657" w:rsidP="00226657" w:rsidRDefault="00226657" w14:paraId="1149FAFE" w14:textId="77777777">
      <w:pPr>
        <w:pStyle w:val="Lijstalinea"/>
      </w:pPr>
    </w:p>
    <w:p w:rsidRPr="008E336F" w:rsidR="00BB138B" w:rsidP="00BB138B" w:rsidRDefault="00BB138B" w14:paraId="1F5E0607" w14:textId="27449061">
      <w:pPr>
        <w:pStyle w:val="Lijstalinea"/>
        <w:numPr>
          <w:ilvl w:val="0"/>
          <w:numId w:val="1"/>
        </w:numPr>
        <w:rPr>
          <w:b/>
          <w:bCs/>
        </w:rPr>
      </w:pPr>
      <w:r w:rsidRPr="008E336F">
        <w:rPr>
          <w:b/>
          <w:bCs/>
        </w:rPr>
        <w:t>Taakverdeling</w:t>
      </w:r>
      <w:r w:rsidRPr="008E336F" w:rsidR="00B56189">
        <w:rPr>
          <w:b/>
          <w:bCs/>
        </w:rPr>
        <w:t xml:space="preserve"> binnen het OT</w:t>
      </w:r>
    </w:p>
    <w:p w:rsidR="00FA34A3" w:rsidP="004D1576" w:rsidRDefault="00B56189" w14:paraId="69CE6B06" w14:textId="2F1F45E1">
      <w:pPr>
        <w:ind w:left="360"/>
      </w:pPr>
      <w:r>
        <w:t>We wijken dit jaar af van d</w:t>
      </w:r>
      <w:r w:rsidR="00BB138B">
        <w:t>e klassieke structuur van het OT</w:t>
      </w:r>
      <w:r>
        <w:t xml:space="preserve"> en bekijken of we </w:t>
      </w:r>
      <w:r w:rsidR="003A55B9">
        <w:t>in kleinere groepjes</w:t>
      </w:r>
      <w:r>
        <w:t xml:space="preserve"> </w:t>
      </w:r>
      <w:r w:rsidR="001A02A3">
        <w:t xml:space="preserve">kunnen werken </w:t>
      </w:r>
      <w:r>
        <w:t xml:space="preserve">rond </w:t>
      </w:r>
      <w:r w:rsidR="001A02A3">
        <w:t>nog te bepalen</w:t>
      </w:r>
      <w:r>
        <w:t xml:space="preserve"> thema’s. </w:t>
      </w:r>
      <w:r w:rsidR="00AC06C9">
        <w:t xml:space="preserve">Voorlopig zal Wendy de vergadering leiden. </w:t>
      </w:r>
      <w:r w:rsidR="00613362">
        <w:t xml:space="preserve">Voor de verslaggeving zouden we met een beurtrol kunnen werken. </w:t>
      </w:r>
      <w:r w:rsidR="004D1576">
        <w:t xml:space="preserve">Op deze manier kan het OT zonder voorzitter </w:t>
      </w:r>
      <w:r w:rsidR="002F33D0">
        <w:t>functioneren</w:t>
      </w:r>
      <w:r w:rsidR="003A55B9">
        <w:t>, maar wie interesse heeft in het voorzitterschap mag een seintje geven aan Wendy. We spreken af dat we geen verkiezing houden</w:t>
      </w:r>
      <w:r w:rsidR="002F33D0">
        <w:t xml:space="preserve"> als er meer kandidaten zijn</w:t>
      </w:r>
      <w:r w:rsidR="00FB1904">
        <w:t>. We</w:t>
      </w:r>
      <w:r w:rsidR="003A55B9">
        <w:t xml:space="preserve"> </w:t>
      </w:r>
      <w:r w:rsidR="00FB1904">
        <w:t xml:space="preserve">streven in </w:t>
      </w:r>
      <w:r w:rsidR="001D0226">
        <w:t>dat geval naar</w:t>
      </w:r>
      <w:r w:rsidR="003A55B9">
        <w:t xml:space="preserve"> een samenwerking.</w:t>
      </w:r>
    </w:p>
    <w:p w:rsidR="008C51AE" w:rsidP="00BB138B" w:rsidRDefault="004D1576" w14:paraId="72175839" w14:textId="6004424F">
      <w:pPr>
        <w:ind w:left="360"/>
      </w:pPr>
      <w:r>
        <w:t>We geven onszelf wat tijd om te bekijken of deze aanpak werkt.</w:t>
      </w:r>
    </w:p>
    <w:p w:rsidR="003A55B9" w:rsidP="00BB138B" w:rsidRDefault="003A55B9" w14:paraId="1E70C2F8" w14:textId="77777777">
      <w:pPr>
        <w:ind w:left="360"/>
      </w:pPr>
    </w:p>
    <w:p w:rsidRPr="008E336F" w:rsidR="00110A1C" w:rsidP="00110A1C" w:rsidRDefault="00B43BEE" w14:paraId="5B2E2081" w14:textId="537B1CB0">
      <w:pPr>
        <w:pStyle w:val="Lijstalinea"/>
        <w:numPr>
          <w:ilvl w:val="0"/>
          <w:numId w:val="1"/>
        </w:numPr>
        <w:rPr>
          <w:b/>
          <w:bCs/>
        </w:rPr>
      </w:pPr>
      <w:r w:rsidRPr="008E336F">
        <w:rPr>
          <w:b/>
          <w:bCs/>
        </w:rPr>
        <w:t>Jaaractiviteiten</w:t>
      </w:r>
      <w:r w:rsidRPr="008E336F" w:rsidR="00110A1C">
        <w:rPr>
          <w:b/>
          <w:bCs/>
        </w:rPr>
        <w:t>/feestwerkgroepen</w:t>
      </w:r>
    </w:p>
    <w:p w:rsidR="008C51AE" w:rsidP="008C51AE" w:rsidRDefault="008C51AE" w14:paraId="3508627B" w14:textId="77777777">
      <w:pPr>
        <w:pStyle w:val="Lijstalinea"/>
      </w:pPr>
    </w:p>
    <w:p w:rsidR="00110A1C" w:rsidP="003A55B9" w:rsidRDefault="00110A1C" w14:paraId="0E6E2BDC" w14:textId="2158C082">
      <w:pPr>
        <w:pStyle w:val="Lijstalinea"/>
      </w:pPr>
      <w:r w:rsidR="00110A1C">
        <w:rPr/>
        <w:t xml:space="preserve">Vr 28/10 </w:t>
      </w:r>
      <w:r>
        <w:tab/>
      </w:r>
      <w:r w:rsidR="17BB72D4">
        <w:rPr/>
        <w:t>H</w:t>
      </w:r>
      <w:r w:rsidR="00110A1C">
        <w:rPr/>
        <w:t>alloween</w:t>
      </w:r>
    </w:p>
    <w:p w:rsidR="00110A1C" w:rsidP="003A55B9" w:rsidRDefault="00110A1C" w14:paraId="3700D182" w14:textId="7D5011ED">
      <w:pPr>
        <w:pStyle w:val="Lijstalinea"/>
      </w:pPr>
      <w:r w:rsidR="00110A1C">
        <w:rPr/>
        <w:t xml:space="preserve">Di 6/12 </w:t>
      </w:r>
      <w:r>
        <w:tab/>
      </w:r>
      <w:r w:rsidR="708B5A7A">
        <w:rPr/>
        <w:t>S</w:t>
      </w:r>
      <w:r w:rsidR="00110A1C">
        <w:rPr/>
        <w:t>interklaas</w:t>
      </w:r>
    </w:p>
    <w:p w:rsidR="00110A1C" w:rsidP="003A55B9" w:rsidRDefault="00110A1C" w14:paraId="15498A22" w14:textId="28EC19CD">
      <w:pPr>
        <w:pStyle w:val="Lijstalinea"/>
      </w:pPr>
      <w:r>
        <w:t xml:space="preserve">Vr 23/12 </w:t>
      </w:r>
      <w:r w:rsidR="00AC06C9">
        <w:tab/>
      </w:r>
      <w:r>
        <w:t>kerstforum</w:t>
      </w:r>
    </w:p>
    <w:p w:rsidR="00110A1C" w:rsidP="003A55B9" w:rsidRDefault="00110A1C" w14:paraId="356A12F8" w14:textId="04A685AC">
      <w:pPr>
        <w:pStyle w:val="Lijstalinea"/>
      </w:pPr>
      <w:r>
        <w:t xml:space="preserve">Vr 20/1 </w:t>
      </w:r>
      <w:r w:rsidR="00AC06C9">
        <w:tab/>
      </w:r>
      <w:r>
        <w:t>winterwensenfeest</w:t>
      </w:r>
    </w:p>
    <w:p w:rsidR="00110A1C" w:rsidP="003A55B9" w:rsidRDefault="008C51AE" w14:paraId="40A6F4DF" w14:textId="1A1DA72E">
      <w:pPr>
        <w:pStyle w:val="Lijstalinea"/>
      </w:pPr>
      <w:r>
        <w:t xml:space="preserve">Wo 15/2 </w:t>
      </w:r>
      <w:r w:rsidR="00AC06C9">
        <w:tab/>
      </w:r>
      <w:r>
        <w:t>carnaval</w:t>
      </w:r>
    </w:p>
    <w:p w:rsidR="008C51AE" w:rsidP="003A55B9" w:rsidRDefault="008C51AE" w14:paraId="6D0505EE" w14:textId="016441C8">
      <w:pPr>
        <w:pStyle w:val="Lijstalinea"/>
      </w:pPr>
      <w:r>
        <w:t xml:space="preserve">Vr 31/3 </w:t>
      </w:r>
      <w:r w:rsidR="00AC06C9">
        <w:tab/>
      </w:r>
      <w:r>
        <w:t>paasontbijt</w:t>
      </w:r>
    </w:p>
    <w:p w:rsidR="008C51AE" w:rsidP="003A55B9" w:rsidRDefault="008C51AE" w14:paraId="0113B990" w14:textId="79750A6B">
      <w:pPr>
        <w:pStyle w:val="Lijstalinea"/>
      </w:pPr>
      <w:r>
        <w:t xml:space="preserve">Vr 12/5 </w:t>
      </w:r>
      <w:r w:rsidR="00AC06C9">
        <w:tab/>
      </w:r>
      <w:r>
        <w:t>schoolfeest</w:t>
      </w:r>
    </w:p>
    <w:p w:rsidR="00110A1C" w:rsidP="00110A1C" w:rsidRDefault="00110A1C" w14:paraId="7161CB70" w14:textId="77777777"/>
    <w:p w:rsidR="00B43BEE" w:rsidP="00B43BEE" w:rsidRDefault="00A427C5" w14:paraId="798CF06E" w14:textId="5D1CC72D">
      <w:pPr>
        <w:ind w:left="360"/>
      </w:pPr>
      <w:r>
        <w:t xml:space="preserve">Het is de gewoonte dat alle leerkrachten actief zijn in een pedagogische werkgroep en in een feestwerkgroep. Om de leerkrachten wat te ontlasten zou Wendy de taken van de feestwerkgroepen naar het OT willen halen. Het OT zou dan instaan voor het organiseren van </w:t>
      </w:r>
      <w:r w:rsidR="008C51AE">
        <w:t>bovenstaande jaaractiviteiten</w:t>
      </w:r>
      <w:r>
        <w:t xml:space="preserve">. Het gaat zowel om de voorbereidingen als om </w:t>
      </w:r>
      <w:r w:rsidR="008E77C5">
        <w:t xml:space="preserve">de uitvoering op het moment zelf. Wendy heeft voor alle feesten een draaiboek klaar waar het OT zich op kan baseren. Dat maakt dat het OT </w:t>
      </w:r>
      <w:r w:rsidR="0076657B">
        <w:t xml:space="preserve">zelf kan bepalen of het louter uitvoerend werkt, of, in overleg, nieuwe ideeën uitwerkt. </w:t>
      </w:r>
      <w:r w:rsidR="00821855">
        <w:t>Het leerkrachtenteam zal wel nog het winterwensenfeest en het schoolfeest voor een groot stuk uitdenken.</w:t>
      </w:r>
    </w:p>
    <w:p w:rsidR="0076657B" w:rsidP="00B43BEE" w:rsidRDefault="0076657B" w14:paraId="57D34EFE" w14:textId="7EA3505F">
      <w:pPr>
        <w:ind w:left="360"/>
      </w:pPr>
      <w:r>
        <w:t xml:space="preserve">Het OT is enthousiast, maar vraagt zich wel af of er voldoende </w:t>
      </w:r>
      <w:r w:rsidR="001E3D85">
        <w:t>ouders zijn om dit te dragen.</w:t>
      </w:r>
      <w:r w:rsidR="00812EDD">
        <w:t xml:space="preserve"> </w:t>
      </w:r>
    </w:p>
    <w:p w:rsidR="001E3D85" w:rsidP="00B43BEE" w:rsidRDefault="001E3D85" w14:paraId="7EF8BCE7" w14:textId="73876E8E">
      <w:pPr>
        <w:ind w:left="360"/>
      </w:pPr>
      <w:r w:rsidR="001E3D85">
        <w:rPr/>
        <w:t xml:space="preserve">We proberen het eens uit voor </w:t>
      </w:r>
      <w:r w:rsidR="050BE1CA">
        <w:rPr/>
        <w:t>H</w:t>
      </w:r>
      <w:r w:rsidR="001E3D85">
        <w:rPr/>
        <w:t>alloween. E</w:t>
      </w:r>
      <w:r w:rsidR="007F2BE1">
        <w:rPr/>
        <w:t xml:space="preserve">nkele leden </w:t>
      </w:r>
      <w:r w:rsidR="001E3D85">
        <w:rPr/>
        <w:t>z</w:t>
      </w:r>
      <w:r w:rsidR="007F2BE1">
        <w:rPr/>
        <w:t>ullen</w:t>
      </w:r>
      <w:r w:rsidR="001E3D85">
        <w:rPr/>
        <w:t xml:space="preserve"> op do 22/9 om 10:30 op school samenkomen om de lijnen uit te tekenen. </w:t>
      </w:r>
      <w:r w:rsidR="00244A3F">
        <w:rPr/>
        <w:t xml:space="preserve">Zij zullen </w:t>
      </w:r>
      <w:r w:rsidR="00821855">
        <w:rPr/>
        <w:t xml:space="preserve">ook </w:t>
      </w:r>
      <w:r w:rsidR="00244A3F">
        <w:rPr/>
        <w:t>bepalen hoeveel helpers er op welke momenten nodig zijn. Zodra dat duidelijk is, kan het OT ook andere ouders bij het project betrekken door ze rechtstreeks aan te spreken, via lijsten in de gang en/of via facebook.</w:t>
      </w:r>
      <w:r w:rsidR="00110A1C">
        <w:rPr/>
        <w:t xml:space="preserve"> Kaltom maakt graag de werkschema’s op.</w:t>
      </w:r>
      <w:r w:rsidR="00821855">
        <w:rPr/>
        <w:t xml:space="preserve"> </w:t>
      </w:r>
    </w:p>
    <w:p w:rsidR="00821855" w:rsidP="00B43BEE" w:rsidRDefault="00821855" w14:paraId="7EA34094" w14:textId="57F17409">
      <w:pPr>
        <w:ind w:left="360"/>
      </w:pPr>
    </w:p>
    <w:p w:rsidRPr="008E336F" w:rsidR="00FE4CED" w:rsidP="008E336F" w:rsidRDefault="00821855" w14:paraId="287B8D22" w14:textId="5BF024F6">
      <w:pPr>
        <w:pStyle w:val="Lijstalinea"/>
        <w:numPr>
          <w:ilvl w:val="0"/>
          <w:numId w:val="1"/>
        </w:numPr>
        <w:rPr>
          <w:b/>
          <w:bCs/>
        </w:rPr>
      </w:pPr>
      <w:r w:rsidRPr="008E336F">
        <w:rPr>
          <w:b/>
          <w:bCs/>
        </w:rPr>
        <w:t>Evaluatie 1/9 + 2/9 + info-avond lagere school</w:t>
      </w:r>
    </w:p>
    <w:p w:rsidR="00FE4CED" w:rsidP="00FE4CED" w:rsidRDefault="008E336F" w14:paraId="7B5EC998" w14:textId="46D49169">
      <w:pPr>
        <w:ind w:left="360"/>
      </w:pPr>
      <w:r>
        <w:lastRenderedPageBreak/>
        <w:t xml:space="preserve">- </w:t>
      </w:r>
      <w:r w:rsidR="00FE4CED">
        <w:t xml:space="preserve">1/9: </w:t>
      </w:r>
      <w:r w:rsidR="00D47F29">
        <w:t xml:space="preserve">De eerste schooldag. </w:t>
      </w:r>
      <w:r w:rsidR="00FE4CED">
        <w:t>De springkastelen waren een groot succes</w:t>
      </w:r>
      <w:r w:rsidR="00967CAF">
        <w:t>.</w:t>
      </w:r>
      <w:r w:rsidR="00FE4CED">
        <w:t xml:space="preserve"> De animatie was ook tof. Het nieuwe schooljaar is </w:t>
      </w:r>
      <w:r w:rsidR="00D47F29">
        <w:t>op een leuke manier van start gegaan</w:t>
      </w:r>
      <w:r w:rsidR="00967CAF">
        <w:t>!</w:t>
      </w:r>
    </w:p>
    <w:p w:rsidR="00D47F29" w:rsidP="00FE4CED" w:rsidRDefault="008E336F" w14:paraId="1AB5C942" w14:textId="35ACFF57">
      <w:pPr>
        <w:ind w:left="360"/>
      </w:pPr>
      <w:r>
        <w:t xml:space="preserve">- </w:t>
      </w:r>
      <w:r w:rsidR="00D47F29">
        <w:t xml:space="preserve">2/9: Een kleine receptie na school in de hal. Weinig commentaar. Een volgende keer eventueel </w:t>
      </w:r>
      <w:r w:rsidR="00F940BE">
        <w:t>op de speelplaats of in de turnzaal samenkomen i.v.m. licht en akoestiek.</w:t>
      </w:r>
    </w:p>
    <w:p w:rsidR="00F940BE" w:rsidP="008E336F" w:rsidRDefault="00F940BE" w14:paraId="4669E922" w14:textId="682188CD"/>
    <w:p w:rsidR="00716DFB" w:rsidP="008E336F" w:rsidRDefault="008E336F" w14:paraId="7CB77B0F" w14:textId="67E9E317">
      <w:pPr>
        <w:ind w:left="360"/>
      </w:pPr>
      <w:r>
        <w:t xml:space="preserve">- </w:t>
      </w:r>
      <w:r w:rsidR="00F940BE">
        <w:t xml:space="preserve">Info-avond: </w:t>
      </w:r>
    </w:p>
    <w:p w:rsidR="00B92661" w:rsidP="00FE4CED" w:rsidRDefault="00F940BE" w14:paraId="76DB92C8" w14:textId="77777777">
      <w:pPr>
        <w:ind w:left="360"/>
      </w:pPr>
      <w:r>
        <w:t xml:space="preserve">Zeer interessant. </w:t>
      </w:r>
      <w:r w:rsidR="00B92661">
        <w:t>De leerkrachten hebben hun best gedaan.</w:t>
      </w:r>
    </w:p>
    <w:p w:rsidR="00F940BE" w:rsidP="00FE4CED" w:rsidRDefault="00F940BE" w14:paraId="698A1D4D" w14:textId="175D7198">
      <w:pPr>
        <w:ind w:left="360"/>
      </w:pPr>
      <w:r>
        <w:t xml:space="preserve">Voor ouders met meer dan één kind in de lagere school was het wel jammer dat je maar in één klas kon gaan luisteren. </w:t>
      </w:r>
      <w:r w:rsidR="00A16FCC">
        <w:t xml:space="preserve">Als je per leerjaar een ander uur of een andere dag neemt, geef je ouders de kans om meer mee te pikken, maar dan moeten ouders ook (veel) meer tijd vrijmaken. </w:t>
      </w:r>
      <w:r w:rsidR="00716DFB">
        <w:t xml:space="preserve">Misschien kan een info-avond met verschillende infostandjes </w:t>
      </w:r>
      <w:r w:rsidR="008E336F">
        <w:t xml:space="preserve">en doorlopende </w:t>
      </w:r>
      <w:r w:rsidR="00B15B3C">
        <w:t xml:space="preserve">presentaties </w:t>
      </w:r>
      <w:r w:rsidR="00716DFB">
        <w:t>wel?</w:t>
      </w:r>
    </w:p>
    <w:p w:rsidR="00716DFB" w:rsidP="00FE4CED" w:rsidRDefault="00716DFB" w14:paraId="66C45F73" w14:textId="13817D1D">
      <w:pPr>
        <w:ind w:left="360"/>
      </w:pPr>
      <w:r>
        <w:t xml:space="preserve">Niet iedereen </w:t>
      </w:r>
      <w:r w:rsidR="00AD4E35">
        <w:t>heeft er zicht op welke ouders</w:t>
      </w:r>
      <w:r w:rsidR="00B15B3C">
        <w:t xml:space="preserve"> bij de klasgenootjes van zijn kind horen.</w:t>
      </w:r>
      <w:r w:rsidR="00AD4E35">
        <w:t xml:space="preserve"> </w:t>
      </w:r>
      <w:r>
        <w:t xml:space="preserve">Het zou interessant zijn om op de info-avond ook een netwerkmoment voor de ouders te voorzien. </w:t>
      </w:r>
    </w:p>
    <w:p w:rsidR="00AD4E35" w:rsidP="00FE4CED" w:rsidRDefault="00AD4E35" w14:paraId="0C669B29" w14:textId="73D2EF0C">
      <w:pPr>
        <w:ind w:left="360"/>
      </w:pPr>
      <w:r>
        <w:t xml:space="preserve">Er waren een aantal kleine kinderen met hun ouders meegekomen. Dat </w:t>
      </w:r>
      <w:r w:rsidR="00B15B3C">
        <w:t>gaf in sommige klassen veel drukte.</w:t>
      </w:r>
      <w:r>
        <w:t xml:space="preserve"> Misschien was het niet duidelijk dat dat niet echt de bedoeling was of misschien kon het voor sommigen niet anders</w:t>
      </w:r>
      <w:r w:rsidR="007F2BE1">
        <w:t>.</w:t>
      </w:r>
      <w:r>
        <w:t xml:space="preserve"> </w:t>
      </w:r>
      <w:r w:rsidR="00711FB4">
        <w:t>Eventueel volgende keer die kind</w:t>
      </w:r>
      <w:r w:rsidR="002F33D0">
        <w:t>jes</w:t>
      </w:r>
      <w:r w:rsidR="00711FB4">
        <w:t xml:space="preserve"> apart opvangen.</w:t>
      </w:r>
    </w:p>
    <w:p w:rsidR="00711FB4" w:rsidP="00FE4CED" w:rsidRDefault="00711FB4" w14:paraId="292C6B8F" w14:textId="2827170E">
      <w:pPr>
        <w:ind w:left="360"/>
      </w:pPr>
    </w:p>
    <w:p w:rsidRPr="00B15B3C" w:rsidR="00711FB4" w:rsidP="00711FB4" w:rsidRDefault="00711FB4" w14:paraId="45BC2B0F" w14:textId="41B32F0A">
      <w:pPr>
        <w:pStyle w:val="Lijstalinea"/>
        <w:numPr>
          <w:ilvl w:val="0"/>
          <w:numId w:val="1"/>
        </w:numPr>
        <w:rPr>
          <w:b/>
          <w:bCs/>
        </w:rPr>
      </w:pPr>
      <w:r w:rsidRPr="00B15B3C">
        <w:rPr>
          <w:b/>
          <w:bCs/>
        </w:rPr>
        <w:t>Nieuwe datum</w:t>
      </w:r>
    </w:p>
    <w:p w:rsidR="00711FB4" w:rsidP="00711FB4" w:rsidRDefault="00711FB4" w14:paraId="00B0B9D7" w14:textId="07E63A7A">
      <w:pPr>
        <w:ind w:left="360"/>
        <w:rPr>
          <w:u w:val="single"/>
        </w:rPr>
      </w:pPr>
      <w:r>
        <w:t xml:space="preserve">Het OT kiest voor dinsdagen, maar legt voorlopig enkel de eerstvolgende vergadering vast: </w:t>
      </w:r>
      <w:r w:rsidRPr="00B43EB6">
        <w:rPr>
          <w:u w:val="single"/>
        </w:rPr>
        <w:t>di 11/10 om 19:15</w:t>
      </w:r>
    </w:p>
    <w:p w:rsidR="00B43EB6" w:rsidP="00711FB4" w:rsidRDefault="00B43EB6" w14:paraId="265E1A9C" w14:textId="032FA6AC">
      <w:pPr>
        <w:ind w:left="360"/>
        <w:rPr>
          <w:u w:val="single"/>
        </w:rPr>
      </w:pPr>
    </w:p>
    <w:p w:rsidRPr="00B43EB6" w:rsidR="00B43EB6" w:rsidP="00B43EB6" w:rsidRDefault="00B43EB6" w14:paraId="0AEDDABE" w14:textId="23B489D2">
      <w:pPr>
        <w:pStyle w:val="Lijstalinea"/>
        <w:numPr>
          <w:ilvl w:val="0"/>
          <w:numId w:val="1"/>
        </w:numPr>
        <w:rPr>
          <w:b/>
          <w:bCs/>
        </w:rPr>
      </w:pPr>
      <w:r w:rsidRPr="00B43EB6">
        <w:rPr>
          <w:b/>
          <w:bCs/>
        </w:rPr>
        <w:t>Vragenronde</w:t>
      </w:r>
    </w:p>
    <w:p w:rsidRPr="00B43EB6" w:rsidR="00B43EB6" w:rsidP="00B43EB6" w:rsidRDefault="00B43EB6" w14:paraId="6018103C" w14:textId="23CBD9E2">
      <w:pPr>
        <w:ind w:left="360"/>
      </w:pPr>
      <w:r>
        <w:t>Kunnen we een Whats</w:t>
      </w:r>
      <w:r w:rsidR="00AE4748">
        <w:t>A</w:t>
      </w:r>
      <w:r>
        <w:t xml:space="preserve">ppgroepje maken voor de leden van het OT? </w:t>
      </w:r>
      <w:r w:rsidR="00AE4748">
        <w:t xml:space="preserve">Veel leden hebben interesse. </w:t>
      </w:r>
      <w:r>
        <w:t xml:space="preserve">Wendy zal </w:t>
      </w:r>
      <w:r w:rsidR="00AE4748">
        <w:t>dit verder opnemen.</w:t>
      </w:r>
    </w:p>
    <w:sectPr w:rsidRPr="00B43EB6" w:rsidR="00B43EB6">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77BCA"/>
    <w:multiLevelType w:val="hybridMultilevel"/>
    <w:tmpl w:val="0018E094"/>
    <w:lvl w:ilvl="0" w:tplc="41FCC278">
      <w:start w:val="20"/>
      <w:numFmt w:val="bullet"/>
      <w:lvlText w:val="-"/>
      <w:lvlJc w:val="left"/>
      <w:pPr>
        <w:ind w:left="720" w:hanging="360"/>
      </w:pPr>
      <w:rPr>
        <w:rFonts w:hint="default" w:ascii="Calibri" w:hAnsi="Calibri" w:cs="Calibri" w:eastAsiaTheme="minorHAns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 w15:restartNumberingAfterBreak="0">
    <w:nsid w:val="40D146A3"/>
    <w:multiLevelType w:val="hybridMultilevel"/>
    <w:tmpl w:val="3794842E"/>
    <w:lvl w:ilvl="0" w:tplc="08130001">
      <w:start w:val="1"/>
      <w:numFmt w:val="bullet"/>
      <w:lvlText w:val=""/>
      <w:lvlJc w:val="left"/>
      <w:pPr>
        <w:ind w:left="1440" w:hanging="360"/>
      </w:pPr>
      <w:rPr>
        <w:rFonts w:hint="default" w:ascii="Symbol" w:hAnsi="Symbol"/>
      </w:rPr>
    </w:lvl>
    <w:lvl w:ilvl="1" w:tplc="08130003" w:tentative="1">
      <w:start w:val="1"/>
      <w:numFmt w:val="bullet"/>
      <w:lvlText w:val="o"/>
      <w:lvlJc w:val="left"/>
      <w:pPr>
        <w:ind w:left="2160" w:hanging="360"/>
      </w:pPr>
      <w:rPr>
        <w:rFonts w:hint="default" w:ascii="Courier New" w:hAnsi="Courier New" w:cs="Courier New"/>
      </w:rPr>
    </w:lvl>
    <w:lvl w:ilvl="2" w:tplc="08130005" w:tentative="1">
      <w:start w:val="1"/>
      <w:numFmt w:val="bullet"/>
      <w:lvlText w:val=""/>
      <w:lvlJc w:val="left"/>
      <w:pPr>
        <w:ind w:left="2880" w:hanging="360"/>
      </w:pPr>
      <w:rPr>
        <w:rFonts w:hint="default" w:ascii="Wingdings" w:hAnsi="Wingdings"/>
      </w:rPr>
    </w:lvl>
    <w:lvl w:ilvl="3" w:tplc="08130001" w:tentative="1">
      <w:start w:val="1"/>
      <w:numFmt w:val="bullet"/>
      <w:lvlText w:val=""/>
      <w:lvlJc w:val="left"/>
      <w:pPr>
        <w:ind w:left="3600" w:hanging="360"/>
      </w:pPr>
      <w:rPr>
        <w:rFonts w:hint="default" w:ascii="Symbol" w:hAnsi="Symbol"/>
      </w:rPr>
    </w:lvl>
    <w:lvl w:ilvl="4" w:tplc="08130003" w:tentative="1">
      <w:start w:val="1"/>
      <w:numFmt w:val="bullet"/>
      <w:lvlText w:val="o"/>
      <w:lvlJc w:val="left"/>
      <w:pPr>
        <w:ind w:left="4320" w:hanging="360"/>
      </w:pPr>
      <w:rPr>
        <w:rFonts w:hint="default" w:ascii="Courier New" w:hAnsi="Courier New" w:cs="Courier New"/>
      </w:rPr>
    </w:lvl>
    <w:lvl w:ilvl="5" w:tplc="08130005" w:tentative="1">
      <w:start w:val="1"/>
      <w:numFmt w:val="bullet"/>
      <w:lvlText w:val=""/>
      <w:lvlJc w:val="left"/>
      <w:pPr>
        <w:ind w:left="5040" w:hanging="360"/>
      </w:pPr>
      <w:rPr>
        <w:rFonts w:hint="default" w:ascii="Wingdings" w:hAnsi="Wingdings"/>
      </w:rPr>
    </w:lvl>
    <w:lvl w:ilvl="6" w:tplc="08130001" w:tentative="1">
      <w:start w:val="1"/>
      <w:numFmt w:val="bullet"/>
      <w:lvlText w:val=""/>
      <w:lvlJc w:val="left"/>
      <w:pPr>
        <w:ind w:left="5760" w:hanging="360"/>
      </w:pPr>
      <w:rPr>
        <w:rFonts w:hint="default" w:ascii="Symbol" w:hAnsi="Symbol"/>
      </w:rPr>
    </w:lvl>
    <w:lvl w:ilvl="7" w:tplc="08130003" w:tentative="1">
      <w:start w:val="1"/>
      <w:numFmt w:val="bullet"/>
      <w:lvlText w:val="o"/>
      <w:lvlJc w:val="left"/>
      <w:pPr>
        <w:ind w:left="6480" w:hanging="360"/>
      </w:pPr>
      <w:rPr>
        <w:rFonts w:hint="default" w:ascii="Courier New" w:hAnsi="Courier New" w:cs="Courier New"/>
      </w:rPr>
    </w:lvl>
    <w:lvl w:ilvl="8" w:tplc="08130005" w:tentative="1">
      <w:start w:val="1"/>
      <w:numFmt w:val="bullet"/>
      <w:lvlText w:val=""/>
      <w:lvlJc w:val="left"/>
      <w:pPr>
        <w:ind w:left="7200" w:hanging="360"/>
      </w:pPr>
      <w:rPr>
        <w:rFonts w:hint="default" w:ascii="Wingdings" w:hAnsi="Wingdings"/>
      </w:rPr>
    </w:lvl>
  </w:abstractNum>
  <w:abstractNum w:abstractNumId="2" w15:restartNumberingAfterBreak="0">
    <w:nsid w:val="49BB4CF5"/>
    <w:multiLevelType w:val="hybridMultilevel"/>
    <w:tmpl w:val="9F8C5CC8"/>
    <w:lvl w:ilvl="0" w:tplc="08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 w15:restartNumberingAfterBreak="0">
    <w:nsid w:val="59706490"/>
    <w:multiLevelType w:val="hybridMultilevel"/>
    <w:tmpl w:val="8AE2A550"/>
    <w:lvl w:ilvl="0" w:tplc="41FCC278">
      <w:start w:val="20"/>
      <w:numFmt w:val="bullet"/>
      <w:lvlText w:val="-"/>
      <w:lvlJc w:val="left"/>
      <w:pPr>
        <w:ind w:left="720" w:hanging="360"/>
      </w:pPr>
      <w:rPr>
        <w:rFonts w:hint="default" w:ascii="Calibri" w:hAnsi="Calibri" w:cs="Calibri" w:eastAsiaTheme="minorHAns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4" w15:restartNumberingAfterBreak="0">
    <w:nsid w:val="64236987"/>
    <w:multiLevelType w:val="hybridMultilevel"/>
    <w:tmpl w:val="C04477A2"/>
    <w:lvl w:ilvl="0" w:tplc="58A07382">
      <w:numFmt w:val="bullet"/>
      <w:lvlText w:val="-"/>
      <w:lvlJc w:val="left"/>
      <w:pPr>
        <w:ind w:left="720" w:hanging="360"/>
      </w:pPr>
      <w:rPr>
        <w:rFonts w:hint="default" w:ascii="Calibri" w:hAnsi="Calibri" w:cs="Calibri" w:eastAsiaTheme="minorHAns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5" w15:restartNumberingAfterBreak="0">
    <w:nsid w:val="7449742F"/>
    <w:multiLevelType w:val="hybridMultilevel"/>
    <w:tmpl w:val="1A663B2E"/>
    <w:lvl w:ilvl="0" w:tplc="C0EEF88C">
      <w:numFmt w:val="bullet"/>
      <w:lvlText w:val=""/>
      <w:lvlJc w:val="left"/>
      <w:pPr>
        <w:ind w:left="720" w:hanging="360"/>
      </w:pPr>
      <w:rPr>
        <w:rFonts w:hint="default" w:ascii="Symbol" w:hAnsi="Symbol" w:eastAsiaTheme="minorHAnsi" w:cstheme="minorBid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1" w16cid:durableId="468018822">
    <w:abstractNumId w:val="5"/>
  </w:num>
  <w:num w:numId="2" w16cid:durableId="317029866">
    <w:abstractNumId w:val="2"/>
  </w:num>
  <w:num w:numId="3" w16cid:durableId="1582445959">
    <w:abstractNumId w:val="4"/>
  </w:num>
  <w:num w:numId="4" w16cid:durableId="2003049214">
    <w:abstractNumId w:val="0"/>
  </w:num>
  <w:num w:numId="5" w16cid:durableId="1261990897">
    <w:abstractNumId w:val="3"/>
  </w:num>
  <w:num w:numId="6" w16cid:durableId="6270122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38B"/>
    <w:rsid w:val="00110A1C"/>
    <w:rsid w:val="001A02A3"/>
    <w:rsid w:val="001D0226"/>
    <w:rsid w:val="001E3D85"/>
    <w:rsid w:val="00226657"/>
    <w:rsid w:val="00244A3F"/>
    <w:rsid w:val="002F33D0"/>
    <w:rsid w:val="003A55B9"/>
    <w:rsid w:val="003C5EF3"/>
    <w:rsid w:val="004D1576"/>
    <w:rsid w:val="00613362"/>
    <w:rsid w:val="00711FB4"/>
    <w:rsid w:val="00716DFB"/>
    <w:rsid w:val="0076657B"/>
    <w:rsid w:val="007F2BE1"/>
    <w:rsid w:val="00812EDD"/>
    <w:rsid w:val="00821855"/>
    <w:rsid w:val="008C51AE"/>
    <w:rsid w:val="008E336F"/>
    <w:rsid w:val="008E77C5"/>
    <w:rsid w:val="00967CAF"/>
    <w:rsid w:val="00A16FCC"/>
    <w:rsid w:val="00A427C5"/>
    <w:rsid w:val="00AC06C9"/>
    <w:rsid w:val="00AD4E35"/>
    <w:rsid w:val="00AE4748"/>
    <w:rsid w:val="00B15B3C"/>
    <w:rsid w:val="00B43BEE"/>
    <w:rsid w:val="00B43EB6"/>
    <w:rsid w:val="00B56189"/>
    <w:rsid w:val="00B92661"/>
    <w:rsid w:val="00BB138B"/>
    <w:rsid w:val="00D47F29"/>
    <w:rsid w:val="00F57283"/>
    <w:rsid w:val="00F940BE"/>
    <w:rsid w:val="00FA34A3"/>
    <w:rsid w:val="00FB1904"/>
    <w:rsid w:val="00FE4CED"/>
    <w:rsid w:val="050BE1CA"/>
    <w:rsid w:val="17BB72D4"/>
    <w:rsid w:val="25AA504E"/>
    <w:rsid w:val="39000260"/>
    <w:rsid w:val="6E2F43AC"/>
    <w:rsid w:val="708B5A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20B88"/>
  <w15:chartTrackingRefBased/>
  <w15:docId w15:val="{F1A3225D-29F4-46F7-B5DC-B439051B5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link w:val="Kop1Char"/>
    <w:uiPriority w:val="9"/>
    <w:qFormat/>
    <w:rsid w:val="00226657"/>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BB138B"/>
    <w:pPr>
      <w:ind w:left="720"/>
      <w:contextualSpacing/>
    </w:pPr>
  </w:style>
  <w:style w:type="character" w:styleId="Kop1Char" w:customStyle="1">
    <w:name w:val="Kop 1 Char"/>
    <w:basedOn w:val="Standaardalinea-lettertype"/>
    <w:link w:val="Kop1"/>
    <w:uiPriority w:val="9"/>
    <w:rsid w:val="00226657"/>
    <w:rPr>
      <w:rFonts w:asciiTheme="majorHAnsi" w:hAnsiTheme="majorHAnsi" w:eastAsiaTheme="majorEastAsia" w:cstheme="majorBidi"/>
      <w:color w:val="2F5496" w:themeColor="accent1" w:themeShade="BF"/>
      <w:sz w:val="32"/>
      <w:szCs w:val="32"/>
    </w:rPr>
  </w:style>
  <w:style w:type="character" w:styleId="Hyperlink">
    <w:name w:val="Hyperlink"/>
    <w:basedOn w:val="Standaardalinea-lettertype"/>
    <w:uiPriority w:val="99"/>
    <w:unhideWhenUsed/>
    <w:rsid w:val="00226657"/>
    <w:rPr>
      <w:color w:val="0563C1" w:themeColor="hyperlink"/>
      <w:u w:val="single"/>
    </w:rPr>
  </w:style>
  <w:style w:type="character" w:styleId="Subtielebenadrukking">
    <w:name w:val="Subtle Emphasis"/>
    <w:basedOn w:val="Standaardalinea-lettertype"/>
    <w:uiPriority w:val="19"/>
    <w:qFormat/>
    <w:rsid w:val="0022665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www.toverbol.be"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Merel Nomes</dc:creator>
  <keywords/>
  <dc:description/>
  <lastModifiedBy>Stefanie Van Kerckhoven</lastModifiedBy>
  <revision>3</revision>
  <dcterms:created xsi:type="dcterms:W3CDTF">2022-10-19T12:50:00.0000000Z</dcterms:created>
  <dcterms:modified xsi:type="dcterms:W3CDTF">2022-10-20T17:58:50.9128511Z</dcterms:modified>
</coreProperties>
</file>